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6DE7" w14:textId="77777777" w:rsidR="00BE5924" w:rsidRDefault="00060F24">
      <w:r>
        <w:rPr>
          <w:noProof/>
          <w:lang w:eastAsia="en-GB"/>
        </w:rPr>
        <mc:AlternateContent>
          <mc:Choice Requires="wps">
            <w:drawing>
              <wp:anchor distT="45720" distB="45720" distL="114300" distR="114300" simplePos="0" relativeHeight="251669504" behindDoc="0" locked="0" layoutInCell="1" allowOverlap="1" wp14:anchorId="2A1AFC01" wp14:editId="684277F8">
                <wp:simplePos x="0" y="0"/>
                <wp:positionH relativeFrom="margin">
                  <wp:posOffset>121920</wp:posOffset>
                </wp:positionH>
                <wp:positionV relativeFrom="paragraph">
                  <wp:posOffset>3937635</wp:posOffset>
                </wp:positionV>
                <wp:extent cx="9077325" cy="1767840"/>
                <wp:effectExtent l="0" t="0" r="28575"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7325" cy="1767840"/>
                        </a:xfrm>
                        <a:prstGeom prst="rect">
                          <a:avLst/>
                        </a:prstGeom>
                        <a:solidFill>
                          <a:srgbClr val="FFFFFF"/>
                        </a:solidFill>
                        <a:ln w="9525">
                          <a:solidFill>
                            <a:srgbClr val="000000"/>
                          </a:solidFill>
                          <a:miter lim="800000"/>
                          <a:headEnd/>
                          <a:tailEnd/>
                        </a:ln>
                      </wps:spPr>
                      <wps:txbx>
                        <w:txbxContent>
                          <w:p w14:paraId="6A44CDFC" w14:textId="77777777" w:rsidR="00364844" w:rsidRPr="00D91CF8" w:rsidRDefault="00364844" w:rsidP="00364844">
                            <w:pPr>
                              <w:rPr>
                                <w:rFonts w:ascii="Letter-join Plus 40" w:hAnsi="Letter-join Plus 40"/>
                                <w:b/>
                                <w:sz w:val="24"/>
                                <w:u w:val="single"/>
                              </w:rPr>
                            </w:pPr>
                            <w:r w:rsidRPr="00D91CF8">
                              <w:rPr>
                                <w:rFonts w:ascii="Letter-join Plus 40" w:hAnsi="Letter-join Plus 40"/>
                                <w:b/>
                                <w:sz w:val="24"/>
                                <w:u w:val="single"/>
                              </w:rPr>
                              <w:t>Topic</w:t>
                            </w:r>
                          </w:p>
                          <w:p w14:paraId="6C9F29F1" w14:textId="77777777" w:rsidR="00945B78" w:rsidRPr="00D91CF8" w:rsidRDefault="00945B78" w:rsidP="00945B78">
                            <w:pPr>
                              <w:pStyle w:val="ListParagraph"/>
                              <w:numPr>
                                <w:ilvl w:val="0"/>
                                <w:numId w:val="4"/>
                              </w:numPr>
                              <w:rPr>
                                <w:rFonts w:ascii="Letter-join Plus 40" w:hAnsi="Letter-join Plus 40"/>
                              </w:rPr>
                            </w:pPr>
                            <w:r w:rsidRPr="00D91CF8">
                              <w:rPr>
                                <w:rFonts w:ascii="Letter-join Plus 40" w:hAnsi="Letter-join Plus 40"/>
                              </w:rPr>
                              <w:t xml:space="preserve">In Science, our topic is all about the Human Digestive System, as well as the teeth of humans and other animals. Our topic this term is heavily focussed on Science, so we will be completing extra Science lessons compared to other terms. </w:t>
                            </w:r>
                          </w:p>
                          <w:p w14:paraId="3118E3E2" w14:textId="77777777" w:rsidR="00945B78" w:rsidRPr="00D91CF8" w:rsidRDefault="00945B78" w:rsidP="00945B78">
                            <w:pPr>
                              <w:pStyle w:val="ListParagraph"/>
                              <w:numPr>
                                <w:ilvl w:val="0"/>
                                <w:numId w:val="4"/>
                              </w:numPr>
                              <w:rPr>
                                <w:rFonts w:ascii="Letter-join Plus 40" w:hAnsi="Letter-join Plus 40"/>
                              </w:rPr>
                            </w:pPr>
                            <w:r w:rsidRPr="00D91CF8">
                              <w:rPr>
                                <w:rFonts w:ascii="Letter-join Plus 40" w:hAnsi="Letter-join Plus 40"/>
                              </w:rPr>
                              <w:t>In DT, we will be looking at modelling the digestive system, creating our own one- this will include exploring how food travels through and out of the body…!</w:t>
                            </w:r>
                          </w:p>
                          <w:p w14:paraId="22EB2D25" w14:textId="77777777" w:rsidR="00945B78" w:rsidRPr="00D91CF8" w:rsidRDefault="00945B78" w:rsidP="00945B78">
                            <w:pPr>
                              <w:pStyle w:val="ListParagraph"/>
                              <w:numPr>
                                <w:ilvl w:val="0"/>
                                <w:numId w:val="4"/>
                              </w:numPr>
                              <w:rPr>
                                <w:rFonts w:ascii="Letter-join Plus 40" w:hAnsi="Letter-join Plus 40"/>
                              </w:rPr>
                            </w:pPr>
                            <w:r w:rsidRPr="00D91CF8">
                              <w:rPr>
                                <w:rFonts w:ascii="Letter-join Plus 40" w:hAnsi="Letter-join Plus 40"/>
                              </w:rPr>
                              <w:t>For our RE lessons, we are going to</w:t>
                            </w:r>
                            <w:r w:rsidR="00060F24">
                              <w:rPr>
                                <w:rFonts w:ascii="Letter-join Plus 40" w:hAnsi="Letter-join Plus 40"/>
                              </w:rPr>
                              <w:t xml:space="preserve"> continue learning about inspirational people</w:t>
                            </w:r>
                            <w:r w:rsidRPr="00D91CF8">
                              <w:rPr>
                                <w:rFonts w:ascii="Letter-join Plus 40" w:hAnsi="Letter-join Plus 40"/>
                              </w:rPr>
                              <w:t>, before moving on to look at religious festivals such as Diwali and Christmas.</w:t>
                            </w:r>
                          </w:p>
                          <w:p w14:paraId="332FA854" w14:textId="77777777" w:rsidR="00945B78" w:rsidRPr="00D91CF8" w:rsidRDefault="00945B78" w:rsidP="00945B78">
                            <w:pPr>
                              <w:pStyle w:val="ListParagraph"/>
                              <w:numPr>
                                <w:ilvl w:val="0"/>
                                <w:numId w:val="4"/>
                              </w:numPr>
                              <w:rPr>
                                <w:rFonts w:ascii="Letter-join Plus 40" w:hAnsi="Letter-join Plus 40"/>
                              </w:rPr>
                            </w:pPr>
                            <w:r w:rsidRPr="00D91CF8">
                              <w:rPr>
                                <w:rFonts w:ascii="Letter-join Plus 40" w:hAnsi="Letter-join Plus 40"/>
                              </w:rPr>
                              <w:t xml:space="preserve">We will also be continuing with our weekly French, Computing, Music and PSHE lessons. In </w:t>
                            </w:r>
                            <w:r w:rsidR="00060F24">
                              <w:rPr>
                                <w:rFonts w:ascii="Letter-join Plus 40" w:hAnsi="Letter-join Plus 40"/>
                              </w:rPr>
                              <w:t>music we will be covering two shorter topics (The Pink Pant</w:t>
                            </w:r>
                            <w:r w:rsidR="00D26DAD">
                              <w:rPr>
                                <w:rFonts w:ascii="Letter-join Plus 40" w:hAnsi="Letter-join Plus 40"/>
                              </w:rPr>
                              <w:t xml:space="preserve">her and Composing with Colour), in PSHE our new topic is cycle safety. </w:t>
                            </w:r>
                          </w:p>
                          <w:p w14:paraId="465967B8" w14:textId="77777777" w:rsidR="00A740D4" w:rsidRPr="00D91CF8" w:rsidRDefault="00A740D4" w:rsidP="00F53E51">
                            <w:pPr>
                              <w:pStyle w:val="ListParagraph"/>
                              <w:numPr>
                                <w:ilvl w:val="0"/>
                                <w:numId w:val="4"/>
                              </w:numPr>
                              <w:rPr>
                                <w:rFonts w:ascii="Letter-join Plus 40" w:hAnsi="Letter-join Plus 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AFC01" id="_x0000_t202" coordsize="21600,21600" o:spt="202" path="m,l,21600r21600,l21600,xe">
                <v:stroke joinstyle="miter"/>
                <v:path gradientshapeok="t" o:connecttype="rect"/>
              </v:shapetype>
              <v:shape id="Text Box 5" o:spid="_x0000_s1026" type="#_x0000_t202" style="position:absolute;margin-left:9.6pt;margin-top:310.05pt;width:714.75pt;height:139.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dVEAIAACAEAAAOAAAAZHJzL2Uyb0RvYy54bWysU9tu2zAMfR+wfxD0vtjJkiY14hRdugwD&#10;ugvQ7QNoWY6FyaImKbGzry+lpGnQDXsYpgdBFKmjw0NyeTN0mu2l8wpNycejnDNpBNbKbEv+/dvm&#10;zYIzH8DUoNHIkh+k5zer16+WvS3kBFvUtXSMQIwvelvyNgRbZJkXrezAj9BKQ84GXQeBTLfNagc9&#10;oXc6m+T5Vdajq61DIb2n27ujk68SftNIEb40jZeB6ZITt5B2l/Yq7tlqCcXWgW2VONGAf2DRgTL0&#10;6RnqDgKwnVO/QXVKOPTYhJHALsOmUUKmHCibcf4im4cWrEy5kDjenmXy/w9WfN4/2K+OheEdDlTA&#10;lIS39yh+eGZw3YLZylvnsG8l1PTxOEqW9dYXp6dRal/4CFL1n7CmIsMuYAIaGtdFVShPRuhUgMNZ&#10;dDkEJujyOp/P305mnAnyjedX88U0lSWD4um5dT58kNixeCi5o6omeNjf+xDpQPEUEn/zqFW9UVon&#10;w22rtXZsD9QBm7RSBi/CtGE9cZkRkb9D5Gn9CaJTgVpZq67ki3MQFFG396ZOjRZA6eOZKGtzEjJq&#10;d1QxDNVAgVHQCusDSerw2LI0YnRo0f3irKd2Lbn/uQMnOdMfDZXlejwl2VhIxnQ2n5DhLj3VpQeM&#10;IKiSB86Ox3VIMxFTN3hL5WtUEvaZyYkrtWHS+zQysc8v7RT1PNirRwAAAP//AwBQSwMEFAAGAAgA&#10;AAAhALWP4svgAAAACwEAAA8AAABkcnMvZG93bnJldi54bWxMj8FOwzAQRO9I/IO1SFwQdRpCmoQ4&#10;FUIC0RsUBFc3dpMIex1sNw1/z/YEx9E+vZmt17M1bNI+DA4FLBcJMI2tUwN2At7fHq8LYCFKVNI4&#10;1AJ+dIB1c35Wy0q5I77qaRs7RhIMlRTQxzhWnIe211aGhRs10m3vvJWRou+48vJIcmt4miQ5t3JA&#10;aujlqB963X5tD1ZAkT1Pn2Fz8/LR5ntTxqvV9PTthbi8mO/vgEU9xz8YTvNpOjS0aecOqAIzlMuU&#10;SAF5miyBnYAsK1bAdqQvi1vgTc3//9D8AgAA//8DAFBLAQItABQABgAIAAAAIQC2gziS/gAAAOEB&#10;AAATAAAAAAAAAAAAAAAAAAAAAABbQ29udGVudF9UeXBlc10ueG1sUEsBAi0AFAAGAAgAAAAhADj9&#10;If/WAAAAlAEAAAsAAAAAAAAAAAAAAAAALwEAAF9yZWxzLy5yZWxzUEsBAi0AFAAGAAgAAAAhANgb&#10;t1UQAgAAIAQAAA4AAAAAAAAAAAAAAAAALgIAAGRycy9lMm9Eb2MueG1sUEsBAi0AFAAGAAgAAAAh&#10;ALWP4svgAAAACwEAAA8AAAAAAAAAAAAAAAAAagQAAGRycy9kb3ducmV2LnhtbFBLBQYAAAAABAAE&#10;APMAAAB3BQAAAAA=&#10;">
                <v:textbox>
                  <w:txbxContent>
                    <w:p w14:paraId="6A44CDFC" w14:textId="77777777" w:rsidR="00364844" w:rsidRPr="00D91CF8" w:rsidRDefault="00364844" w:rsidP="00364844">
                      <w:pPr>
                        <w:rPr>
                          <w:rFonts w:ascii="Letter-join Plus 40" w:hAnsi="Letter-join Plus 40"/>
                          <w:b/>
                          <w:sz w:val="24"/>
                          <w:u w:val="single"/>
                        </w:rPr>
                      </w:pPr>
                      <w:r w:rsidRPr="00D91CF8">
                        <w:rPr>
                          <w:rFonts w:ascii="Letter-join Plus 40" w:hAnsi="Letter-join Plus 40"/>
                          <w:b/>
                          <w:sz w:val="24"/>
                          <w:u w:val="single"/>
                        </w:rPr>
                        <w:t>Topic</w:t>
                      </w:r>
                    </w:p>
                    <w:p w14:paraId="6C9F29F1" w14:textId="77777777" w:rsidR="00945B78" w:rsidRPr="00D91CF8" w:rsidRDefault="00945B78" w:rsidP="00945B78">
                      <w:pPr>
                        <w:pStyle w:val="ListParagraph"/>
                        <w:numPr>
                          <w:ilvl w:val="0"/>
                          <w:numId w:val="4"/>
                        </w:numPr>
                        <w:rPr>
                          <w:rFonts w:ascii="Letter-join Plus 40" w:hAnsi="Letter-join Plus 40"/>
                        </w:rPr>
                      </w:pPr>
                      <w:r w:rsidRPr="00D91CF8">
                        <w:rPr>
                          <w:rFonts w:ascii="Letter-join Plus 40" w:hAnsi="Letter-join Plus 40"/>
                        </w:rPr>
                        <w:t xml:space="preserve">In Science, our topic is all about the Human Digestive System, as well as the teeth of humans and other animals. Our topic this term is heavily focussed on Science, so we will be completing extra Science lessons compared to other terms. </w:t>
                      </w:r>
                    </w:p>
                    <w:p w14:paraId="3118E3E2" w14:textId="77777777" w:rsidR="00945B78" w:rsidRPr="00D91CF8" w:rsidRDefault="00945B78" w:rsidP="00945B78">
                      <w:pPr>
                        <w:pStyle w:val="ListParagraph"/>
                        <w:numPr>
                          <w:ilvl w:val="0"/>
                          <w:numId w:val="4"/>
                        </w:numPr>
                        <w:rPr>
                          <w:rFonts w:ascii="Letter-join Plus 40" w:hAnsi="Letter-join Plus 40"/>
                        </w:rPr>
                      </w:pPr>
                      <w:r w:rsidRPr="00D91CF8">
                        <w:rPr>
                          <w:rFonts w:ascii="Letter-join Plus 40" w:hAnsi="Letter-join Plus 40"/>
                        </w:rPr>
                        <w:t>In DT, we will be looking at modelling the digestive system, creating our own one- this will include exploring how food travels through and out of the body…!</w:t>
                      </w:r>
                    </w:p>
                    <w:p w14:paraId="22EB2D25" w14:textId="77777777" w:rsidR="00945B78" w:rsidRPr="00D91CF8" w:rsidRDefault="00945B78" w:rsidP="00945B78">
                      <w:pPr>
                        <w:pStyle w:val="ListParagraph"/>
                        <w:numPr>
                          <w:ilvl w:val="0"/>
                          <w:numId w:val="4"/>
                        </w:numPr>
                        <w:rPr>
                          <w:rFonts w:ascii="Letter-join Plus 40" w:hAnsi="Letter-join Plus 40"/>
                        </w:rPr>
                      </w:pPr>
                      <w:r w:rsidRPr="00D91CF8">
                        <w:rPr>
                          <w:rFonts w:ascii="Letter-join Plus 40" w:hAnsi="Letter-join Plus 40"/>
                        </w:rPr>
                        <w:t>For our RE lessons, we are going to</w:t>
                      </w:r>
                      <w:r w:rsidR="00060F24">
                        <w:rPr>
                          <w:rFonts w:ascii="Letter-join Plus 40" w:hAnsi="Letter-join Plus 40"/>
                        </w:rPr>
                        <w:t xml:space="preserve"> continue learning about inspirational people</w:t>
                      </w:r>
                      <w:r w:rsidRPr="00D91CF8">
                        <w:rPr>
                          <w:rFonts w:ascii="Letter-join Plus 40" w:hAnsi="Letter-join Plus 40"/>
                        </w:rPr>
                        <w:t>, before moving on to look at religious festivals such as Diwali and Christmas.</w:t>
                      </w:r>
                    </w:p>
                    <w:p w14:paraId="332FA854" w14:textId="77777777" w:rsidR="00945B78" w:rsidRPr="00D91CF8" w:rsidRDefault="00945B78" w:rsidP="00945B78">
                      <w:pPr>
                        <w:pStyle w:val="ListParagraph"/>
                        <w:numPr>
                          <w:ilvl w:val="0"/>
                          <w:numId w:val="4"/>
                        </w:numPr>
                        <w:rPr>
                          <w:rFonts w:ascii="Letter-join Plus 40" w:hAnsi="Letter-join Plus 40"/>
                        </w:rPr>
                      </w:pPr>
                      <w:r w:rsidRPr="00D91CF8">
                        <w:rPr>
                          <w:rFonts w:ascii="Letter-join Plus 40" w:hAnsi="Letter-join Plus 40"/>
                        </w:rPr>
                        <w:t xml:space="preserve">We will also be continuing with our weekly French, Computing, Music and PSHE lessons. In </w:t>
                      </w:r>
                      <w:r w:rsidR="00060F24">
                        <w:rPr>
                          <w:rFonts w:ascii="Letter-join Plus 40" w:hAnsi="Letter-join Plus 40"/>
                        </w:rPr>
                        <w:t>music we will be covering two shorter topics (The Pink Pant</w:t>
                      </w:r>
                      <w:r w:rsidR="00D26DAD">
                        <w:rPr>
                          <w:rFonts w:ascii="Letter-join Plus 40" w:hAnsi="Letter-join Plus 40"/>
                        </w:rPr>
                        <w:t xml:space="preserve">her and Composing with Colour), in PSHE our new topic is cycle safety. </w:t>
                      </w:r>
                    </w:p>
                    <w:p w14:paraId="465967B8" w14:textId="77777777" w:rsidR="00A740D4" w:rsidRPr="00D91CF8" w:rsidRDefault="00A740D4" w:rsidP="00F53E51">
                      <w:pPr>
                        <w:pStyle w:val="ListParagraph"/>
                        <w:numPr>
                          <w:ilvl w:val="0"/>
                          <w:numId w:val="4"/>
                        </w:numPr>
                        <w:rPr>
                          <w:rFonts w:ascii="Letter-join Plus 40" w:hAnsi="Letter-join Plus 40"/>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59015B7B" wp14:editId="241F573A">
                <wp:simplePos x="0" y="0"/>
                <wp:positionH relativeFrom="margin">
                  <wp:posOffset>121920</wp:posOffset>
                </wp:positionH>
                <wp:positionV relativeFrom="paragraph">
                  <wp:posOffset>3131820</wp:posOffset>
                </wp:positionV>
                <wp:extent cx="8991600" cy="701040"/>
                <wp:effectExtent l="0" t="0" r="19050" b="228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0" cy="701040"/>
                        </a:xfrm>
                        <a:prstGeom prst="rect">
                          <a:avLst/>
                        </a:prstGeom>
                        <a:solidFill>
                          <a:srgbClr val="FFFFFF"/>
                        </a:solidFill>
                        <a:ln w="9525">
                          <a:solidFill>
                            <a:srgbClr val="000000"/>
                          </a:solidFill>
                          <a:miter lim="800000"/>
                          <a:headEnd/>
                          <a:tailEnd/>
                        </a:ln>
                      </wps:spPr>
                      <wps:txbx>
                        <w:txbxContent>
                          <w:p w14:paraId="11C46799" w14:textId="77777777" w:rsidR="00364844" w:rsidRPr="00D91CF8" w:rsidRDefault="00364844" w:rsidP="00364844">
                            <w:pPr>
                              <w:rPr>
                                <w:rFonts w:ascii="Letter-join Plus 40" w:hAnsi="Letter-join Plus 40"/>
                                <w:b/>
                                <w:sz w:val="24"/>
                                <w:u w:val="single"/>
                              </w:rPr>
                            </w:pPr>
                            <w:r w:rsidRPr="00D91CF8">
                              <w:rPr>
                                <w:rFonts w:ascii="Letter-join Plus 40" w:hAnsi="Letter-join Plus 40"/>
                                <w:b/>
                                <w:u w:val="single"/>
                              </w:rPr>
                              <w:t>PE</w:t>
                            </w:r>
                          </w:p>
                          <w:p w14:paraId="36C72070" w14:textId="709F8D21" w:rsidR="00945B78" w:rsidRPr="00D91CF8" w:rsidRDefault="00945B78" w:rsidP="00945B78">
                            <w:pPr>
                              <w:pStyle w:val="ListParagraph"/>
                              <w:numPr>
                                <w:ilvl w:val="0"/>
                                <w:numId w:val="2"/>
                              </w:numPr>
                              <w:rPr>
                                <w:rFonts w:ascii="Letter-join Plus 40" w:hAnsi="Letter-join Plus 40"/>
                              </w:rPr>
                            </w:pPr>
                            <w:r w:rsidRPr="00D91CF8">
                              <w:rPr>
                                <w:rFonts w:ascii="Letter-join Plus 40" w:hAnsi="Letter-join Plus 40"/>
                              </w:rPr>
                              <w:t xml:space="preserve">This term, PE will continue be on a </w:t>
                            </w:r>
                            <w:r w:rsidR="00060F24">
                              <w:rPr>
                                <w:rFonts w:ascii="Letter-join Plus 40" w:hAnsi="Letter-join Plus 40"/>
                                <w:b/>
                                <w:u w:val="single"/>
                              </w:rPr>
                              <w:t xml:space="preserve">Friday </w:t>
                            </w:r>
                            <w:r w:rsidR="00C919CB">
                              <w:rPr>
                                <w:rFonts w:ascii="Letter-join Plus 40" w:hAnsi="Letter-join Plus 40"/>
                                <w:b/>
                                <w:u w:val="single"/>
                              </w:rPr>
                              <w:t>morning</w:t>
                            </w:r>
                            <w:r w:rsidRPr="00D91CF8">
                              <w:rPr>
                                <w:rFonts w:ascii="Letter-join Plus 40" w:hAnsi="Letter-join Plus 40"/>
                              </w:rPr>
                              <w:t>. Please ensure that children still come into school wearing their PE kit.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15B7B" id="Text Box 3" o:spid="_x0000_s1027" type="#_x0000_t202" style="position:absolute;margin-left:9.6pt;margin-top:246.6pt;width:708pt;height:55.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EBEQIAACYEAAAOAAAAZHJzL2Uyb0RvYy54bWysk99v2yAQx98n7X9AvC92oqRtrDhVly7T&#10;pO6H1O0PwBjHaJhjB4md/fU7iJtG3fYyjQfEcfDl7nPH6nboDDso9BpsyaeTnDNlJdTa7kr+7ev2&#10;zQ1nPghbCwNWlfyoPL9dv3616l2hZtCCqRUyErG+6F3J2xBckWVetqoTfgJOWXI2gJ0IZOIuq1H0&#10;pN6ZbJbnV1kPWDsEqbyn3fuTk6+TftMoGT43jVeBmZJTbCHNmOYqztl6JYodCtdqOYYh/iGKTmhL&#10;j56l7kUQbI/6N6lOSwQPTZhI6DJoGi1VyoGymeYvsnlshVMpF4Lj3RmT/3+y8tPh0X1BFoa3MFAB&#10;UxLePYD87pmFTSvsTt0hQt8qUdPD04gs650vxqsRtS98FKn6j1BTkcU+QBIaGuwiFcqTkToV4HiG&#10;robAJG3eLJfTq5xcknzXBGGeqpKJ4um2Qx/eK+hYXJQcqahJXRwefIjRiOLpSHzMg9H1VhuTDNxV&#10;G4PsIKgBtmmkBF4cM5b1JV8uZosTgL9K5Gn8SaLTgTrZ6I5SOh8SRcT2ztapz4LQ5rSmkI0dOUZ0&#10;J4hhqAam6xFyxFpBfSSwCKfGpY9GixbwJ2c9NW3J/Y+9QMWZ+WCpOMvpnOixkIz54npGBl56qkuP&#10;sJKkSh44Oy03If2MyM3CHRWx0YnvcyRjyNSMCfv4cWK3X9rp1PP3Xv8CAAD//wMAUEsDBBQABgAI&#10;AAAAIQDisEvG3wAAAAsBAAAPAAAAZHJzL2Rvd25yZXYueG1sTI/BTsMwEETvSPyDtUhcEHVoQmhC&#10;nAohgeAGBcHVjbdJRLwOtpuGv2d7gtuM9ml2plrPdhAT+tA7UnC1SEAgNc701Cp4f3u4XIEIUZPR&#10;gyNU8IMB1vXpSaVL4w70itMmtoJDKJRaQRfjWEoZmg6tDgs3IvFt57zVka1vpfH6wOF2kMskyaXV&#10;PfGHTo9432HztdlbBavsafoMz+nLR5PvhiJe3EyP316p87P57hZExDn+wXCsz9Wh5k5btycTxMC+&#10;WDKpICtSFkcgS69ZbRXkSZqDrCv5f0P9CwAA//8DAFBLAQItABQABgAIAAAAIQC2gziS/gAAAOEB&#10;AAATAAAAAAAAAAAAAAAAAAAAAABbQ29udGVudF9UeXBlc10ueG1sUEsBAi0AFAAGAAgAAAAhADj9&#10;If/WAAAAlAEAAAsAAAAAAAAAAAAAAAAALwEAAF9yZWxzLy5yZWxzUEsBAi0AFAAGAAgAAAAhAGTR&#10;cQERAgAAJgQAAA4AAAAAAAAAAAAAAAAALgIAAGRycy9lMm9Eb2MueG1sUEsBAi0AFAAGAAgAAAAh&#10;AOKwS8bfAAAACwEAAA8AAAAAAAAAAAAAAAAAawQAAGRycy9kb3ducmV2LnhtbFBLBQYAAAAABAAE&#10;APMAAAB3BQAAAAA=&#10;">
                <v:textbox>
                  <w:txbxContent>
                    <w:p w14:paraId="11C46799" w14:textId="77777777" w:rsidR="00364844" w:rsidRPr="00D91CF8" w:rsidRDefault="00364844" w:rsidP="00364844">
                      <w:pPr>
                        <w:rPr>
                          <w:rFonts w:ascii="Letter-join Plus 40" w:hAnsi="Letter-join Plus 40"/>
                          <w:b/>
                          <w:sz w:val="24"/>
                          <w:u w:val="single"/>
                        </w:rPr>
                      </w:pPr>
                      <w:r w:rsidRPr="00D91CF8">
                        <w:rPr>
                          <w:rFonts w:ascii="Letter-join Plus 40" w:hAnsi="Letter-join Plus 40"/>
                          <w:b/>
                          <w:u w:val="single"/>
                        </w:rPr>
                        <w:t>PE</w:t>
                      </w:r>
                    </w:p>
                    <w:p w14:paraId="36C72070" w14:textId="709F8D21" w:rsidR="00945B78" w:rsidRPr="00D91CF8" w:rsidRDefault="00945B78" w:rsidP="00945B78">
                      <w:pPr>
                        <w:pStyle w:val="ListParagraph"/>
                        <w:numPr>
                          <w:ilvl w:val="0"/>
                          <w:numId w:val="2"/>
                        </w:numPr>
                        <w:rPr>
                          <w:rFonts w:ascii="Letter-join Plus 40" w:hAnsi="Letter-join Plus 40"/>
                        </w:rPr>
                      </w:pPr>
                      <w:r w:rsidRPr="00D91CF8">
                        <w:rPr>
                          <w:rFonts w:ascii="Letter-join Plus 40" w:hAnsi="Letter-join Plus 40"/>
                        </w:rPr>
                        <w:t xml:space="preserve">This term, PE will continue be on a </w:t>
                      </w:r>
                      <w:r w:rsidR="00060F24">
                        <w:rPr>
                          <w:rFonts w:ascii="Letter-join Plus 40" w:hAnsi="Letter-join Plus 40"/>
                          <w:b/>
                          <w:u w:val="single"/>
                        </w:rPr>
                        <w:t xml:space="preserve">Friday </w:t>
                      </w:r>
                      <w:r w:rsidR="00C919CB">
                        <w:rPr>
                          <w:rFonts w:ascii="Letter-join Plus 40" w:hAnsi="Letter-join Plus 40"/>
                          <w:b/>
                          <w:u w:val="single"/>
                        </w:rPr>
                        <w:t>morning</w:t>
                      </w:r>
                      <w:r w:rsidRPr="00D91CF8">
                        <w:rPr>
                          <w:rFonts w:ascii="Letter-join Plus 40" w:hAnsi="Letter-join Plus 40"/>
                        </w:rPr>
                        <w:t>. Please ensure that children still come into school wearing their PE kit.</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616201DE" wp14:editId="07EE8B87">
                <wp:simplePos x="0" y="0"/>
                <wp:positionH relativeFrom="column">
                  <wp:posOffset>3307080</wp:posOffset>
                </wp:positionH>
                <wp:positionV relativeFrom="paragraph">
                  <wp:posOffset>998220</wp:posOffset>
                </wp:positionV>
                <wp:extent cx="6217920" cy="2004060"/>
                <wp:effectExtent l="0" t="0" r="1143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2004060"/>
                        </a:xfrm>
                        <a:prstGeom prst="rect">
                          <a:avLst/>
                        </a:prstGeom>
                        <a:solidFill>
                          <a:srgbClr val="FFFFFF"/>
                        </a:solidFill>
                        <a:ln w="9525">
                          <a:solidFill>
                            <a:srgbClr val="000000"/>
                          </a:solidFill>
                          <a:miter lim="800000"/>
                          <a:headEnd/>
                          <a:tailEnd/>
                        </a:ln>
                      </wps:spPr>
                      <wps:txbx>
                        <w:txbxContent>
                          <w:p w14:paraId="410599E9" w14:textId="77777777" w:rsidR="00945B78" w:rsidRPr="00D91CF8" w:rsidRDefault="00364844" w:rsidP="00945B78">
                            <w:pPr>
                              <w:rPr>
                                <w:rFonts w:ascii="Letter-join Plus 40" w:hAnsi="Letter-join Plus 40"/>
                                <w:sz w:val="20"/>
                              </w:rPr>
                            </w:pPr>
                            <w:r w:rsidRPr="00D91CF8">
                              <w:rPr>
                                <w:rFonts w:ascii="Letter-join Plus 40" w:hAnsi="Letter-join Plus 40"/>
                                <w:b/>
                                <w:u w:val="single"/>
                              </w:rPr>
                              <w:t>Maths</w:t>
                            </w:r>
                          </w:p>
                          <w:p w14:paraId="0EEE670D" w14:textId="77777777" w:rsidR="00212692" w:rsidRPr="00D91CF8" w:rsidRDefault="00212692" w:rsidP="00945B78">
                            <w:pPr>
                              <w:pStyle w:val="ListParagraph"/>
                              <w:numPr>
                                <w:ilvl w:val="0"/>
                                <w:numId w:val="3"/>
                              </w:numPr>
                              <w:rPr>
                                <w:rFonts w:ascii="Letter-join Plus 40" w:hAnsi="Letter-join Plus 40"/>
                              </w:rPr>
                            </w:pPr>
                            <w:r w:rsidRPr="00D91CF8">
                              <w:rPr>
                                <w:rFonts w:ascii="Letter-join Plus 40" w:hAnsi="Letter-join Plus 40"/>
                              </w:rPr>
                              <w:t>Our first unit will be focused on area, looking at counting squares and comparing areas of different shapes.</w:t>
                            </w:r>
                          </w:p>
                          <w:p w14:paraId="6AF4044F" w14:textId="77777777" w:rsidR="00212692" w:rsidRPr="00D91CF8" w:rsidRDefault="00212692" w:rsidP="00212692">
                            <w:pPr>
                              <w:pStyle w:val="ListParagraph"/>
                              <w:numPr>
                                <w:ilvl w:val="0"/>
                                <w:numId w:val="3"/>
                              </w:numPr>
                              <w:rPr>
                                <w:rFonts w:ascii="Letter-join Plus 40" w:hAnsi="Letter-join Plus 40"/>
                              </w:rPr>
                            </w:pPr>
                            <w:r w:rsidRPr="00D91CF8">
                              <w:rPr>
                                <w:rFonts w:ascii="Letter-join Plus 40" w:hAnsi="Letter-join Plus 40"/>
                              </w:rPr>
                              <w:t xml:space="preserve">Then, we will be moving on to multiplication and division. The children will be learning the </w:t>
                            </w:r>
                            <w:proofErr w:type="gramStart"/>
                            <w:r w:rsidRPr="00D91CF8">
                              <w:rPr>
                                <w:rFonts w:ascii="Letter-join Plus 40" w:hAnsi="Letter-join Plus 40"/>
                              </w:rPr>
                              <w:t>3, 6 and 9 times</w:t>
                            </w:r>
                            <w:proofErr w:type="gramEnd"/>
                            <w:r w:rsidRPr="00D91CF8">
                              <w:rPr>
                                <w:rFonts w:ascii="Letter-join Plus 40" w:hAnsi="Letter-join Plus 40"/>
                              </w:rPr>
                              <w:t xml:space="preserve"> table.</w:t>
                            </w:r>
                          </w:p>
                          <w:p w14:paraId="2E563972" w14:textId="77777777" w:rsidR="00212692" w:rsidRPr="00D91CF8" w:rsidRDefault="00212692" w:rsidP="00212692">
                            <w:pPr>
                              <w:pStyle w:val="ListParagraph"/>
                              <w:numPr>
                                <w:ilvl w:val="0"/>
                                <w:numId w:val="3"/>
                              </w:numPr>
                              <w:rPr>
                                <w:rFonts w:ascii="Letter-join Plus 40" w:hAnsi="Letter-join Plus 40"/>
                              </w:rPr>
                            </w:pPr>
                            <w:r w:rsidRPr="00D91CF8">
                              <w:rPr>
                                <w:rFonts w:ascii="Letter-join Plus 40" w:hAnsi="Letter-join Plus 40"/>
                              </w:rPr>
                              <w:t>Next, the children will be learning their 7, 11 and 12 times tables, as well as division facts.</w:t>
                            </w:r>
                          </w:p>
                          <w:p w14:paraId="3CE68FE0" w14:textId="77777777" w:rsidR="00212692" w:rsidRPr="00D91CF8" w:rsidRDefault="00212692" w:rsidP="00212692">
                            <w:pPr>
                              <w:pStyle w:val="ListParagraph"/>
                              <w:numPr>
                                <w:ilvl w:val="0"/>
                                <w:numId w:val="3"/>
                              </w:numPr>
                              <w:rPr>
                                <w:rFonts w:ascii="Letter-join Plus 40" w:hAnsi="Letter-join Plus 40"/>
                              </w:rPr>
                            </w:pPr>
                            <w:r w:rsidRPr="00D91CF8">
                              <w:rPr>
                                <w:rFonts w:ascii="Letter-join Plus 40" w:hAnsi="Letter-join Plus 40"/>
                              </w:rPr>
                              <w:t>To conclude this unit, the children will be learning how to divide by 1 and 0, divide a number by 1 and itself and multiplying three numbers.</w:t>
                            </w:r>
                          </w:p>
                          <w:p w14:paraId="742A4675" w14:textId="77777777" w:rsidR="00212692" w:rsidRPr="00D91CF8" w:rsidRDefault="00212692" w:rsidP="00212692">
                            <w:pPr>
                              <w:pStyle w:val="ListParagraph"/>
                              <w:numPr>
                                <w:ilvl w:val="0"/>
                                <w:numId w:val="3"/>
                              </w:numPr>
                              <w:rPr>
                                <w:rFonts w:ascii="Letter-join Plus 40" w:hAnsi="Letter-join Plus 40"/>
                              </w:rPr>
                            </w:pPr>
                            <w:r w:rsidRPr="00D91CF8">
                              <w:rPr>
                                <w:rFonts w:ascii="Letter-join Plus 40" w:hAnsi="Letter-join Plus 40"/>
                              </w:rPr>
                              <w:t>Also, we will be continuing to practice our specific t</w:t>
                            </w:r>
                            <w:r w:rsidR="00060F24">
                              <w:rPr>
                                <w:rFonts w:ascii="Letter-join Plus 40" w:hAnsi="Letter-join Plus 40"/>
                              </w:rPr>
                              <w:t>imes tables for the weekly test.</w:t>
                            </w:r>
                          </w:p>
                          <w:p w14:paraId="14DDFEA7" w14:textId="77777777" w:rsidR="00C065B1" w:rsidRPr="00D91CF8" w:rsidRDefault="00C065B1" w:rsidP="00945B78">
                            <w:pPr>
                              <w:pStyle w:val="ListParagraph"/>
                              <w:rPr>
                                <w:rFonts w:ascii="Letter-join Plus 40" w:hAnsi="Letter-join Plus 4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201DE" id="Text Box 4" o:spid="_x0000_s1028" type="#_x0000_t202" style="position:absolute;margin-left:260.4pt;margin-top:78.6pt;width:489.6pt;height:157.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gyFAIAACc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OZterWbkkuSjks7zZSpLJoqn6w59eK+gY3FRcqSqJnlxePAhhiOKpyPxNQ9G11ttTDJw&#10;V20MsoOgDtimkTJ4ccxY1pd8tZgtRgJ/lcjT+JNEpwO1stFdya/Ph0QRub2zdWq0ILQZ1xSysSeQ&#10;kd1IMQzVwHRNHOIDkWsF9ZHIIoydSz+NFi3gT8566tqS+x97gYoz88FSdVbT+Ty2eTLmi6vIFS89&#10;1aVHWElSJQ+cjctNSF8jcrNwR1VsdOL7HMkpZOrGhP30c2K7X9rp1PP/Xv8CAAD//wMAUEsDBBQA&#10;BgAIAAAAIQCYF8Xy4AAAAAwBAAAPAAAAZHJzL2Rvd25yZXYueG1sTI/BTsMwEETvSPyDtUhcELUJ&#10;TRNCnAohgeAGBcHVjd0kwl4H203D37M9wXE0o5k39Xp2lk0mxMGjhKuFAGaw9XrATsL728NlCSwm&#10;hVpZj0bCj4mwbk5PalVpf8BXM21Sx6gEY6Uk9CmNFeex7Y1TceFHg+TtfHAqkQwd10EdqNxZngmx&#10;4k4NSAu9Gs19b9qvzd5JKJdP02d8vn75aFc7e5MuiunxO0h5fjbf3QJLZk5/YTjiEzo0xLT1e9SR&#10;WQl5Jgg9kZEXGbBjIheC7m0lLIusBN7U/P+J5hcAAP//AwBQSwECLQAUAAYACAAAACEAtoM4kv4A&#10;AADhAQAAEwAAAAAAAAAAAAAAAAAAAAAAW0NvbnRlbnRfVHlwZXNdLnhtbFBLAQItABQABgAIAAAA&#10;IQA4/SH/1gAAAJQBAAALAAAAAAAAAAAAAAAAAC8BAABfcmVscy8ucmVsc1BLAQItABQABgAIAAAA&#10;IQARl0gyFAIAACcEAAAOAAAAAAAAAAAAAAAAAC4CAABkcnMvZTJvRG9jLnhtbFBLAQItABQABgAI&#10;AAAAIQCYF8Xy4AAAAAwBAAAPAAAAAAAAAAAAAAAAAG4EAABkcnMvZG93bnJldi54bWxQSwUGAAAA&#10;AAQABADzAAAAewUAAAAA&#10;">
                <v:textbox>
                  <w:txbxContent>
                    <w:p w14:paraId="410599E9" w14:textId="77777777" w:rsidR="00945B78" w:rsidRPr="00D91CF8" w:rsidRDefault="00364844" w:rsidP="00945B78">
                      <w:pPr>
                        <w:rPr>
                          <w:rFonts w:ascii="Letter-join Plus 40" w:hAnsi="Letter-join Plus 40"/>
                          <w:sz w:val="20"/>
                        </w:rPr>
                      </w:pPr>
                      <w:r w:rsidRPr="00D91CF8">
                        <w:rPr>
                          <w:rFonts w:ascii="Letter-join Plus 40" w:hAnsi="Letter-join Plus 40"/>
                          <w:b/>
                          <w:u w:val="single"/>
                        </w:rPr>
                        <w:t>Maths</w:t>
                      </w:r>
                    </w:p>
                    <w:p w14:paraId="0EEE670D" w14:textId="77777777" w:rsidR="00212692" w:rsidRPr="00D91CF8" w:rsidRDefault="00212692" w:rsidP="00945B78">
                      <w:pPr>
                        <w:pStyle w:val="ListParagraph"/>
                        <w:numPr>
                          <w:ilvl w:val="0"/>
                          <w:numId w:val="3"/>
                        </w:numPr>
                        <w:rPr>
                          <w:rFonts w:ascii="Letter-join Plus 40" w:hAnsi="Letter-join Plus 40"/>
                        </w:rPr>
                      </w:pPr>
                      <w:r w:rsidRPr="00D91CF8">
                        <w:rPr>
                          <w:rFonts w:ascii="Letter-join Plus 40" w:hAnsi="Letter-join Plus 40"/>
                        </w:rPr>
                        <w:t>Our first unit will be focused on area, looking at counting squares and comparing areas of different shapes.</w:t>
                      </w:r>
                    </w:p>
                    <w:p w14:paraId="6AF4044F" w14:textId="77777777" w:rsidR="00212692" w:rsidRPr="00D91CF8" w:rsidRDefault="00212692" w:rsidP="00212692">
                      <w:pPr>
                        <w:pStyle w:val="ListParagraph"/>
                        <w:numPr>
                          <w:ilvl w:val="0"/>
                          <w:numId w:val="3"/>
                        </w:numPr>
                        <w:rPr>
                          <w:rFonts w:ascii="Letter-join Plus 40" w:hAnsi="Letter-join Plus 40"/>
                        </w:rPr>
                      </w:pPr>
                      <w:r w:rsidRPr="00D91CF8">
                        <w:rPr>
                          <w:rFonts w:ascii="Letter-join Plus 40" w:hAnsi="Letter-join Plus 40"/>
                        </w:rPr>
                        <w:t xml:space="preserve">Then, we will be moving on to multiplication and division. The children will be learning the </w:t>
                      </w:r>
                      <w:proofErr w:type="gramStart"/>
                      <w:r w:rsidRPr="00D91CF8">
                        <w:rPr>
                          <w:rFonts w:ascii="Letter-join Plus 40" w:hAnsi="Letter-join Plus 40"/>
                        </w:rPr>
                        <w:t>3, 6 and 9 times</w:t>
                      </w:r>
                      <w:proofErr w:type="gramEnd"/>
                      <w:r w:rsidRPr="00D91CF8">
                        <w:rPr>
                          <w:rFonts w:ascii="Letter-join Plus 40" w:hAnsi="Letter-join Plus 40"/>
                        </w:rPr>
                        <w:t xml:space="preserve"> table.</w:t>
                      </w:r>
                    </w:p>
                    <w:p w14:paraId="2E563972" w14:textId="77777777" w:rsidR="00212692" w:rsidRPr="00D91CF8" w:rsidRDefault="00212692" w:rsidP="00212692">
                      <w:pPr>
                        <w:pStyle w:val="ListParagraph"/>
                        <w:numPr>
                          <w:ilvl w:val="0"/>
                          <w:numId w:val="3"/>
                        </w:numPr>
                        <w:rPr>
                          <w:rFonts w:ascii="Letter-join Plus 40" w:hAnsi="Letter-join Plus 40"/>
                        </w:rPr>
                      </w:pPr>
                      <w:r w:rsidRPr="00D91CF8">
                        <w:rPr>
                          <w:rFonts w:ascii="Letter-join Plus 40" w:hAnsi="Letter-join Plus 40"/>
                        </w:rPr>
                        <w:t>Next, the children will be learning their 7, 11 and 12 times tables, as well as division facts.</w:t>
                      </w:r>
                    </w:p>
                    <w:p w14:paraId="3CE68FE0" w14:textId="77777777" w:rsidR="00212692" w:rsidRPr="00D91CF8" w:rsidRDefault="00212692" w:rsidP="00212692">
                      <w:pPr>
                        <w:pStyle w:val="ListParagraph"/>
                        <w:numPr>
                          <w:ilvl w:val="0"/>
                          <w:numId w:val="3"/>
                        </w:numPr>
                        <w:rPr>
                          <w:rFonts w:ascii="Letter-join Plus 40" w:hAnsi="Letter-join Plus 40"/>
                        </w:rPr>
                      </w:pPr>
                      <w:r w:rsidRPr="00D91CF8">
                        <w:rPr>
                          <w:rFonts w:ascii="Letter-join Plus 40" w:hAnsi="Letter-join Plus 40"/>
                        </w:rPr>
                        <w:t>To conclude this unit, the children will be learning how to divide by 1 and 0, divide a number by 1 and itself and multiplying three numbers.</w:t>
                      </w:r>
                    </w:p>
                    <w:p w14:paraId="742A4675" w14:textId="77777777" w:rsidR="00212692" w:rsidRPr="00D91CF8" w:rsidRDefault="00212692" w:rsidP="00212692">
                      <w:pPr>
                        <w:pStyle w:val="ListParagraph"/>
                        <w:numPr>
                          <w:ilvl w:val="0"/>
                          <w:numId w:val="3"/>
                        </w:numPr>
                        <w:rPr>
                          <w:rFonts w:ascii="Letter-join Plus 40" w:hAnsi="Letter-join Plus 40"/>
                        </w:rPr>
                      </w:pPr>
                      <w:r w:rsidRPr="00D91CF8">
                        <w:rPr>
                          <w:rFonts w:ascii="Letter-join Plus 40" w:hAnsi="Letter-join Plus 40"/>
                        </w:rPr>
                        <w:t>Also, we will be continuing to practice our specific t</w:t>
                      </w:r>
                      <w:r w:rsidR="00060F24">
                        <w:rPr>
                          <w:rFonts w:ascii="Letter-join Plus 40" w:hAnsi="Letter-join Plus 40"/>
                        </w:rPr>
                        <w:t>imes tables for the weekly test.</w:t>
                      </w:r>
                    </w:p>
                    <w:p w14:paraId="14DDFEA7" w14:textId="77777777" w:rsidR="00C065B1" w:rsidRPr="00D91CF8" w:rsidRDefault="00C065B1" w:rsidP="00945B78">
                      <w:pPr>
                        <w:pStyle w:val="ListParagraph"/>
                        <w:rPr>
                          <w:rFonts w:ascii="Letter-join Plus 40" w:hAnsi="Letter-join Plus 40"/>
                          <w:sz w:val="20"/>
                        </w:rPr>
                      </w:pPr>
                    </w:p>
                  </w:txbxContent>
                </v:textbox>
                <w10:wrap type="square"/>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656B6068" wp14:editId="635E4F9E">
                <wp:simplePos x="0" y="0"/>
                <wp:positionH relativeFrom="margin">
                  <wp:posOffset>3276600</wp:posOffset>
                </wp:positionH>
                <wp:positionV relativeFrom="paragraph">
                  <wp:posOffset>-640080</wp:posOffset>
                </wp:positionV>
                <wp:extent cx="6225540" cy="1341120"/>
                <wp:effectExtent l="0" t="0" r="2286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341120"/>
                        </a:xfrm>
                        <a:prstGeom prst="rect">
                          <a:avLst/>
                        </a:prstGeom>
                        <a:solidFill>
                          <a:srgbClr val="FFFFFF"/>
                        </a:solidFill>
                        <a:ln w="9525">
                          <a:solidFill>
                            <a:srgbClr val="000000"/>
                          </a:solidFill>
                          <a:miter lim="800000"/>
                          <a:headEnd/>
                          <a:tailEnd/>
                        </a:ln>
                      </wps:spPr>
                      <wps:txbx>
                        <w:txbxContent>
                          <w:p w14:paraId="5A749A44" w14:textId="77777777" w:rsidR="00364844" w:rsidRPr="00D91CF8" w:rsidRDefault="00364844">
                            <w:pPr>
                              <w:rPr>
                                <w:rFonts w:ascii="Letter-join Plus 40" w:hAnsi="Letter-join Plus 40"/>
                                <w:b/>
                                <w:u w:val="single"/>
                              </w:rPr>
                            </w:pPr>
                            <w:r w:rsidRPr="00D91CF8">
                              <w:rPr>
                                <w:rFonts w:ascii="Letter-join Plus 40" w:hAnsi="Letter-join Plus 40"/>
                                <w:b/>
                                <w:u w:val="single"/>
                              </w:rPr>
                              <w:t>Literacy</w:t>
                            </w:r>
                          </w:p>
                          <w:p w14:paraId="464F1485" w14:textId="77777777" w:rsidR="00656D89" w:rsidRPr="00D91CF8" w:rsidRDefault="00656D89" w:rsidP="00656D89">
                            <w:pPr>
                              <w:pStyle w:val="ListParagraph"/>
                              <w:numPr>
                                <w:ilvl w:val="0"/>
                                <w:numId w:val="1"/>
                              </w:numPr>
                              <w:rPr>
                                <w:rFonts w:ascii="Letter-join Plus 40" w:hAnsi="Letter-join Plus 40"/>
                              </w:rPr>
                            </w:pPr>
                            <w:r w:rsidRPr="00D91CF8">
                              <w:rPr>
                                <w:rFonts w:ascii="Letter-join Plus 40" w:hAnsi="Letter-join Plus 40"/>
                              </w:rPr>
                              <w:t>This term, we are reading the</w:t>
                            </w:r>
                            <w:r w:rsidR="00060F24">
                              <w:rPr>
                                <w:rFonts w:ascii="Letter-join Plus 40" w:hAnsi="Letter-join Plus 40"/>
                              </w:rPr>
                              <w:t xml:space="preserve"> novel Krindlekrax by Philip Ridley</w:t>
                            </w:r>
                            <w:r w:rsidRPr="00D91CF8">
                              <w:rPr>
                                <w:rFonts w:ascii="Letter-join Plus 40" w:hAnsi="Letter-join Plus 40"/>
                              </w:rPr>
                              <w:t xml:space="preserve">. We will be continuing to develop our skills in defining vocabulary, inference, making predictions, retrieval and summarising/sequencing events. </w:t>
                            </w:r>
                          </w:p>
                          <w:p w14:paraId="62D308C8" w14:textId="77777777" w:rsidR="00364844" w:rsidRPr="00060F24" w:rsidRDefault="00656D89" w:rsidP="00ED2F88">
                            <w:pPr>
                              <w:pStyle w:val="ListParagraph"/>
                              <w:numPr>
                                <w:ilvl w:val="0"/>
                                <w:numId w:val="1"/>
                              </w:numPr>
                              <w:rPr>
                                <w:rFonts w:ascii="Letter-join Plus 40" w:hAnsi="Letter-join Plus 40"/>
                                <w:sz w:val="20"/>
                              </w:rPr>
                            </w:pPr>
                            <w:r w:rsidRPr="00060F24">
                              <w:rPr>
                                <w:rFonts w:ascii="Letter-join Plus 40" w:hAnsi="Letter-join Plus 40"/>
                              </w:rPr>
                              <w:t xml:space="preserve">In English, we will be </w:t>
                            </w:r>
                            <w:r w:rsidR="00D26DAD">
                              <w:rPr>
                                <w:rFonts w:ascii="Letter-join Plus 40" w:hAnsi="Letter-join Plus 40"/>
                              </w:rPr>
                              <w:t>focussing on three</w:t>
                            </w:r>
                            <w:r w:rsidR="00B56A50" w:rsidRPr="00060F24">
                              <w:rPr>
                                <w:rFonts w:ascii="Letter-join Plus 40" w:hAnsi="Letter-join Plus 40"/>
                              </w:rPr>
                              <w:t xml:space="preserve"> </w:t>
                            </w:r>
                            <w:r w:rsidRPr="00060F24">
                              <w:rPr>
                                <w:rFonts w:ascii="Letter-join Plus 40" w:hAnsi="Letter-join Plus 40"/>
                              </w:rPr>
                              <w:t xml:space="preserve">writing skills. </w:t>
                            </w:r>
                            <w:r w:rsidR="00B56A50" w:rsidRPr="00060F24">
                              <w:rPr>
                                <w:rFonts w:ascii="Letter-join Plus 40" w:hAnsi="Letter-join Plus 40"/>
                              </w:rPr>
                              <w:t>They</w:t>
                            </w:r>
                            <w:r w:rsidRPr="00060F24">
                              <w:rPr>
                                <w:rFonts w:ascii="Letter-join Plus 40" w:hAnsi="Letter-join Plus 40"/>
                              </w:rPr>
                              <w:t xml:space="preserve"> will begin by writing </w:t>
                            </w:r>
                            <w:r w:rsidR="00060F24">
                              <w:rPr>
                                <w:rFonts w:ascii="Letter-join Plus 40" w:hAnsi="Letter-join Plus 40"/>
                              </w:rPr>
                              <w:t>a persuasive letter to one of the characters from our core text. Then they will be writing a setting description about the location in our core text.</w:t>
                            </w:r>
                            <w:r w:rsidR="00D26DAD">
                              <w:rPr>
                                <w:rFonts w:ascii="Letter-join Plus 40" w:hAnsi="Letter-join Plus 40"/>
                              </w:rPr>
                              <w:t xml:space="preserve"> Finishing off with a recount from the perspective of a character in the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B6068" id="Text Box 2" o:spid="_x0000_s1029" type="#_x0000_t202" style="position:absolute;margin-left:258pt;margin-top:-50.4pt;width:490.2pt;height:105.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LnFgIAACcEAAAOAAAAZHJzL2Uyb0RvYy54bWysk99v2yAQx98n7X9AvC+O06RrrThVly7T&#10;pO6H1O0POGMco2GOAYmd/fU9cJpG3fYyjQfEcfDl7nPH8mboNNtL5xWakueTKWfSCKyV2Zb8+7fN&#10;myvOfABTg0YjS36Qnt+sXr9a9raQM2xR19IxEjG+6G3J2xBskWVetLIDP0ErDTkbdB0EMt02qx30&#10;pN7pbDadXmY9uto6FNJ72r0bnXyV9JtGivClabwMTJecYgtpdmmu4pytllBsHdhWiWMY8A9RdKAM&#10;PXqSuoMAbOfUb1KdEg49NmEisMuwaZSQKQfKJp++yOahBStTLgTH2xMm//9kxef9g/3qWBje4UAF&#10;TEl4e4/ih2cG1y2Yrbx1DvtWQk0P5xFZ1ltfHK9G1L7wUaTqP2FNRYZdwCQ0NK6LVChPRupUgMMJ&#10;uhwCE7R5OZstFnNyCfLlF/M8n6WyZFA8XbfOhw8SOxYXJXdU1SQP+3sfYjhQPB2Jr3nUqt4orZPh&#10;ttVaO7YH6oBNGimDF8e0YX3JrxezxUjgrxLTNP4k0alAraxVV/Kr0yEoIrf3pk6NFkDpcU0ha3ME&#10;GdmNFMNQDUzVJb+ID0SuFdYHIutw7Fz6abRo0f3irKeuLbn/uQMnOdMfDVXnOp9HlCEZ88VbQsnc&#10;uac694ARJFXywNm4XIf0NSI3g7dUxUYlvs+RHEOmbkzYjz8ntvu5nU49/+/VIwAAAP//AwBQSwME&#10;FAAGAAgAAAAhAO69KODiAAAADQEAAA8AAABkcnMvZG93bnJldi54bWxMj8FOwzAMhu9IvENkJC5o&#10;Swql20rTCSGB4AZjgmvWZG1F4pQk68rb453gZsu/fn9ftZ6cZaMJsfcoIZsLYAYbr3tsJWzfH2dL&#10;YDEp1Mp6NBJ+TIR1fX5WqVL7I76ZcZNaRiUYSyWhS2koOY9NZ5yKcz8YpNveB6cSraHlOqgjlTvL&#10;r4UouFM90odODeahM83X5uAkLPPn8TO+3Lx+NMXertLVYnz6DlJeXkz3d8CSmdJfGE74hA41Me38&#10;AXVkVsJtVpBLkjDLhCCJUyRfFTmwHU2ZyIHXFf9vUf8CAAD//wMAUEsBAi0AFAAGAAgAAAAhALaD&#10;OJL+AAAA4QEAABMAAAAAAAAAAAAAAAAAAAAAAFtDb250ZW50X1R5cGVzXS54bWxQSwECLQAUAAYA&#10;CAAAACEAOP0h/9YAAACUAQAACwAAAAAAAAAAAAAAAAAvAQAAX3JlbHMvLnJlbHNQSwECLQAUAAYA&#10;CAAAACEACu8C5xYCAAAnBAAADgAAAAAAAAAAAAAAAAAuAgAAZHJzL2Uyb0RvYy54bWxQSwECLQAU&#10;AAYACAAAACEA7r0o4OIAAAANAQAADwAAAAAAAAAAAAAAAABwBAAAZHJzL2Rvd25yZXYueG1sUEsF&#10;BgAAAAAEAAQA8wAAAH8FAAAAAA==&#10;">
                <v:textbox>
                  <w:txbxContent>
                    <w:p w14:paraId="5A749A44" w14:textId="77777777" w:rsidR="00364844" w:rsidRPr="00D91CF8" w:rsidRDefault="00364844">
                      <w:pPr>
                        <w:rPr>
                          <w:rFonts w:ascii="Letter-join Plus 40" w:hAnsi="Letter-join Plus 40"/>
                          <w:b/>
                          <w:u w:val="single"/>
                        </w:rPr>
                      </w:pPr>
                      <w:r w:rsidRPr="00D91CF8">
                        <w:rPr>
                          <w:rFonts w:ascii="Letter-join Plus 40" w:hAnsi="Letter-join Plus 40"/>
                          <w:b/>
                          <w:u w:val="single"/>
                        </w:rPr>
                        <w:t>Literacy</w:t>
                      </w:r>
                    </w:p>
                    <w:p w14:paraId="464F1485" w14:textId="77777777" w:rsidR="00656D89" w:rsidRPr="00D91CF8" w:rsidRDefault="00656D89" w:rsidP="00656D89">
                      <w:pPr>
                        <w:pStyle w:val="ListParagraph"/>
                        <w:numPr>
                          <w:ilvl w:val="0"/>
                          <w:numId w:val="1"/>
                        </w:numPr>
                        <w:rPr>
                          <w:rFonts w:ascii="Letter-join Plus 40" w:hAnsi="Letter-join Plus 40"/>
                        </w:rPr>
                      </w:pPr>
                      <w:r w:rsidRPr="00D91CF8">
                        <w:rPr>
                          <w:rFonts w:ascii="Letter-join Plus 40" w:hAnsi="Letter-join Plus 40"/>
                        </w:rPr>
                        <w:t>This term, we are reading the</w:t>
                      </w:r>
                      <w:r w:rsidR="00060F24">
                        <w:rPr>
                          <w:rFonts w:ascii="Letter-join Plus 40" w:hAnsi="Letter-join Plus 40"/>
                        </w:rPr>
                        <w:t xml:space="preserve"> novel Krindlekrax by Philip Ridley</w:t>
                      </w:r>
                      <w:r w:rsidRPr="00D91CF8">
                        <w:rPr>
                          <w:rFonts w:ascii="Letter-join Plus 40" w:hAnsi="Letter-join Plus 40"/>
                        </w:rPr>
                        <w:t xml:space="preserve">. We will be continuing to develop our skills in defining vocabulary, inference, making predictions, retrieval and summarising/sequencing events. </w:t>
                      </w:r>
                    </w:p>
                    <w:p w14:paraId="62D308C8" w14:textId="77777777" w:rsidR="00364844" w:rsidRPr="00060F24" w:rsidRDefault="00656D89" w:rsidP="00ED2F88">
                      <w:pPr>
                        <w:pStyle w:val="ListParagraph"/>
                        <w:numPr>
                          <w:ilvl w:val="0"/>
                          <w:numId w:val="1"/>
                        </w:numPr>
                        <w:rPr>
                          <w:rFonts w:ascii="Letter-join Plus 40" w:hAnsi="Letter-join Plus 40"/>
                          <w:sz w:val="20"/>
                        </w:rPr>
                      </w:pPr>
                      <w:r w:rsidRPr="00060F24">
                        <w:rPr>
                          <w:rFonts w:ascii="Letter-join Plus 40" w:hAnsi="Letter-join Plus 40"/>
                        </w:rPr>
                        <w:t xml:space="preserve">In English, we will be </w:t>
                      </w:r>
                      <w:r w:rsidR="00D26DAD">
                        <w:rPr>
                          <w:rFonts w:ascii="Letter-join Plus 40" w:hAnsi="Letter-join Plus 40"/>
                        </w:rPr>
                        <w:t>focussing on three</w:t>
                      </w:r>
                      <w:r w:rsidR="00B56A50" w:rsidRPr="00060F24">
                        <w:rPr>
                          <w:rFonts w:ascii="Letter-join Plus 40" w:hAnsi="Letter-join Plus 40"/>
                        </w:rPr>
                        <w:t xml:space="preserve"> </w:t>
                      </w:r>
                      <w:r w:rsidRPr="00060F24">
                        <w:rPr>
                          <w:rFonts w:ascii="Letter-join Plus 40" w:hAnsi="Letter-join Plus 40"/>
                        </w:rPr>
                        <w:t xml:space="preserve">writing skills. </w:t>
                      </w:r>
                      <w:r w:rsidR="00B56A50" w:rsidRPr="00060F24">
                        <w:rPr>
                          <w:rFonts w:ascii="Letter-join Plus 40" w:hAnsi="Letter-join Plus 40"/>
                        </w:rPr>
                        <w:t>They</w:t>
                      </w:r>
                      <w:r w:rsidRPr="00060F24">
                        <w:rPr>
                          <w:rFonts w:ascii="Letter-join Plus 40" w:hAnsi="Letter-join Plus 40"/>
                        </w:rPr>
                        <w:t xml:space="preserve"> will begin by writing </w:t>
                      </w:r>
                      <w:r w:rsidR="00060F24">
                        <w:rPr>
                          <w:rFonts w:ascii="Letter-join Plus 40" w:hAnsi="Letter-join Plus 40"/>
                        </w:rPr>
                        <w:t>a persuasive letter to one of the characters from our core text. Then they will be writing a setting description about the location in our core text.</w:t>
                      </w:r>
                      <w:r w:rsidR="00D26DAD">
                        <w:rPr>
                          <w:rFonts w:ascii="Letter-join Plus 40" w:hAnsi="Letter-join Plus 40"/>
                        </w:rPr>
                        <w:t xml:space="preserve"> Finishing off with a recount from the perspective of a character in the text.</w:t>
                      </w:r>
                    </w:p>
                  </w:txbxContent>
                </v:textbox>
                <w10:wrap anchorx="margin"/>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3421586F" wp14:editId="7E4A73B6">
                <wp:simplePos x="0" y="0"/>
                <wp:positionH relativeFrom="margin">
                  <wp:posOffset>160020</wp:posOffset>
                </wp:positionH>
                <wp:positionV relativeFrom="paragraph">
                  <wp:posOffset>-640080</wp:posOffset>
                </wp:positionV>
                <wp:extent cx="2028825" cy="792480"/>
                <wp:effectExtent l="0" t="0" r="28575"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2480"/>
                        </a:xfrm>
                        <a:prstGeom prst="rect">
                          <a:avLst/>
                        </a:prstGeom>
                        <a:solidFill>
                          <a:srgbClr val="FFFFFF"/>
                        </a:solidFill>
                        <a:ln w="9525">
                          <a:solidFill>
                            <a:srgbClr val="000000"/>
                          </a:solidFill>
                          <a:miter lim="800000"/>
                          <a:headEnd/>
                          <a:tailEnd/>
                        </a:ln>
                      </wps:spPr>
                      <wps:txbx>
                        <w:txbxContent>
                          <w:p w14:paraId="34FA0334" w14:textId="77777777" w:rsidR="00C07CD0" w:rsidRPr="00D91CF8" w:rsidRDefault="002F0E0F" w:rsidP="00364844">
                            <w:pPr>
                              <w:jc w:val="center"/>
                              <w:rPr>
                                <w:rFonts w:ascii="Letter-join Plus 40" w:hAnsi="Letter-join Plus 40"/>
                                <w:sz w:val="44"/>
                              </w:rPr>
                            </w:pPr>
                            <w:r w:rsidRPr="00D91CF8">
                              <w:rPr>
                                <w:rFonts w:ascii="Letter-join Plus 40" w:hAnsi="Letter-join Plus 40"/>
                                <w:sz w:val="44"/>
                              </w:rPr>
                              <w:t>Burps, Bottoms and Bile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1586F" id="_x0000_s1030" type="#_x0000_t202" style="position:absolute;margin-left:12.6pt;margin-top:-50.4pt;width:159.75pt;height:6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5QEwIAACYEAAAOAAAAZHJzL2Uyb0RvYy54bWysU1GP0zAMfkfiP0R5Z+2qjduqdadjxxDS&#10;cSAd/AA3TdeINA5Jtvb49TjZbjcdiAdEHiI7dj7bn+3V9dhrdpDOKzQVn05yzqQR2Cizq/i3r9s3&#10;C858ANOARiMr/ig9v16/frUabCkL7FA30jECMb4cbMW7EGyZZV50sgc/QSsNGVt0PQRS3S5rHAyE&#10;3uusyPO32YCusQ6F9J5eb49Gvk74bStF+Ny2XgamK065hXS7dNfxztYrKHcObKfEKQ34hyx6UIaC&#10;nqFuIQDbO/UbVK+EQ49tmAjsM2xbJWSqgaqZ5i+qeejAylQLkePtmSb//2DF/eHBfnEsjO9wpAam&#10;Iry9Q/HdM4ObDsxO3jiHQyehocDTSFk2WF+evkaqfekjSD18woaaDPuACWhsXR9ZoToZoVMDHs+k&#10;yzEwQY9FXiwWxZwzQbarZTFbpK5kUD79ts6HDxJ7FoWKO2pqQofDnQ8xGyifXGIwj1o1W6V1Utyu&#10;3mjHDkADsE0nFfDCTRs2VHw5pzz+DpGn8yeIXgWaZK36ii/OTlBG2t6bJs1ZAKWPMqWszYnHSN2R&#10;xDDWI1NNxWcxQKS1xuaRiHV4HFxaNBI6dD85G2hoK+5/7MFJzvRHQ81ZTmezOOVJmc2vClLcpaW+&#10;tIARBFXxwNlR3IS0GZEBgzfUxFYlfp8zOaVMw5hoPy1OnPZLPXk9r/f6FwAAAP//AwBQSwMEFAAG&#10;AAgAAAAhAPt+7yXgAAAACgEAAA8AAABkcnMvZG93bnJldi54bWxMj8tOwzAQRfdI/IM1SGxQazcN&#10;bQlxKoQEojtoK9i68TSJ8CPYbhr+nmEFy9E9unNuuR6tYQOG2HknYTYVwNDVXneukbDfPU1WwGJS&#10;TivjHUr4xgjr6vKiVIX2Z/eGwzY1jEpcLJSENqW+4DzWLVoVp75HR9nRB6sSnaHhOqgzlVvDMyEW&#10;3KrO0YdW9fjYYv25PVkJq/xl+Iib+et7vTiau3SzHJ6/gpTXV+PDPbCEY/qD4Vef1KEip4M/OR2Z&#10;kZDdZkRKmMyEoA1EzPN8CexAUS6AVyX/P6H6AQAA//8DAFBLAQItABQABgAIAAAAIQC2gziS/gAA&#10;AOEBAAATAAAAAAAAAAAAAAAAAAAAAABbQ29udGVudF9UeXBlc10ueG1sUEsBAi0AFAAGAAgAAAAh&#10;ADj9If/WAAAAlAEAAAsAAAAAAAAAAAAAAAAALwEAAF9yZWxzLy5yZWxzUEsBAi0AFAAGAAgAAAAh&#10;AM3GHlATAgAAJgQAAA4AAAAAAAAAAAAAAAAALgIAAGRycy9lMm9Eb2MueG1sUEsBAi0AFAAGAAgA&#10;AAAhAPt+7yXgAAAACgEAAA8AAAAAAAAAAAAAAAAAbQQAAGRycy9kb3ducmV2LnhtbFBLBQYAAAAA&#10;BAAEAPMAAAB6BQAAAAA=&#10;">
                <v:textbox>
                  <w:txbxContent>
                    <w:p w14:paraId="34FA0334" w14:textId="77777777" w:rsidR="00C07CD0" w:rsidRPr="00D91CF8" w:rsidRDefault="002F0E0F" w:rsidP="00364844">
                      <w:pPr>
                        <w:jc w:val="center"/>
                        <w:rPr>
                          <w:rFonts w:ascii="Letter-join Plus 40" w:hAnsi="Letter-join Plus 40"/>
                          <w:sz w:val="44"/>
                        </w:rPr>
                      </w:pPr>
                      <w:r w:rsidRPr="00D91CF8">
                        <w:rPr>
                          <w:rFonts w:ascii="Letter-join Plus 40" w:hAnsi="Letter-join Plus 40"/>
                          <w:sz w:val="44"/>
                        </w:rPr>
                        <w:t>Burps, Bottoms and Bile</w:t>
                      </w:r>
                    </w:p>
                  </w:txbxContent>
                </v:textbox>
                <w10:wrap anchorx="margin"/>
              </v:shape>
            </w:pict>
          </mc:Fallback>
        </mc:AlternateContent>
      </w:r>
      <w:r>
        <w:rPr>
          <w:noProof/>
          <w:lang w:eastAsia="en-GB"/>
        </w:rPr>
        <w:drawing>
          <wp:anchor distT="0" distB="0" distL="114300" distR="114300" simplePos="0" relativeHeight="251670528" behindDoc="1" locked="0" layoutInCell="1" allowOverlap="1" wp14:anchorId="094601B6" wp14:editId="5DBC4881">
            <wp:simplePos x="0" y="0"/>
            <wp:positionH relativeFrom="margin">
              <wp:posOffset>-617220</wp:posOffset>
            </wp:positionH>
            <wp:positionV relativeFrom="paragraph">
              <wp:posOffset>-640080</wp:posOffset>
            </wp:positionV>
            <wp:extent cx="3665220" cy="3665220"/>
            <wp:effectExtent l="0" t="0" r="0" b="0"/>
            <wp:wrapNone/>
            <wp:docPr id="6" name="Picture 6" descr="Burps, Bottoms and 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ps, Bottoms and B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5220" cy="36652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E5924" w:rsidSect="00364844">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E034" w14:textId="77777777" w:rsidR="004C69C4" w:rsidRDefault="004C69C4" w:rsidP="00364844">
      <w:pPr>
        <w:spacing w:after="0" w:line="240" w:lineRule="auto"/>
      </w:pPr>
      <w:r>
        <w:separator/>
      </w:r>
    </w:p>
  </w:endnote>
  <w:endnote w:type="continuationSeparator" w:id="0">
    <w:p w14:paraId="45B98BCF" w14:textId="77777777" w:rsidR="004C69C4" w:rsidRDefault="004C69C4" w:rsidP="0036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68C3" w14:textId="77777777" w:rsidR="00C07CD0" w:rsidRDefault="00C07CD0">
    <w:pPr>
      <w:pStyle w:val="Footer"/>
    </w:pPr>
  </w:p>
  <w:p w14:paraId="647CED8F" w14:textId="6DC20454" w:rsidR="00364844" w:rsidRPr="00D91CF8" w:rsidRDefault="00364844">
    <w:pPr>
      <w:pStyle w:val="Footer"/>
      <w:rPr>
        <w:rFonts w:ascii="Letter-join Plus 40" w:hAnsi="Letter-join Plus 40"/>
      </w:rPr>
    </w:pPr>
    <w:r w:rsidRPr="00D91CF8">
      <w:rPr>
        <w:rFonts w:ascii="Letter-join Plus 40" w:hAnsi="Letter-join Plus 40"/>
      </w:rPr>
      <w:t xml:space="preserve">Year 4 Newsletter </w:t>
    </w:r>
    <w:r w:rsidR="00060F24">
      <w:rPr>
        <w:rFonts w:ascii="Letter-join Plus 40" w:hAnsi="Letter-join Plus 40"/>
      </w:rPr>
      <w:t>Autumn 2 20</w:t>
    </w:r>
    <w:r w:rsidR="00C919CB">
      <w:rPr>
        <w:rFonts w:ascii="Letter-join Plus 40" w:hAnsi="Letter-join Plus 4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FEC7" w14:textId="77777777" w:rsidR="004C69C4" w:rsidRDefault="004C69C4" w:rsidP="00364844">
      <w:pPr>
        <w:spacing w:after="0" w:line="240" w:lineRule="auto"/>
      </w:pPr>
      <w:r>
        <w:separator/>
      </w:r>
    </w:p>
  </w:footnote>
  <w:footnote w:type="continuationSeparator" w:id="0">
    <w:p w14:paraId="6ECFFF6B" w14:textId="77777777" w:rsidR="004C69C4" w:rsidRDefault="004C69C4" w:rsidP="00364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1AE1"/>
    <w:multiLevelType w:val="hybridMultilevel"/>
    <w:tmpl w:val="66D6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B0A67"/>
    <w:multiLevelType w:val="hybridMultilevel"/>
    <w:tmpl w:val="8E4E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E72E7"/>
    <w:multiLevelType w:val="hybridMultilevel"/>
    <w:tmpl w:val="983C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E1A80"/>
    <w:multiLevelType w:val="hybridMultilevel"/>
    <w:tmpl w:val="A242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663261">
    <w:abstractNumId w:val="0"/>
  </w:num>
  <w:num w:numId="2" w16cid:durableId="783118342">
    <w:abstractNumId w:val="2"/>
  </w:num>
  <w:num w:numId="3" w16cid:durableId="967442500">
    <w:abstractNumId w:val="3"/>
  </w:num>
  <w:num w:numId="4" w16cid:durableId="180404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44"/>
    <w:rsid w:val="00060F24"/>
    <w:rsid w:val="00086971"/>
    <w:rsid w:val="000D7727"/>
    <w:rsid w:val="00165621"/>
    <w:rsid w:val="001C1F3A"/>
    <w:rsid w:val="001D18D7"/>
    <w:rsid w:val="00212692"/>
    <w:rsid w:val="002608B8"/>
    <w:rsid w:val="00275987"/>
    <w:rsid w:val="0028230E"/>
    <w:rsid w:val="002F0E0F"/>
    <w:rsid w:val="00364844"/>
    <w:rsid w:val="003D7DDC"/>
    <w:rsid w:val="004C69C4"/>
    <w:rsid w:val="005013ED"/>
    <w:rsid w:val="005419A5"/>
    <w:rsid w:val="006516B8"/>
    <w:rsid w:val="00656D89"/>
    <w:rsid w:val="006A3191"/>
    <w:rsid w:val="006C7DB5"/>
    <w:rsid w:val="006D17E2"/>
    <w:rsid w:val="006D589A"/>
    <w:rsid w:val="00726F54"/>
    <w:rsid w:val="007678DC"/>
    <w:rsid w:val="00945B78"/>
    <w:rsid w:val="009A0D8F"/>
    <w:rsid w:val="00A47412"/>
    <w:rsid w:val="00A64987"/>
    <w:rsid w:val="00A720ED"/>
    <w:rsid w:val="00A727C9"/>
    <w:rsid w:val="00A740D4"/>
    <w:rsid w:val="00AC60DB"/>
    <w:rsid w:val="00B56A50"/>
    <w:rsid w:val="00BE5924"/>
    <w:rsid w:val="00C065B1"/>
    <w:rsid w:val="00C07CD0"/>
    <w:rsid w:val="00C54B3C"/>
    <w:rsid w:val="00C724E7"/>
    <w:rsid w:val="00C919CB"/>
    <w:rsid w:val="00CB16BE"/>
    <w:rsid w:val="00CD080F"/>
    <w:rsid w:val="00CF061A"/>
    <w:rsid w:val="00D26DAD"/>
    <w:rsid w:val="00D91CF8"/>
    <w:rsid w:val="00DF07D5"/>
    <w:rsid w:val="00E10B05"/>
    <w:rsid w:val="00E654E7"/>
    <w:rsid w:val="00F53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B0F1"/>
  <w15:chartTrackingRefBased/>
  <w15:docId w15:val="{002E6FCE-DAA6-421C-83A3-43E0ACCD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844"/>
  </w:style>
  <w:style w:type="paragraph" w:styleId="Footer">
    <w:name w:val="footer"/>
    <w:basedOn w:val="Normal"/>
    <w:link w:val="FooterChar"/>
    <w:uiPriority w:val="99"/>
    <w:unhideWhenUsed/>
    <w:rsid w:val="00364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844"/>
  </w:style>
  <w:style w:type="paragraph" w:styleId="ListParagraph">
    <w:name w:val="List Paragraph"/>
    <w:basedOn w:val="Normal"/>
    <w:uiPriority w:val="34"/>
    <w:qFormat/>
    <w:rsid w:val="00364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Smith</dc:creator>
  <cp:keywords/>
  <dc:description/>
  <cp:lastModifiedBy>MPillai</cp:lastModifiedBy>
  <cp:revision>2</cp:revision>
  <dcterms:created xsi:type="dcterms:W3CDTF">2025-11-07T15:36:00Z</dcterms:created>
  <dcterms:modified xsi:type="dcterms:W3CDTF">2025-11-07T15:36:00Z</dcterms:modified>
</cp:coreProperties>
</file>