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9DE35" w14:textId="5A242290" w:rsidR="00372820" w:rsidRDefault="00CF6B5D" w:rsidP="004725FE">
      <w:pPr>
        <w:spacing w:after="100" w:afterAutospacing="1"/>
      </w:pPr>
      <w:r w:rsidRPr="002B3FB1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B2FE0DA" wp14:editId="37E3EF1B">
            <wp:simplePos x="0" y="0"/>
            <wp:positionH relativeFrom="column">
              <wp:posOffset>7599045</wp:posOffset>
            </wp:positionH>
            <wp:positionV relativeFrom="paragraph">
              <wp:posOffset>-472440</wp:posOffset>
            </wp:positionV>
            <wp:extent cx="1859380" cy="131826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111A13" wp14:editId="5BC68C4D">
                <wp:simplePos x="0" y="0"/>
                <wp:positionH relativeFrom="column">
                  <wp:posOffset>4324350</wp:posOffset>
                </wp:positionH>
                <wp:positionV relativeFrom="paragraph">
                  <wp:posOffset>980440</wp:posOffset>
                </wp:positionV>
                <wp:extent cx="5244465" cy="2105025"/>
                <wp:effectExtent l="0" t="0" r="133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46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667CB" w14:textId="77777777" w:rsidR="000C013F" w:rsidRPr="007A5B8B" w:rsidRDefault="000C013F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A5B8B"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14:paraId="49CE0B54" w14:textId="77777777" w:rsidR="00CF6B5D" w:rsidRDefault="00CF6B5D" w:rsidP="004725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Research old British currency and write some Second World War maths money problems using this information </w:t>
                            </w:r>
                          </w:p>
                          <w:p w14:paraId="2D3EDE6D" w14:textId="77777777" w:rsidR="00CF6B5D" w:rsidRDefault="00CF6B5D" w:rsidP="004725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Design a gas mask box, you will need to make a net for a cube or cuboid and construct</w:t>
                            </w:r>
                          </w:p>
                          <w:p w14:paraId="3982B6DD" w14:textId="745D7520" w:rsidR="00CF6B5D" w:rsidRDefault="00CF6B5D" w:rsidP="004725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Continue to practise your arithm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etic skills; long and short division / multiplication, using fractions with all four operations.</w:t>
                            </w:r>
                          </w:p>
                          <w:p w14:paraId="09EFC34B" w14:textId="466DAD11" w:rsidR="004725FE" w:rsidRPr="004725FE" w:rsidRDefault="00CF6B5D" w:rsidP="004725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Please remember to continue practising your times tables using times table Rockstar.</w:t>
                            </w:r>
                            <w:r w:rsidR="004725FE" w:rsidRPr="004725FE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11A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5pt;margin-top:77.2pt;width:412.95pt;height:16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">
                <v:textbox>
                  <w:txbxContent>
                    <w:p w14:paraId="77A667CB" w14:textId="77777777" w:rsidR="000C013F" w:rsidRPr="007A5B8B" w:rsidRDefault="000C013F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A5B8B"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14:paraId="49CE0B54" w14:textId="77777777" w:rsidR="00CF6B5D" w:rsidRDefault="00CF6B5D" w:rsidP="004725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Research old British currency and write some Second World War maths money problems using this information </w:t>
                      </w:r>
                    </w:p>
                    <w:p w14:paraId="2D3EDE6D" w14:textId="77777777" w:rsidR="00CF6B5D" w:rsidRDefault="00CF6B5D" w:rsidP="004725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Design a gas mask box, you will need to make a net for a cube or cuboid and construct</w:t>
                      </w:r>
                    </w:p>
                    <w:p w14:paraId="3982B6DD" w14:textId="745D7520" w:rsidR="00CF6B5D" w:rsidRDefault="00CF6B5D" w:rsidP="004725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Continue to practise your arithm</w:t>
                      </w:r>
                      <w:bookmarkStart w:id="1" w:name="_GoBack"/>
                      <w:bookmarkEnd w:id="1"/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etic skills; long and short division / multiplication, using fractions with all four operations.</w:t>
                      </w:r>
                    </w:p>
                    <w:p w14:paraId="09EFC34B" w14:textId="466DAD11" w:rsidR="004725FE" w:rsidRPr="004725FE" w:rsidRDefault="00CF6B5D" w:rsidP="004725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284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Please remember to continue practising your times tables using times table Rockstar.</w:t>
                      </w:r>
                      <w:r w:rsidR="004725FE" w:rsidRPr="004725FE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B8122B" wp14:editId="616A77A7">
                <wp:simplePos x="0" y="0"/>
                <wp:positionH relativeFrom="page">
                  <wp:posOffset>5238750</wp:posOffset>
                </wp:positionH>
                <wp:positionV relativeFrom="paragraph">
                  <wp:posOffset>3152775</wp:posOffset>
                </wp:positionV>
                <wp:extent cx="5282565" cy="2545080"/>
                <wp:effectExtent l="0" t="0" r="13335" b="266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2565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8CF6F" w14:textId="10516979" w:rsidR="004725FE" w:rsidRDefault="004725FE" w:rsidP="004725FE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14:paraId="36A071DB" w14:textId="77777777" w:rsidR="003A3AAF" w:rsidRDefault="003A3AAF" w:rsidP="003A3A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Read a historical narrative, poems or age-appropriate real-life stories about either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the First or Second World War. There are many suitable and award-winning titles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available. Examples include: </w:t>
                            </w:r>
                          </w:p>
                          <w:p w14:paraId="3F789334" w14:textId="77777777" w:rsidR="003A3AAF" w:rsidRDefault="003A3AAF" w:rsidP="003A3AA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Letters from the Lighthouse by Emma Carroll</w:t>
                            </w:r>
                          </w:p>
                          <w:p w14:paraId="09A8B14F" w14:textId="77777777" w:rsidR="003A3AAF" w:rsidRDefault="003A3AAF" w:rsidP="003A3AA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War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Horse, Private Peaceful or Only Remembered by Michael Morpurgo, </w:t>
                            </w:r>
                          </w:p>
                          <w:p w14:paraId="40D1A43B" w14:textId="77777777" w:rsidR="003A3AAF" w:rsidRDefault="003A3AAF" w:rsidP="003A3AA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The Skylark’s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War by Hilary McKay</w:t>
                            </w:r>
                          </w:p>
                          <w:p w14:paraId="12845705" w14:textId="77777777" w:rsidR="003A3AAF" w:rsidRDefault="003A3AAF" w:rsidP="003A3AA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Poems from the Second World War by Gaby Morgan</w:t>
                            </w:r>
                          </w:p>
                          <w:p w14:paraId="7CC22062" w14:textId="77777777" w:rsidR="003A3AAF" w:rsidRDefault="003A3AAF" w:rsidP="003A3AA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Archie’s War by Marcia Williams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7AB7DC" w14:textId="32E9AA12" w:rsidR="004725FE" w:rsidRDefault="003A3AAF" w:rsidP="003A3AA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Voices from the Seco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n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d World War by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First News.</w:t>
                            </w:r>
                          </w:p>
                          <w:p w14:paraId="492E31D5" w14:textId="0C3A8230" w:rsidR="003A3AAF" w:rsidRDefault="003A3AAF" w:rsidP="003A3AA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3BA11BB1" w14:textId="00503985" w:rsidR="003A3AAF" w:rsidRPr="003A3AAF" w:rsidRDefault="003A3AAF" w:rsidP="003A3AA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Please remember to continue to practise your spellings and read five times a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122B" id="Text Box 7" o:spid="_x0000_s1027" type="#_x0000_t202" style="position:absolute;margin-left:412.5pt;margin-top:248.25pt;width:415.95pt;height:200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">
                <v:textbox>
                  <w:txbxContent>
                    <w:p w14:paraId="4A38CF6F" w14:textId="10516979" w:rsidR="004725FE" w:rsidRDefault="004725FE" w:rsidP="004725FE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14:paraId="36A071DB" w14:textId="77777777" w:rsidR="003A3AAF" w:rsidRDefault="003A3AAF" w:rsidP="003A3A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Read a historical narrative, poems or age-appropriate real-life stories about either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the First or Second World War. There are many suitable and award-winning titles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available. Examples include: </w:t>
                      </w:r>
                    </w:p>
                    <w:p w14:paraId="3F789334" w14:textId="77777777" w:rsidR="003A3AAF" w:rsidRDefault="003A3AAF" w:rsidP="003A3AA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Letters from the Lighthouse by Emma Carroll</w:t>
                      </w:r>
                    </w:p>
                    <w:p w14:paraId="09A8B14F" w14:textId="77777777" w:rsidR="003A3AAF" w:rsidRDefault="003A3AAF" w:rsidP="003A3AA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War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Horse, Private Peaceful or Only Remembered by Michael Morpurgo, </w:t>
                      </w:r>
                    </w:p>
                    <w:p w14:paraId="40D1A43B" w14:textId="77777777" w:rsidR="003A3AAF" w:rsidRDefault="003A3AAF" w:rsidP="003A3AA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The Skylark’s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War by Hilary McKay</w:t>
                      </w:r>
                    </w:p>
                    <w:p w14:paraId="12845705" w14:textId="77777777" w:rsidR="003A3AAF" w:rsidRDefault="003A3AAF" w:rsidP="003A3AA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Poems from the Second World War by Gaby Morgan</w:t>
                      </w:r>
                    </w:p>
                    <w:p w14:paraId="7CC22062" w14:textId="77777777" w:rsidR="003A3AAF" w:rsidRDefault="003A3AAF" w:rsidP="003A3AA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Archie’s War by Marcia Williams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7AB7DC" w14:textId="32E9AA12" w:rsidR="004725FE" w:rsidRDefault="003A3AAF" w:rsidP="003A3AA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Voices from the Seco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n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d World War by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First News.</w:t>
                      </w:r>
                    </w:p>
                    <w:p w14:paraId="492E31D5" w14:textId="0C3A8230" w:rsidR="003A3AAF" w:rsidRDefault="003A3AAF" w:rsidP="003A3AA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3BA11BB1" w14:textId="00503985" w:rsidR="003A3AAF" w:rsidRPr="003A3AAF" w:rsidRDefault="003A3AAF" w:rsidP="003A3AA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Please remember to continue to practise your spellings and read five times a week.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B7BD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382C88" wp14:editId="7A432875">
                <wp:simplePos x="0" y="0"/>
                <wp:positionH relativeFrom="column">
                  <wp:posOffset>-514350</wp:posOffset>
                </wp:positionH>
                <wp:positionV relativeFrom="paragraph">
                  <wp:posOffset>0</wp:posOffset>
                </wp:positionV>
                <wp:extent cx="3228975" cy="7429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8F866" w14:textId="37FFA59D" w:rsidR="00FB54C8" w:rsidRPr="00FB54C8" w:rsidRDefault="00FB54C8">
                            <w:pPr>
                              <w:rPr>
                                <w:rFonts w:ascii="Gill Sans MT" w:hAnsi="Gill Sans MT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FB54C8">
                              <w:rPr>
                                <w:rFonts w:ascii="Gill Sans MT" w:hAnsi="Gill Sans MT"/>
                                <w:b/>
                                <w:sz w:val="56"/>
                                <w:szCs w:val="56"/>
                                <w:u w:val="single"/>
                              </w:rPr>
                              <w:t>Britain at War</w:t>
                            </w:r>
                            <w:r w:rsidR="003A3AAF">
                              <w:rPr>
                                <w:rFonts w:ascii="Gill Sans MT" w:hAnsi="Gill Sans MT"/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82C88" id="_x0000_s1028" type="#_x0000_t202" style="position:absolute;margin-left:-40.5pt;margin-top:0;width:254.25pt;height:5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">
                <v:textbox>
                  <w:txbxContent>
                    <w:p w14:paraId="3238F866" w14:textId="37FFA59D" w:rsidR="00FB54C8" w:rsidRPr="00FB54C8" w:rsidRDefault="00FB54C8">
                      <w:pPr>
                        <w:rPr>
                          <w:rFonts w:ascii="Gill Sans MT" w:hAnsi="Gill Sans MT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FB54C8">
                        <w:rPr>
                          <w:rFonts w:ascii="Gill Sans MT" w:hAnsi="Gill Sans MT"/>
                          <w:b/>
                          <w:sz w:val="56"/>
                          <w:szCs w:val="56"/>
                          <w:u w:val="single"/>
                        </w:rPr>
                        <w:t>Britain at War</w:t>
                      </w:r>
                      <w:r w:rsidR="003A3AAF">
                        <w:rPr>
                          <w:rFonts w:ascii="Gill Sans MT" w:hAnsi="Gill Sans MT"/>
                          <w:b/>
                          <w:sz w:val="56"/>
                          <w:szCs w:val="56"/>
                          <w:u w:val="single"/>
                        </w:rPr>
                        <w:t xml:space="preserve"> (2)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A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D39327" wp14:editId="42F00A1A">
                <wp:simplePos x="0" y="0"/>
                <wp:positionH relativeFrom="column">
                  <wp:posOffset>-504825</wp:posOffset>
                </wp:positionH>
                <wp:positionV relativeFrom="paragraph">
                  <wp:posOffset>942340</wp:posOffset>
                </wp:positionV>
                <wp:extent cx="4781550" cy="4749165"/>
                <wp:effectExtent l="0" t="0" r="1905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474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2AE03" w14:textId="2D7627FB" w:rsidR="00663073" w:rsidRDefault="00796956" w:rsidP="00663073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</w:p>
                          <w:p w14:paraId="28E8839A" w14:textId="27C84FAF" w:rsidR="003A3AAF" w:rsidRDefault="003A3AAF" w:rsidP="003A3A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Experts developed different weapons, innovations and technology during the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First and Second World Wars to help each side defeat their enemies. Examples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include artillery, aircraft and radar. Find out about the weapons, innovations, and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technology developed, then create an information poster about one development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that interests you. Include a title, images with captions and detailed facts.</w:t>
                            </w:r>
                          </w:p>
                          <w:p w14:paraId="4AA5A478" w14:textId="77777777" w:rsidR="003A3AAF" w:rsidRDefault="003A3AAF" w:rsidP="003A3AAF">
                            <w:pPr>
                              <w:pStyle w:val="ListParagraph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1AA6D795" w14:textId="77777777" w:rsidR="003A3AAF" w:rsidRDefault="003A3AAF" w:rsidP="003A3A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Use a range of sources to find out about the following important events, which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involved Britain during the Second World War: </w:t>
                            </w:r>
                          </w:p>
                          <w:p w14:paraId="21A99988" w14:textId="77777777" w:rsidR="003A3AAF" w:rsidRDefault="003A3AAF" w:rsidP="003A3AAF">
                            <w:pPr>
                              <w:pStyle w:val="ListParagraph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Battle of Britain</w:t>
                            </w:r>
                          </w:p>
                          <w:p w14:paraId="0533D0AD" w14:textId="726F8805" w:rsidR="003A3AAF" w:rsidRDefault="003A3AAF" w:rsidP="003A3AAF">
                            <w:pPr>
                              <w:pStyle w:val="ListParagraph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T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he Blitz</w:t>
                            </w:r>
                          </w:p>
                          <w:p w14:paraId="364562D3" w14:textId="77777777" w:rsidR="003A3AAF" w:rsidRDefault="003A3AAF" w:rsidP="003A3AAF">
                            <w:pPr>
                              <w:pStyle w:val="ListParagraph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D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-Day</w:t>
                            </w:r>
                          </w:p>
                          <w:p w14:paraId="5E641E74" w14:textId="57F82BD5" w:rsidR="003A3AAF" w:rsidRDefault="003A3AAF" w:rsidP="003A3AAF">
                            <w:pPr>
                              <w:pStyle w:val="ListParagraph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Use bullet points to write a list of key findings about each event.</w:t>
                            </w:r>
                          </w:p>
                          <w:p w14:paraId="66B66E7B" w14:textId="77777777" w:rsidR="003A3AAF" w:rsidRPr="003A3AAF" w:rsidRDefault="003A3AAF" w:rsidP="003A3AAF">
                            <w:pPr>
                              <w:pStyle w:val="ListParagraph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652882E7" w14:textId="77777777" w:rsidR="003A3AAF" w:rsidRPr="003A3AAF" w:rsidRDefault="003A3AAF" w:rsidP="003A3A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Use your existing knowledge and a range of sources to write a report about</w:t>
                            </w:r>
                          </w:p>
                          <w:p w14:paraId="3329B168" w14:textId="254A8BD6" w:rsidR="003A3AAF" w:rsidRPr="003A3AAF" w:rsidRDefault="003A3AAF" w:rsidP="003A3AAF">
                            <w:pPr>
                              <w:pStyle w:val="ListParagraph"/>
                              <w:ind w:left="426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the Second World War. Record information as notes on a mind map first, under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headings, such as causes, warring nations, key events, effects of the war on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everyday life and how the war ended. Use your mind map to help you write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your report. Include a title, an opening paragraph, a timeline of key events,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3AAF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subheadings, detailed facts, precise topic vocabulary and images with captions.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9327" id="_x0000_s1029" type="#_x0000_t202" style="position:absolute;margin-left:-39.75pt;margin-top:74.2pt;width:376.5pt;height:373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">
                <v:textbox>
                  <w:txbxContent>
                    <w:p w14:paraId="1282AE03" w14:textId="2D7627FB" w:rsidR="00663073" w:rsidRDefault="00796956" w:rsidP="00663073">
                      <w:pP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  <w:szCs w:val="28"/>
                          <w:u w:val="single"/>
                        </w:rPr>
                        <w:t>History</w:t>
                      </w:r>
                    </w:p>
                    <w:p w14:paraId="28E8839A" w14:textId="27C84FAF" w:rsidR="003A3AAF" w:rsidRDefault="003A3AAF" w:rsidP="003A3A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Experts developed different weapons, innovations and technology during the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First and Second World Wars to help each side defeat their enemies. Examples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include artillery, aircraft and radar. Find out about the weapons, innovations, and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technology developed, then create an information poster about one development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that interests you. Include a title, images with captions and detailed facts.</w:t>
                      </w:r>
                    </w:p>
                    <w:p w14:paraId="4AA5A478" w14:textId="77777777" w:rsidR="003A3AAF" w:rsidRDefault="003A3AAF" w:rsidP="003A3AAF">
                      <w:pPr>
                        <w:pStyle w:val="ListParagraph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1AA6D795" w14:textId="77777777" w:rsidR="003A3AAF" w:rsidRDefault="003A3AAF" w:rsidP="003A3A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Use a range of sources to find out about the following important events, which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involved Britain during the Second World War: </w:t>
                      </w:r>
                    </w:p>
                    <w:p w14:paraId="21A99988" w14:textId="77777777" w:rsidR="003A3AAF" w:rsidRDefault="003A3AAF" w:rsidP="003A3AAF">
                      <w:pPr>
                        <w:pStyle w:val="ListParagraph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Battle of Britain</w:t>
                      </w:r>
                    </w:p>
                    <w:p w14:paraId="0533D0AD" w14:textId="726F8805" w:rsidR="003A3AAF" w:rsidRDefault="003A3AAF" w:rsidP="003A3AAF">
                      <w:pPr>
                        <w:pStyle w:val="ListParagraph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T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he Blitz</w:t>
                      </w:r>
                    </w:p>
                    <w:p w14:paraId="364562D3" w14:textId="77777777" w:rsidR="003A3AAF" w:rsidRDefault="003A3AAF" w:rsidP="003A3AAF">
                      <w:pPr>
                        <w:pStyle w:val="ListParagraph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D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-Day</w:t>
                      </w:r>
                    </w:p>
                    <w:p w14:paraId="5E641E74" w14:textId="57F82BD5" w:rsidR="003A3AAF" w:rsidRDefault="003A3AAF" w:rsidP="003A3AAF">
                      <w:pPr>
                        <w:pStyle w:val="ListParagraph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Use bullet points to write a list of key findings about each event.</w:t>
                      </w:r>
                    </w:p>
                    <w:p w14:paraId="66B66E7B" w14:textId="77777777" w:rsidR="003A3AAF" w:rsidRPr="003A3AAF" w:rsidRDefault="003A3AAF" w:rsidP="003A3AAF">
                      <w:pPr>
                        <w:pStyle w:val="ListParagraph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652882E7" w14:textId="77777777" w:rsidR="003A3AAF" w:rsidRPr="003A3AAF" w:rsidRDefault="003A3AAF" w:rsidP="003A3A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Use your existing knowledge and a range of sources to write a report about</w:t>
                      </w:r>
                    </w:p>
                    <w:p w14:paraId="3329B168" w14:textId="254A8BD6" w:rsidR="003A3AAF" w:rsidRPr="003A3AAF" w:rsidRDefault="003A3AAF" w:rsidP="003A3AAF">
                      <w:pPr>
                        <w:pStyle w:val="ListParagraph"/>
                        <w:ind w:left="426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the Second World War. Record information as notes on a mind map first, under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headings, such as causes, warring nations, key events, effects of the war on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everyday life and how the war ended. Use your mind map to help you write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your report. Include a title, an opening paragraph, a timeline of key events,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3A3AAF">
                        <w:rPr>
                          <w:rFonts w:ascii="Gill Sans MT" w:hAnsi="Gill Sans MT"/>
                          <w:sz w:val="24"/>
                          <w:szCs w:val="24"/>
                        </w:rPr>
                        <w:t>subheadings, detailed facts, precise topic vocabulary and images with captions.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72820" w:rsidSect="000C013F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BC7EC" w14:textId="77777777" w:rsidR="00A7345E" w:rsidRDefault="00A7345E" w:rsidP="00A7345E">
      <w:pPr>
        <w:spacing w:after="0" w:line="240" w:lineRule="auto"/>
      </w:pPr>
      <w:r>
        <w:separator/>
      </w:r>
    </w:p>
  </w:endnote>
  <w:endnote w:type="continuationSeparator" w:id="0">
    <w:p w14:paraId="21E066FE" w14:textId="77777777" w:rsidR="00A7345E" w:rsidRDefault="00A7345E" w:rsidP="00A7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8613E" w14:textId="57E401EB" w:rsidR="00A7345E" w:rsidRDefault="00A7345E">
    <w:pPr>
      <w:pStyle w:val="Footer"/>
    </w:pPr>
    <w:r>
      <w:t xml:space="preserve">Year </w:t>
    </w:r>
    <w:r w:rsidR="00090774">
      <w:t xml:space="preserve">6 homework map </w:t>
    </w:r>
    <w:r w:rsidR="00FB54C8">
      <w:t>Spring</w:t>
    </w:r>
    <w:r w:rsidR="007A5B8B">
      <w:t xml:space="preserve"> </w:t>
    </w:r>
    <w:r w:rsidR="00DB7BD0">
      <w:t>2</w:t>
    </w:r>
    <w:r w:rsidR="007A5B8B">
      <w:t xml:space="preserve"> 20</w:t>
    </w:r>
    <w:r w:rsidR="00E75E1E">
      <w:t>2</w:t>
    </w:r>
    <w:r w:rsidR="00FB54C8">
      <w:t>2</w:t>
    </w:r>
    <w:r w:rsidR="00090774">
      <w:tab/>
    </w:r>
    <w:r w:rsidR="00090774">
      <w:tab/>
    </w:r>
    <w:r w:rsidR="0009077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3F053" w14:textId="77777777" w:rsidR="00A7345E" w:rsidRDefault="00A7345E" w:rsidP="00A7345E">
      <w:pPr>
        <w:spacing w:after="0" w:line="240" w:lineRule="auto"/>
      </w:pPr>
      <w:r>
        <w:separator/>
      </w:r>
    </w:p>
  </w:footnote>
  <w:footnote w:type="continuationSeparator" w:id="0">
    <w:p w14:paraId="63C58622" w14:textId="77777777" w:rsidR="00A7345E" w:rsidRDefault="00A7345E" w:rsidP="00A7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67E3"/>
    <w:multiLevelType w:val="hybridMultilevel"/>
    <w:tmpl w:val="9388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6489"/>
    <w:multiLevelType w:val="hybridMultilevel"/>
    <w:tmpl w:val="2CD8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316F"/>
    <w:multiLevelType w:val="hybridMultilevel"/>
    <w:tmpl w:val="79CC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86ECE"/>
    <w:multiLevelType w:val="hybridMultilevel"/>
    <w:tmpl w:val="6CB26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71A4A"/>
    <w:multiLevelType w:val="hybridMultilevel"/>
    <w:tmpl w:val="EBCA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C01C4"/>
    <w:multiLevelType w:val="hybridMultilevel"/>
    <w:tmpl w:val="CCC6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02670"/>
    <w:multiLevelType w:val="hybridMultilevel"/>
    <w:tmpl w:val="DBA2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A3253"/>
    <w:multiLevelType w:val="hybridMultilevel"/>
    <w:tmpl w:val="E69A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C3108"/>
    <w:multiLevelType w:val="hybridMultilevel"/>
    <w:tmpl w:val="8E8E7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3F"/>
    <w:rsid w:val="000552D7"/>
    <w:rsid w:val="00090774"/>
    <w:rsid w:val="000C013F"/>
    <w:rsid w:val="002B3FB1"/>
    <w:rsid w:val="0036137C"/>
    <w:rsid w:val="00372820"/>
    <w:rsid w:val="003A3AAF"/>
    <w:rsid w:val="003E6447"/>
    <w:rsid w:val="004725FE"/>
    <w:rsid w:val="00663073"/>
    <w:rsid w:val="00703589"/>
    <w:rsid w:val="00796956"/>
    <w:rsid w:val="007A5B8B"/>
    <w:rsid w:val="008A2255"/>
    <w:rsid w:val="008C4E6A"/>
    <w:rsid w:val="009A70AB"/>
    <w:rsid w:val="00A24A83"/>
    <w:rsid w:val="00A64DBB"/>
    <w:rsid w:val="00A7345E"/>
    <w:rsid w:val="00CF6B5D"/>
    <w:rsid w:val="00DB7BD0"/>
    <w:rsid w:val="00DE3A84"/>
    <w:rsid w:val="00E75E1E"/>
    <w:rsid w:val="00F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96C5"/>
  <w15:chartTrackingRefBased/>
  <w15:docId w15:val="{5A2230C6-FEE7-4DC2-8E92-BB8B4FC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5E"/>
  </w:style>
  <w:style w:type="paragraph" w:styleId="Footer">
    <w:name w:val="footer"/>
    <w:basedOn w:val="Normal"/>
    <w:link w:val="FooterChar"/>
    <w:uiPriority w:val="99"/>
    <w:unhideWhenUsed/>
    <w:rsid w:val="00A7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5E"/>
  </w:style>
  <w:style w:type="paragraph" w:styleId="BalloonText">
    <w:name w:val="Balloon Text"/>
    <w:basedOn w:val="Normal"/>
    <w:link w:val="BalloonTextChar"/>
    <w:uiPriority w:val="99"/>
    <w:semiHidden/>
    <w:unhideWhenUsed/>
    <w:rsid w:val="00A6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Line</cp:lastModifiedBy>
  <cp:revision>3</cp:revision>
  <cp:lastPrinted>2019-09-19T15:25:00Z</cp:lastPrinted>
  <dcterms:created xsi:type="dcterms:W3CDTF">2022-02-21T11:01:00Z</dcterms:created>
  <dcterms:modified xsi:type="dcterms:W3CDTF">2022-02-21T11:06:00Z</dcterms:modified>
</cp:coreProperties>
</file>