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7C" w:rsidRDefault="00C7576B" w:rsidP="004C77C4">
      <w:pPr>
        <w:jc w:val="center"/>
        <w:rPr>
          <w:rFonts w:ascii="Gill Sans MT" w:hAnsi="Gill Sans MT"/>
          <w:sz w:val="56"/>
          <w:szCs w:val="56"/>
          <w:u w:val="single"/>
        </w:rPr>
      </w:pPr>
      <w:r w:rsidRPr="004C77C4">
        <w:rPr>
          <w:rFonts w:ascii="Gill Sans MT" w:hAnsi="Gill Sans MT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4913630</wp:posOffset>
                </wp:positionH>
                <wp:positionV relativeFrom="paragraph">
                  <wp:posOffset>496298</wp:posOffset>
                </wp:positionV>
                <wp:extent cx="2872740" cy="1404620"/>
                <wp:effectExtent l="0" t="0" r="381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Default="004C77C4">
                            <w:r w:rsidRPr="00BE74E1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 xml:space="preserve">Year 5 </w:t>
                            </w:r>
                            <w:r w:rsidR="00E9587C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>- Spring 1</w:t>
                            </w:r>
                            <w:r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104C3C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>Off with her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9pt;margin-top:39.1pt;width:226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" stroked="f">
                <v:textbox style="mso-fit-shape-to-text:t">
                  <w:txbxContent>
                    <w:p w:rsidR="004C77C4" w:rsidRDefault="004C77C4">
                      <w:r w:rsidRPr="00BE74E1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 xml:space="preserve">Year 5 </w:t>
                      </w:r>
                      <w:r w:rsidR="00E9587C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>- Spring 1</w:t>
                      </w:r>
                      <w:r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104C3C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>Off with her 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545E">
        <w:rPr>
          <w:noProof/>
        </w:rPr>
        <w:drawing>
          <wp:anchor distT="0" distB="0" distL="114300" distR="114300" simplePos="0" relativeHeight="251677696" behindDoc="0" locked="0" layoutInCell="1" allowOverlap="1" wp14:anchorId="29B68380">
            <wp:simplePos x="0" y="0"/>
            <wp:positionH relativeFrom="margin">
              <wp:align>right</wp:align>
            </wp:positionH>
            <wp:positionV relativeFrom="paragraph">
              <wp:posOffset>220799</wp:posOffset>
            </wp:positionV>
            <wp:extent cx="2001520" cy="1495928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495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76CA2B" wp14:editId="7836B4BA">
                <wp:simplePos x="0" y="0"/>
                <wp:positionH relativeFrom="margin">
                  <wp:posOffset>-240030</wp:posOffset>
                </wp:positionH>
                <wp:positionV relativeFrom="paragraph">
                  <wp:posOffset>434975</wp:posOffset>
                </wp:positionV>
                <wp:extent cx="5029200" cy="5899785"/>
                <wp:effectExtent l="0" t="0" r="1905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89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Pr="000C013F" w:rsidRDefault="00270E59" w:rsidP="004C77C4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:rsidR="004C77C4" w:rsidRDefault="00270E59" w:rsidP="00270E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Use a range of sources to research the House of Tudor and the five Tudor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monarchs. Record your findings by writing a list of facts. Then, write a short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paragraph about Henry VII, Henry VIII, Edward VI, Mary I and Elizabeth I.</w:t>
                            </w:r>
                            <w:r w:rsidR="00E9587C"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70E59" w:rsidRDefault="00270E59" w:rsidP="00270E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Find out why Thomas Cromwell, Francis Drake and Anne Boleyn were key figures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during Tudor times. Record your findings in a table to explain their role and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importance.</w:t>
                            </w:r>
                          </w:p>
                          <w:p w:rsidR="00270E59" w:rsidRDefault="00270E59" w:rsidP="00270E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Use a range of sources to find out about key events from the House of Tudor’s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rule. Create a timeline to record the events and dates on which they happened.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Include a few sentences on your timeline to explain each event.</w:t>
                            </w:r>
                          </w:p>
                          <w:p w:rsidR="00270E59" w:rsidRDefault="00270E59" w:rsidP="00270E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Portraits of monarchs give messages about their power, status and personality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and do not always show what the monarch looked like in real life. Look online at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a range of portraits, then create a portrait of a Tudor monarch or other important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Tudor figure. Think about how you can show their power, status or personality,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using colour, expression, poses, clothing, and background objects or setting.</w:t>
                            </w:r>
                          </w:p>
                          <w:p w:rsidR="00C7576B" w:rsidRDefault="00C7576B" w:rsidP="00270E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C7576B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Listen to a range of courtly Tudor music. Identify the instruments that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you </w:t>
                            </w:r>
                            <w:r w:rsidRPr="00C7576B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can hear and describe how the music makes 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you</w:t>
                            </w:r>
                            <w:r w:rsidRPr="00C7576B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fee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l.</w:t>
                            </w:r>
                          </w:p>
                          <w:p w:rsidR="00C7576B" w:rsidRPr="00270E59" w:rsidRDefault="00C7576B" w:rsidP="00270E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Research Tudor costumes and jewellery and make detailed observations and sketches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CA2B" id="_x0000_s1027" type="#_x0000_t202" style="position:absolute;left:0;text-align:left;margin-left:-18.9pt;margin-top:34.25pt;width:396pt;height:464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">
                <v:textbox>
                  <w:txbxContent>
                    <w:p w:rsidR="004C77C4" w:rsidRPr="000C013F" w:rsidRDefault="00270E59" w:rsidP="004C77C4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History</w:t>
                      </w:r>
                    </w:p>
                    <w:p w:rsidR="004C77C4" w:rsidRDefault="00270E59" w:rsidP="00270E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Use a range of sources to research the House of Tudor and the five Tudor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monarchs. Record your findings by writing a list of facts. Then, write a short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paragraph about Henry VII, Henry VIII, Edward VI, Mary I and Elizabeth I.</w:t>
                      </w:r>
                      <w:r w:rsidR="00E9587C"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70E59" w:rsidRDefault="00270E59" w:rsidP="00270E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Find out why Thomas Cromwell, Francis Drake and Anne Boleyn were key figures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during Tudor times. Record your findings in a table to explain their role and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importance.</w:t>
                      </w:r>
                    </w:p>
                    <w:p w:rsidR="00270E59" w:rsidRDefault="00270E59" w:rsidP="00270E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Use a range of sources to find out about key events from the House of Tudor’s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rule. Create a timeline to record the events and dates on which they happened.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Include a few sentences on your timeline to explain each event.</w:t>
                      </w:r>
                    </w:p>
                    <w:p w:rsidR="00270E59" w:rsidRDefault="00270E59" w:rsidP="00270E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Portraits of monarchs give messages about their power, status and personality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and do not always show what the monarch looked like in real life. Look online at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a range of portraits, then create a portrait of a Tudor monarch or other important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Tudor figure. Think about how you can show their power, status or personality,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using colour, expression, poses, clothing, and background objects or setting.</w:t>
                      </w:r>
                    </w:p>
                    <w:p w:rsidR="00C7576B" w:rsidRDefault="00C7576B" w:rsidP="00270E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C7576B">
                        <w:rPr>
                          <w:rFonts w:ascii="Gill Sans MT" w:hAnsi="Gill Sans MT"/>
                          <w:sz w:val="28"/>
                          <w:szCs w:val="28"/>
                        </w:rPr>
                        <w:t>Listen to a range of courtly Tudor music. Identify the instruments that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you </w:t>
                      </w:r>
                      <w:r w:rsidRPr="00C7576B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can hear and describe how the music makes 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you</w:t>
                      </w:r>
                      <w:r w:rsidRPr="00C7576B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fee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l.</w:t>
                      </w:r>
                    </w:p>
                    <w:p w:rsidR="00C7576B" w:rsidRPr="00270E59" w:rsidRDefault="00C7576B" w:rsidP="00270E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Research Tudor costumes and jewellery and make detailed observations and sketches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7C4" w:rsidRPr="004C77C4">
        <w:t xml:space="preserve">  </w:t>
      </w:r>
    </w:p>
    <w:p w:rsidR="00E9587C" w:rsidRPr="00E9587C" w:rsidRDefault="00E9587C" w:rsidP="00E9587C">
      <w:pPr>
        <w:rPr>
          <w:rFonts w:ascii="Gill Sans MT" w:hAnsi="Gill Sans MT"/>
          <w:sz w:val="56"/>
          <w:szCs w:val="56"/>
        </w:rPr>
      </w:pPr>
    </w:p>
    <w:p w:rsidR="00E9587C" w:rsidRPr="00E9587C" w:rsidRDefault="00C7576B" w:rsidP="00E9587C">
      <w:pPr>
        <w:rPr>
          <w:rFonts w:ascii="Gill Sans MT" w:hAnsi="Gill Sans MT"/>
          <w:sz w:val="56"/>
          <w:szCs w:val="56"/>
        </w:rPr>
      </w:pPr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page">
                  <wp:posOffset>5371283</wp:posOffset>
                </wp:positionH>
                <wp:positionV relativeFrom="paragraph">
                  <wp:posOffset>810351</wp:posOffset>
                </wp:positionV>
                <wp:extent cx="4953000" cy="409257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09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Pr="000C013F" w:rsidRDefault="00270E59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:rsidR="00270E59" w:rsidRDefault="00270E59" w:rsidP="00270E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Create a project glossary by writing a definition for each of the words listed. Use a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dictionary to help. Add any other terms that you learn while completing the other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home learning activities.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9587C" w:rsidRDefault="00270E59" w:rsidP="00270E5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 w:val="30"/>
                                <w:szCs w:val="30"/>
                              </w:rPr>
                            </w:pPr>
                            <w:r w:rsidRPr="00270E59">
                              <w:rPr>
                                <w:rFonts w:ascii="Calibri-Light" w:hAnsi="Calibri-Light" w:cs="Calibri-Light"/>
                                <w:sz w:val="30"/>
                                <w:szCs w:val="30"/>
                              </w:rPr>
                              <w:t>•annulment •behead</w:t>
                            </w:r>
                            <w:r w:rsidRPr="00270E59">
                              <w:rPr>
                                <w:rFonts w:ascii="Calibri-Light" w:hAnsi="Calibri-Light" w:cs="Calibri-Light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Calibri-Light" w:hAnsi="Calibri-Light" w:cs="Calibri-Light"/>
                                <w:sz w:val="30"/>
                                <w:szCs w:val="30"/>
                              </w:rPr>
                              <w:t>•succession •treason</w:t>
                            </w:r>
                            <w:r w:rsidRPr="00270E59">
                              <w:rPr>
                                <w:rFonts w:ascii="Calibri-Light" w:hAnsi="Calibri-Light" w:cs="Calibri-Light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Calibri-Light" w:hAnsi="Calibri-Light" w:cs="Calibri-Light"/>
                                <w:sz w:val="30"/>
                                <w:szCs w:val="30"/>
                              </w:rPr>
                              <w:t>•dynasty •excommunicate</w:t>
                            </w:r>
                            <w:r w:rsidRPr="00270E59">
                              <w:rPr>
                                <w:rFonts w:ascii="Calibri-Light" w:hAnsi="Calibri-Light" w:cs="Calibri-Light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Calibri-Light" w:hAnsi="Calibri-Light" w:cs="Calibri-Light"/>
                                <w:sz w:val="30"/>
                                <w:szCs w:val="30"/>
                              </w:rPr>
                              <w:t>•trial</w:t>
                            </w:r>
                          </w:p>
                          <w:p w:rsidR="00270E59" w:rsidRPr="00270E59" w:rsidRDefault="00270E59" w:rsidP="00270E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Choose an important event from Tudor times and write a newspaper report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about it. Imagine that you are reporting about the event after it happened.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Examples of events include Anne Boleyn’s beheading, Henry VIII’s marriages,</w:t>
                            </w:r>
                          </w:p>
                          <w:p w:rsidR="00270E59" w:rsidRDefault="00270E59" w:rsidP="00270E5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Edward VI’s birth or Elizabeth I’s death. Include a snappy headline, </w:t>
                            </w:r>
                            <w:proofErr w:type="spellStart"/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byline</w:t>
                            </w:r>
                            <w:proofErr w:type="spellEnd"/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, date,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orientation paragraph and relevant facts.</w:t>
                            </w:r>
                          </w:p>
                          <w:p w:rsidR="00270E59" w:rsidRPr="00270E59" w:rsidRDefault="00270E59" w:rsidP="00270E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Finish your home learning by writing a summary of the topic, explaining what you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E5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have learned about Tudor times, Tudor monarchs and other key figures.</w:t>
                            </w:r>
                          </w:p>
                          <w:p w:rsidR="00270E59" w:rsidRPr="00270E59" w:rsidRDefault="00270E59" w:rsidP="00270E59">
                            <w:pPr>
                              <w:pStyle w:val="ListParagraph"/>
                              <w:ind w:left="644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2.95pt;margin-top:63.8pt;width:390pt;height:322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">
                <v:textbox>
                  <w:txbxContent>
                    <w:p w:rsidR="000C013F" w:rsidRPr="000C013F" w:rsidRDefault="00270E59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:rsidR="00270E59" w:rsidRDefault="00270E59" w:rsidP="00270E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Create a project glossary by writing a definition for each of the words listed. Use a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dictionary to help. Add any other terms that you learn while completing the other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home learning activities.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9587C" w:rsidRDefault="00270E59" w:rsidP="00270E5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 w:val="30"/>
                          <w:szCs w:val="30"/>
                        </w:rPr>
                      </w:pPr>
                      <w:r w:rsidRPr="00270E59">
                        <w:rPr>
                          <w:rFonts w:ascii="Calibri-Light" w:hAnsi="Calibri-Light" w:cs="Calibri-Light"/>
                          <w:sz w:val="30"/>
                          <w:szCs w:val="30"/>
                        </w:rPr>
                        <w:t>•annulment •behead</w:t>
                      </w:r>
                      <w:r w:rsidRPr="00270E59">
                        <w:rPr>
                          <w:rFonts w:ascii="Calibri-Light" w:hAnsi="Calibri-Light" w:cs="Calibri-Light"/>
                          <w:sz w:val="30"/>
                          <w:szCs w:val="30"/>
                        </w:rPr>
                        <w:t xml:space="preserve"> </w:t>
                      </w:r>
                      <w:r w:rsidRPr="00270E59">
                        <w:rPr>
                          <w:rFonts w:ascii="Calibri-Light" w:hAnsi="Calibri-Light" w:cs="Calibri-Light"/>
                          <w:sz w:val="30"/>
                          <w:szCs w:val="30"/>
                        </w:rPr>
                        <w:t>•succession •treason</w:t>
                      </w:r>
                      <w:r w:rsidRPr="00270E59">
                        <w:rPr>
                          <w:rFonts w:ascii="Calibri-Light" w:hAnsi="Calibri-Light" w:cs="Calibri-Light"/>
                          <w:sz w:val="30"/>
                          <w:szCs w:val="30"/>
                        </w:rPr>
                        <w:t xml:space="preserve"> </w:t>
                      </w:r>
                      <w:r w:rsidRPr="00270E59">
                        <w:rPr>
                          <w:rFonts w:ascii="Calibri-Light" w:hAnsi="Calibri-Light" w:cs="Calibri-Light"/>
                          <w:sz w:val="30"/>
                          <w:szCs w:val="30"/>
                        </w:rPr>
                        <w:t>•dynasty •excommunicate</w:t>
                      </w:r>
                      <w:r w:rsidRPr="00270E59">
                        <w:rPr>
                          <w:rFonts w:ascii="Calibri-Light" w:hAnsi="Calibri-Light" w:cs="Calibri-Light"/>
                          <w:sz w:val="30"/>
                          <w:szCs w:val="30"/>
                        </w:rPr>
                        <w:t xml:space="preserve"> </w:t>
                      </w:r>
                      <w:r w:rsidRPr="00270E59">
                        <w:rPr>
                          <w:rFonts w:ascii="Calibri-Light" w:hAnsi="Calibri-Light" w:cs="Calibri-Light"/>
                          <w:sz w:val="30"/>
                          <w:szCs w:val="30"/>
                        </w:rPr>
                        <w:t>•trial</w:t>
                      </w:r>
                    </w:p>
                    <w:p w:rsidR="00270E59" w:rsidRPr="00270E59" w:rsidRDefault="00270E59" w:rsidP="00270E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Choose an important event from Tudor times and write a newspaper report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about it. Imagine that you are reporting about the event after it happened.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Examples of events include Anne Boleyn’s beheading, Henry VIII’s marriages,</w:t>
                      </w:r>
                    </w:p>
                    <w:p w:rsidR="00270E59" w:rsidRDefault="00270E59" w:rsidP="00270E5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Edward VI’s birth or Elizabeth I’s death. Include a snappy headline, </w:t>
                      </w:r>
                      <w:proofErr w:type="spellStart"/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byline</w:t>
                      </w:r>
                      <w:proofErr w:type="spellEnd"/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, date,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orientation paragraph and relevant facts.</w:t>
                      </w:r>
                    </w:p>
                    <w:p w:rsidR="00270E59" w:rsidRPr="00270E59" w:rsidRDefault="00270E59" w:rsidP="00270E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Finish your home learning by writing a summary of the topic, explaining what you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Pr="00270E59">
                        <w:rPr>
                          <w:rFonts w:ascii="Gill Sans MT" w:hAnsi="Gill Sans MT"/>
                          <w:sz w:val="28"/>
                          <w:szCs w:val="28"/>
                        </w:rPr>
                        <w:t>have learned about Tudor times, Tudor monarchs and other key figures.</w:t>
                      </w:r>
                    </w:p>
                    <w:p w:rsidR="00270E59" w:rsidRPr="00270E59" w:rsidRDefault="00270E59" w:rsidP="00270E59">
                      <w:pPr>
                        <w:pStyle w:val="ListParagraph"/>
                        <w:ind w:left="644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9587C" w:rsidRPr="00E9587C" w:rsidRDefault="00E9587C" w:rsidP="00E9587C">
      <w:pPr>
        <w:rPr>
          <w:rFonts w:ascii="Gill Sans MT" w:hAnsi="Gill Sans MT"/>
          <w:sz w:val="56"/>
          <w:szCs w:val="56"/>
        </w:rPr>
      </w:pPr>
      <w:bookmarkStart w:id="0" w:name="_GoBack"/>
      <w:bookmarkEnd w:id="0"/>
    </w:p>
    <w:p w:rsidR="00E9587C" w:rsidRPr="00E9587C" w:rsidRDefault="00E9587C" w:rsidP="00E9587C">
      <w:pPr>
        <w:rPr>
          <w:rFonts w:ascii="Gill Sans MT" w:hAnsi="Gill Sans MT"/>
          <w:sz w:val="56"/>
          <w:szCs w:val="56"/>
        </w:rPr>
      </w:pPr>
    </w:p>
    <w:p w:rsidR="00E9587C" w:rsidRPr="00E9587C" w:rsidRDefault="00E9587C" w:rsidP="00E9587C">
      <w:pPr>
        <w:rPr>
          <w:rFonts w:ascii="Gill Sans MT" w:hAnsi="Gill Sans MT"/>
          <w:sz w:val="56"/>
          <w:szCs w:val="56"/>
        </w:rPr>
      </w:pPr>
    </w:p>
    <w:p w:rsidR="00E9587C" w:rsidRPr="00E9587C" w:rsidRDefault="00E9587C" w:rsidP="00E9587C">
      <w:pPr>
        <w:rPr>
          <w:rFonts w:ascii="Gill Sans MT" w:hAnsi="Gill Sans MT"/>
          <w:sz w:val="56"/>
          <w:szCs w:val="56"/>
        </w:rPr>
      </w:pPr>
    </w:p>
    <w:p w:rsidR="00E9587C" w:rsidRPr="00E9587C" w:rsidRDefault="00E9587C" w:rsidP="00E9587C">
      <w:pPr>
        <w:rPr>
          <w:rFonts w:ascii="Gill Sans MT" w:hAnsi="Gill Sans MT"/>
          <w:sz w:val="56"/>
          <w:szCs w:val="56"/>
        </w:rPr>
      </w:pPr>
    </w:p>
    <w:p w:rsidR="00E9587C" w:rsidRPr="00E9587C" w:rsidRDefault="00E9587C" w:rsidP="00E9587C">
      <w:pPr>
        <w:rPr>
          <w:rFonts w:ascii="Gill Sans MT" w:hAnsi="Gill Sans MT"/>
          <w:sz w:val="56"/>
          <w:szCs w:val="56"/>
        </w:rPr>
      </w:pPr>
    </w:p>
    <w:p w:rsidR="00372820" w:rsidRPr="00E9587C" w:rsidRDefault="00372820" w:rsidP="00E9587C">
      <w:pPr>
        <w:rPr>
          <w:rFonts w:ascii="Gill Sans MT" w:hAnsi="Gill Sans MT"/>
          <w:sz w:val="56"/>
          <w:szCs w:val="56"/>
        </w:rPr>
      </w:pPr>
    </w:p>
    <w:sectPr w:rsidR="00372820" w:rsidRPr="00E9587C" w:rsidSect="00E9587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EA" w:rsidRDefault="00BC5BEA" w:rsidP="00BC5BEA">
      <w:pPr>
        <w:spacing w:after="0" w:line="240" w:lineRule="auto"/>
      </w:pPr>
      <w:r>
        <w:separator/>
      </w:r>
    </w:p>
  </w:endnote>
  <w:endnote w:type="continuationSeparator" w:id="0">
    <w:p w:rsidR="00BC5BEA" w:rsidRDefault="00BC5BEA" w:rsidP="00BC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A" w:rsidRDefault="002D009A">
    <w:pPr>
      <w:pStyle w:val="Footer"/>
    </w:pPr>
    <w:r>
      <w:t xml:space="preserve">Year </w:t>
    </w:r>
    <w:r w:rsidR="00BE74E1">
      <w:t>5</w:t>
    </w:r>
    <w:r w:rsidR="00BC5BEA">
      <w:t xml:space="preserve"> </w:t>
    </w:r>
    <w:r w:rsidR="00270E59">
      <w:t>Home learning</w:t>
    </w:r>
    <w:r w:rsidR="00BC5BEA">
      <w:t xml:space="preserve"> </w:t>
    </w:r>
    <w:r w:rsidR="00E9587C">
      <w:t>Spring 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EA" w:rsidRDefault="00BC5BEA" w:rsidP="00BC5BEA">
      <w:pPr>
        <w:spacing w:after="0" w:line="240" w:lineRule="auto"/>
      </w:pPr>
      <w:r>
        <w:separator/>
      </w:r>
    </w:p>
  </w:footnote>
  <w:footnote w:type="continuationSeparator" w:id="0">
    <w:p w:rsidR="00BC5BEA" w:rsidRDefault="00BC5BEA" w:rsidP="00BC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677"/>
    <w:multiLevelType w:val="hybridMultilevel"/>
    <w:tmpl w:val="B3A8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71A4A"/>
    <w:multiLevelType w:val="hybridMultilevel"/>
    <w:tmpl w:val="BE0E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A3253"/>
    <w:multiLevelType w:val="hybridMultilevel"/>
    <w:tmpl w:val="CFB02C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3F"/>
    <w:rsid w:val="000C013F"/>
    <w:rsid w:val="00104C3C"/>
    <w:rsid w:val="00270E59"/>
    <w:rsid w:val="002D009A"/>
    <w:rsid w:val="00372820"/>
    <w:rsid w:val="003E6447"/>
    <w:rsid w:val="004C77C4"/>
    <w:rsid w:val="004E7841"/>
    <w:rsid w:val="00703589"/>
    <w:rsid w:val="00727130"/>
    <w:rsid w:val="00857FBC"/>
    <w:rsid w:val="00977748"/>
    <w:rsid w:val="00A76250"/>
    <w:rsid w:val="00AD5297"/>
    <w:rsid w:val="00BC5BEA"/>
    <w:rsid w:val="00BE74E1"/>
    <w:rsid w:val="00C7576B"/>
    <w:rsid w:val="00DE3A84"/>
    <w:rsid w:val="00E9587C"/>
    <w:rsid w:val="00ED545E"/>
    <w:rsid w:val="00F15E3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EFD8FF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EA"/>
  </w:style>
  <w:style w:type="paragraph" w:styleId="Footer">
    <w:name w:val="footer"/>
    <w:basedOn w:val="Normal"/>
    <w:link w:val="Foot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Line</cp:lastModifiedBy>
  <cp:revision>2</cp:revision>
  <dcterms:created xsi:type="dcterms:W3CDTF">2022-12-12T13:39:00Z</dcterms:created>
  <dcterms:modified xsi:type="dcterms:W3CDTF">2022-12-12T13:39:00Z</dcterms:modified>
</cp:coreProperties>
</file>