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E40B" w14:textId="1DDE7E0E" w:rsidR="00BE5924" w:rsidRDefault="001110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1E3C70" wp14:editId="15557AB9">
                <wp:simplePos x="0" y="0"/>
                <wp:positionH relativeFrom="page">
                  <wp:posOffset>7603490</wp:posOffset>
                </wp:positionH>
                <wp:positionV relativeFrom="paragraph">
                  <wp:posOffset>-631190</wp:posOffset>
                </wp:positionV>
                <wp:extent cx="2804853" cy="1814945"/>
                <wp:effectExtent l="0" t="0" r="1460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853" cy="181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2C6B4" w14:textId="77777777" w:rsidR="00364844" w:rsidRPr="009D46C2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Cs w:val="24"/>
                                <w:u w:val="single"/>
                              </w:rPr>
                            </w:pPr>
                            <w:r w:rsidRPr="009D46C2">
                              <w:rPr>
                                <w:rFonts w:ascii="Letter-join Plus 40" w:hAnsi="Letter-join Plus 40"/>
                                <w:b/>
                                <w:szCs w:val="24"/>
                                <w:u w:val="single"/>
                              </w:rPr>
                              <w:t>PE</w:t>
                            </w:r>
                          </w:p>
                          <w:p w14:paraId="68ADDBE7" w14:textId="77777777" w:rsidR="00364844" w:rsidRPr="009D46C2" w:rsidRDefault="00364844" w:rsidP="003648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This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half-term, the children will be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swimming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 on a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Tuesday morning. </w:t>
                            </w:r>
                            <w:r w:rsidR="00BF125C"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  <w:highlight w:val="yellow"/>
                              </w:rPr>
                              <w:t xml:space="preserve">They should come to school wearing their swimming costume with their PE kit over the top. In a bag, they should bring a towel, underwear and a swimming hat. </w:t>
                            </w:r>
                          </w:p>
                          <w:p w14:paraId="70DA1823" w14:textId="77777777" w:rsidR="00364844" w:rsidRPr="00FD36BC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E3C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8.7pt;margin-top:-49.7pt;width:220.85pt;height:14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">
                <v:textbox>
                  <w:txbxContent>
                    <w:p w14:paraId="7DA2C6B4" w14:textId="77777777" w:rsidR="00364844" w:rsidRPr="009D46C2" w:rsidRDefault="00364844" w:rsidP="00364844">
                      <w:pPr>
                        <w:rPr>
                          <w:rFonts w:ascii="Letter-join Plus 40" w:hAnsi="Letter-join Plus 40"/>
                          <w:b/>
                          <w:szCs w:val="24"/>
                          <w:u w:val="single"/>
                        </w:rPr>
                      </w:pPr>
                      <w:r w:rsidRPr="009D46C2">
                        <w:rPr>
                          <w:rFonts w:ascii="Letter-join Plus 40" w:hAnsi="Letter-join Plus 40"/>
                          <w:b/>
                          <w:szCs w:val="24"/>
                          <w:u w:val="single"/>
                        </w:rPr>
                        <w:t>PE</w:t>
                      </w:r>
                    </w:p>
                    <w:p w14:paraId="68ADDBE7" w14:textId="77777777" w:rsidR="00364844" w:rsidRPr="009D46C2" w:rsidRDefault="00364844" w:rsidP="003648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</w:pPr>
                      <w:r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This </w:t>
                      </w:r>
                      <w:r w:rsidR="00BF125C"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half-term, the children will be </w:t>
                      </w:r>
                      <w:r w:rsidR="00BF125C" w:rsidRPr="009D46C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</w:rPr>
                        <w:t>swimming</w:t>
                      </w:r>
                      <w:r w:rsidR="00BF125C"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 on a </w:t>
                      </w:r>
                      <w:r w:rsidR="00BF125C" w:rsidRPr="009D46C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</w:rPr>
                        <w:t xml:space="preserve">Tuesday morning. </w:t>
                      </w:r>
                      <w:r w:rsidR="00BF125C" w:rsidRPr="009D46C2">
                        <w:rPr>
                          <w:rFonts w:ascii="Letter-join Plus 40" w:hAnsi="Letter-join Plus 40"/>
                          <w:sz w:val="24"/>
                          <w:szCs w:val="24"/>
                          <w:highlight w:val="yellow"/>
                        </w:rPr>
                        <w:t xml:space="preserve">They should come to school wearing their swimming costume with their PE kit over the top. In a bag, they should bring a towel, underwear and a swimming hat. </w:t>
                      </w:r>
                    </w:p>
                    <w:p w14:paraId="70DA1823" w14:textId="77777777" w:rsidR="00364844" w:rsidRPr="00FD36BC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773291" wp14:editId="288F3933">
                <wp:simplePos x="0" y="0"/>
                <wp:positionH relativeFrom="column">
                  <wp:posOffset>6583680</wp:posOffset>
                </wp:positionH>
                <wp:positionV relativeFrom="paragraph">
                  <wp:posOffset>1356360</wp:posOffset>
                </wp:positionV>
                <wp:extent cx="3012440" cy="2225040"/>
                <wp:effectExtent l="0" t="0" r="1651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A2DC5" w14:textId="77777777" w:rsidR="007960E9" w:rsidRPr="00B951F2" w:rsidRDefault="00B951F2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B951F2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Dates to remember</w:t>
                            </w:r>
                          </w:p>
                          <w:p w14:paraId="4D8AADD7" w14:textId="17E627DF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B951F2" w:rsidRPr="00B951F2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.3.35 World book day</w:t>
                            </w:r>
                          </w:p>
                          <w:p w14:paraId="38C81E13" w14:textId="77777777" w:rsidR="009D46C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16</w:t>
                            </w:r>
                            <w:r w:rsidR="00B951F2" w:rsidRPr="00B951F2">
                              <w:rPr>
                                <w:rFonts w:ascii="Letter-join Plus 40" w:hAnsi="Letter-join Plus 40" w:cs="Arial"/>
                                <w:sz w:val="24"/>
                                <w:szCs w:val="24"/>
                              </w:rPr>
                              <w:t>.3.25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River walk trip.</w:t>
                            </w:r>
                            <w:r w:rsidRP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3BF1B0" w14:textId="75809080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18</w:t>
                            </w:r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.3.35 parents’ consultation </w:t>
                            </w:r>
                            <w:proofErr w:type="gramStart"/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( INSET</w:t>
                            </w:r>
                            <w:proofErr w:type="gramEnd"/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="001110A3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2B3CBF3" w14:textId="1D58C6C8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19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.3.25 4</w:t>
                            </w: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P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class assembly 1:30 pm </w:t>
                            </w:r>
                          </w:p>
                          <w:p w14:paraId="51D1C6E1" w14:textId="3E8E3269" w:rsidR="009D46C2" w:rsidRPr="009D46C2" w:rsidRDefault="00B951F2" w:rsidP="009D46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25.3.25 Year 4 (</w:t>
                            </w:r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4</w:t>
                            </w:r>
                            <w:r w:rsidR="009D46C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S</w:t>
                            </w:r>
                            <w:r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&amp;4P) shared learning</w:t>
                            </w: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1:45pm</w:t>
                            </w:r>
                          </w:p>
                          <w:p w14:paraId="64924A7B" w14:textId="7FB5992B" w:rsidR="00B951F2" w:rsidRPr="00B951F2" w:rsidRDefault="009D46C2" w:rsidP="00B951F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27.3</w:t>
                            </w:r>
                            <w:r w:rsidR="00B951F2" w:rsidRPr="00B951F2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.25 Last day 1:15 finish</w:t>
                            </w:r>
                          </w:p>
                          <w:p w14:paraId="5B402CEB" w14:textId="77777777" w:rsidR="00B951F2" w:rsidRDefault="00B951F2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</w:p>
                          <w:p w14:paraId="48082437" w14:textId="77777777" w:rsidR="00B951F2" w:rsidRPr="007960E9" w:rsidRDefault="00B951F2">
                            <w:pPr>
                              <w:rPr>
                                <w:rFonts w:ascii="Letter-join Plus 40" w:hAnsi="Letter-join Plus 40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3291" id="Text Box 2" o:spid="_x0000_s1027" type="#_x0000_t202" style="position:absolute;margin-left:518.4pt;margin-top:106.8pt;width:237.2pt;height:17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">
                <v:textbox>
                  <w:txbxContent>
                    <w:p w14:paraId="1C0A2DC5" w14:textId="77777777" w:rsidR="007960E9" w:rsidRPr="00B951F2" w:rsidRDefault="00B951F2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B951F2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Dates to remember</w:t>
                      </w:r>
                    </w:p>
                    <w:p w14:paraId="4D8AADD7" w14:textId="17E627DF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4</w:t>
                      </w:r>
                      <w:r w:rsidR="00B951F2" w:rsidRPr="00B951F2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.3.35 World book day</w:t>
                      </w:r>
                    </w:p>
                    <w:p w14:paraId="38C81E13" w14:textId="77777777" w:rsidR="009D46C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16</w:t>
                      </w:r>
                      <w:r w:rsidR="00B951F2" w:rsidRPr="00B951F2">
                        <w:rPr>
                          <w:rFonts w:ascii="Letter-join Plus 40" w:hAnsi="Letter-join Plus 40" w:cs="Arial"/>
                          <w:sz w:val="24"/>
                          <w:szCs w:val="24"/>
                        </w:rPr>
                        <w:t>.3.25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River walk trip.</w:t>
                      </w:r>
                      <w:r w:rsidRPr="009D46C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3BF1B0" w14:textId="75809080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18</w:t>
                      </w:r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.3.35 parents’ consultation </w:t>
                      </w:r>
                      <w:proofErr w:type="gramStart"/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( INSET</w:t>
                      </w:r>
                      <w:proofErr w:type="gramEnd"/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DAY</w:t>
                      </w:r>
                      <w:r w:rsidR="001110A3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)</w:t>
                      </w:r>
                    </w:p>
                    <w:p w14:paraId="02B3CBF3" w14:textId="1D58C6C8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19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.3.25 4</w:t>
                      </w: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P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class assembly 1:30 pm </w:t>
                      </w:r>
                    </w:p>
                    <w:p w14:paraId="51D1C6E1" w14:textId="3E8E3269" w:rsidR="009D46C2" w:rsidRPr="009D46C2" w:rsidRDefault="00B951F2" w:rsidP="009D46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25.3.25 Year 4 (</w:t>
                      </w:r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4</w:t>
                      </w:r>
                      <w:r w:rsidR="009D46C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S</w:t>
                      </w:r>
                      <w:r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&amp;4P) shared learning</w:t>
                      </w: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1:45pm</w:t>
                      </w:r>
                    </w:p>
                    <w:p w14:paraId="64924A7B" w14:textId="7FB5992B" w:rsidR="00B951F2" w:rsidRPr="00B951F2" w:rsidRDefault="009D46C2" w:rsidP="00B951F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27.3</w:t>
                      </w:r>
                      <w:r w:rsidR="00B951F2" w:rsidRPr="00B951F2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.25 Last day 1:15 finish</w:t>
                      </w:r>
                    </w:p>
                    <w:p w14:paraId="5B402CEB" w14:textId="77777777" w:rsidR="00B951F2" w:rsidRDefault="00B951F2">
                      <w:pPr>
                        <w:rPr>
                          <w:rFonts w:ascii="Letter-join Plus 40" w:hAnsi="Letter-join Plus 40"/>
                        </w:rPr>
                      </w:pPr>
                    </w:p>
                    <w:p w14:paraId="48082437" w14:textId="77777777" w:rsidR="00B951F2" w:rsidRPr="007960E9" w:rsidRDefault="00B951F2">
                      <w:pPr>
                        <w:rPr>
                          <w:rFonts w:ascii="Letter-join Plus 40" w:hAnsi="Letter-join Plus 40"/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D6CBD8" wp14:editId="06A78BD3">
                <wp:simplePos x="0" y="0"/>
                <wp:positionH relativeFrom="page">
                  <wp:posOffset>4396740</wp:posOffset>
                </wp:positionH>
                <wp:positionV relativeFrom="paragraph">
                  <wp:posOffset>3931920</wp:posOffset>
                </wp:positionV>
                <wp:extent cx="5530850" cy="1287780"/>
                <wp:effectExtent l="0" t="0" r="1270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D8CB" w14:textId="77777777" w:rsidR="001110A3" w:rsidRPr="001110A3" w:rsidRDefault="001110A3" w:rsidP="001110A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1110A3">
                              <w:rPr>
                                <w:rFonts w:ascii="Letter-join Plus 40" w:hAnsi="Letter-join Plus 40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English </w:t>
                            </w:r>
                          </w:p>
                          <w:p w14:paraId="383FD86B" w14:textId="6D3BB230" w:rsidR="001110A3" w:rsidRPr="001110A3" w:rsidRDefault="001110A3" w:rsidP="001110A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</w:pPr>
                            <w:r w:rsidRPr="001110A3"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  <w:t>This half term we are creating our own river leaflets using present perfect tense and using subject specific vocabulary,</w:t>
                            </w:r>
                          </w:p>
                          <w:p w14:paraId="033F7369" w14:textId="77777777" w:rsidR="001110A3" w:rsidRPr="001110A3" w:rsidRDefault="001110A3" w:rsidP="001110A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</w:pPr>
                          </w:p>
                          <w:p w14:paraId="7EA2B934" w14:textId="2262A595" w:rsidR="001110A3" w:rsidRPr="001110A3" w:rsidRDefault="001110A3" w:rsidP="001110A3">
                            <w:pPr>
                              <w:numPr>
                                <w:ilvl w:val="0"/>
                                <w:numId w:val="9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200" w:line="276" w:lineRule="auto"/>
                              <w:rPr>
                                <w:rFonts w:ascii="Letter-join Plus 40" w:eastAsia="Arial" w:hAnsi="Letter-join Plus 40" w:cs="Arial"/>
                                <w:color w:val="000000"/>
                              </w:rPr>
                            </w:pPr>
                            <w:r w:rsidRPr="001110A3"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  <w:t xml:space="preserve">We will also be writing a narrative based on the last bear. Using </w:t>
                            </w:r>
                            <w:r w:rsidRPr="001110A3">
                              <w:rPr>
                                <w:rFonts w:ascii="Letter-join Plus 40" w:eastAsia="Arial" w:hAnsi="Letter-join Plus 40" w:cs="Arial"/>
                              </w:rPr>
                              <w:t>Inverted commas for speech</w:t>
                            </w:r>
                            <w:r w:rsidRPr="001110A3">
                              <w:rPr>
                                <w:rFonts w:ascii="Letter-join Plus 40" w:eastAsia="Arial" w:hAnsi="Letter-join Plus 40" w:cs="Arial"/>
                                <w:color w:val="000000"/>
                              </w:rPr>
                              <w:t xml:space="preserve"> and </w:t>
                            </w:r>
                            <w:r w:rsidRPr="001110A3">
                              <w:rPr>
                                <w:rFonts w:ascii="Letter-join Plus 40" w:eastAsia="Arial" w:hAnsi="Letter-join Plus 40" w:cs="Arial"/>
                              </w:rPr>
                              <w:t>Simple, compound, complex sentences for effect</w:t>
                            </w:r>
                          </w:p>
                          <w:p w14:paraId="5BB46594" w14:textId="43A7F514" w:rsidR="001110A3" w:rsidRPr="00FD36BC" w:rsidRDefault="001110A3" w:rsidP="001110A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Letter-join Plus 40" w:hAnsi="Letter-join Plus 40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6CBD8" id="_x0000_s1028" type="#_x0000_t202" style="position:absolute;margin-left:346.2pt;margin-top:309.6pt;width:435.5pt;height:10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">
                <v:textbox>
                  <w:txbxContent>
                    <w:p w14:paraId="262FD8CB" w14:textId="77777777" w:rsidR="001110A3" w:rsidRPr="001110A3" w:rsidRDefault="001110A3" w:rsidP="001110A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b/>
                          <w:bCs/>
                          <w:color w:val="000000"/>
                          <w:u w:val="single"/>
                        </w:rPr>
                      </w:pPr>
                      <w:r w:rsidRPr="001110A3">
                        <w:rPr>
                          <w:rFonts w:ascii="Letter-join Plus 40" w:hAnsi="Letter-join Plus 40" w:cs="Arial"/>
                          <w:b/>
                          <w:bCs/>
                          <w:color w:val="000000"/>
                          <w:u w:val="single"/>
                        </w:rPr>
                        <w:t xml:space="preserve">English </w:t>
                      </w:r>
                    </w:p>
                    <w:p w14:paraId="383FD86B" w14:textId="6D3BB230" w:rsidR="001110A3" w:rsidRPr="001110A3" w:rsidRDefault="001110A3" w:rsidP="001110A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color w:val="000000"/>
                        </w:rPr>
                      </w:pPr>
                      <w:r w:rsidRPr="001110A3">
                        <w:rPr>
                          <w:rFonts w:ascii="Letter-join Plus 40" w:hAnsi="Letter-join Plus 40" w:cs="Arial"/>
                          <w:color w:val="000000"/>
                        </w:rPr>
                        <w:t>This half term we are creating our own river leaflets using present perfect tense and using subject specific vocabulary,</w:t>
                      </w:r>
                    </w:p>
                    <w:p w14:paraId="033F7369" w14:textId="77777777" w:rsidR="001110A3" w:rsidRPr="001110A3" w:rsidRDefault="001110A3" w:rsidP="001110A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color w:val="000000"/>
                        </w:rPr>
                      </w:pPr>
                    </w:p>
                    <w:p w14:paraId="7EA2B934" w14:textId="2262A595" w:rsidR="001110A3" w:rsidRPr="001110A3" w:rsidRDefault="001110A3" w:rsidP="001110A3">
                      <w:pPr>
                        <w:numPr>
                          <w:ilvl w:val="0"/>
                          <w:numId w:val="9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200" w:line="276" w:lineRule="auto"/>
                        <w:rPr>
                          <w:rFonts w:ascii="Letter-join Plus 40" w:eastAsia="Arial" w:hAnsi="Letter-join Plus 40" w:cs="Arial"/>
                          <w:color w:val="000000"/>
                        </w:rPr>
                      </w:pPr>
                      <w:r w:rsidRPr="001110A3">
                        <w:rPr>
                          <w:rFonts w:ascii="Letter-join Plus 40" w:hAnsi="Letter-join Plus 40" w:cs="Arial"/>
                          <w:color w:val="000000"/>
                        </w:rPr>
                        <w:t xml:space="preserve">We will also be writing a narrative based on the last bear. Using </w:t>
                      </w:r>
                      <w:r w:rsidRPr="001110A3">
                        <w:rPr>
                          <w:rFonts w:ascii="Letter-join Plus 40" w:eastAsia="Arial" w:hAnsi="Letter-join Plus 40" w:cs="Arial"/>
                        </w:rPr>
                        <w:t>Inverted commas for speech</w:t>
                      </w:r>
                      <w:r w:rsidRPr="001110A3">
                        <w:rPr>
                          <w:rFonts w:ascii="Letter-join Plus 40" w:eastAsia="Arial" w:hAnsi="Letter-join Plus 40" w:cs="Arial"/>
                          <w:color w:val="000000"/>
                        </w:rPr>
                        <w:t xml:space="preserve"> and </w:t>
                      </w:r>
                      <w:r w:rsidRPr="001110A3">
                        <w:rPr>
                          <w:rFonts w:ascii="Letter-join Plus 40" w:eastAsia="Arial" w:hAnsi="Letter-join Plus 40" w:cs="Arial"/>
                        </w:rPr>
                        <w:t>Simple, compound, complex sentences for effect</w:t>
                      </w:r>
                    </w:p>
                    <w:p w14:paraId="5BB46594" w14:textId="43A7F514" w:rsidR="001110A3" w:rsidRPr="00FD36BC" w:rsidRDefault="001110A3" w:rsidP="001110A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Letter-join Plus 40" w:hAnsi="Letter-join Plus 40" w:cs="Arial"/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46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4475AB" wp14:editId="72AEFB25">
                <wp:simplePos x="0" y="0"/>
                <wp:positionH relativeFrom="column">
                  <wp:posOffset>2230582</wp:posOffset>
                </wp:positionH>
                <wp:positionV relativeFrom="paragraph">
                  <wp:posOffset>-581891</wp:posOffset>
                </wp:positionV>
                <wp:extent cx="4183380" cy="2687782"/>
                <wp:effectExtent l="0" t="0" r="2667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2687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0BFB" w14:textId="77777777" w:rsidR="00364844" w:rsidRPr="00FD36BC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06CB5C40" w14:textId="77777777" w:rsidR="004F0E2C" w:rsidRDefault="004F0E2C" w:rsidP="004F0E2C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Throughout this </w:t>
                            </w:r>
                            <w:r w:rsidR="008A0C34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half-</w:t>
                            </w:r>
                            <w:r w:rsidR="00676130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term, we will be covering fractions and decimals.</w:t>
                            </w:r>
                          </w:p>
                          <w:p w14:paraId="4E021817" w14:textId="77777777" w:rsidR="00676130" w:rsidRDefault="00676130" w:rsidP="00676130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our </w:t>
                            </w:r>
                            <w:proofErr w:type="gramStart"/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decimals</w:t>
                            </w:r>
                            <w:proofErr w:type="gramEnd"/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topic, we will be:</w:t>
                            </w:r>
                          </w:p>
                          <w:p w14:paraId="41631787" w14:textId="77777777" w:rsidR="00676130" w:rsidRDefault="00676130" w:rsidP="006761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Understanding tenths and hundredths </w:t>
                            </w:r>
                          </w:p>
                          <w:p w14:paraId="118A6279" w14:textId="77777777" w:rsidR="00676130" w:rsidRDefault="00676130" w:rsidP="006761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Placing decimals on place value charts and number lines </w:t>
                            </w:r>
                          </w:p>
                          <w:p w14:paraId="04F079ED" w14:textId="77777777" w:rsidR="00676130" w:rsidRDefault="00676130" w:rsidP="0067613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Dividing by 10 and 100</w:t>
                            </w:r>
                          </w:p>
                          <w:p w14:paraId="1BF92325" w14:textId="0D98066D" w:rsidR="009D46C2" w:rsidRPr="009D46C2" w:rsidRDefault="009D46C2" w:rsidP="009D46C2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We will also be recapping some difficult topics from out fractions topic.</w:t>
                            </w:r>
                          </w:p>
                          <w:p w14:paraId="188234E5" w14:textId="77777777" w:rsidR="00F53E51" w:rsidRPr="00FD36BC" w:rsidRDefault="00F53E51" w:rsidP="004F0E2C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75AB" id="Text Box 4" o:spid="_x0000_s1029" type="#_x0000_t202" style="position:absolute;margin-left:175.65pt;margin-top:-45.8pt;width:329.4pt;height:21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">
                <v:textbox>
                  <w:txbxContent>
                    <w:p w14:paraId="2C8F0BFB" w14:textId="77777777" w:rsidR="00364844" w:rsidRPr="00FD36BC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D36BC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06CB5C40" w14:textId="77777777" w:rsidR="004F0E2C" w:rsidRDefault="004F0E2C" w:rsidP="004F0E2C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Throughout this </w:t>
                      </w:r>
                      <w:r w:rsidR="008A0C34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half-</w:t>
                      </w:r>
                      <w:r w:rsidR="00676130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term, we will be covering fractions and decimals.</w:t>
                      </w:r>
                    </w:p>
                    <w:p w14:paraId="4E021817" w14:textId="77777777" w:rsidR="00676130" w:rsidRDefault="00676130" w:rsidP="00676130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our </w:t>
                      </w:r>
                      <w:proofErr w:type="gramStart"/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decimals</w:t>
                      </w:r>
                      <w:proofErr w:type="gramEnd"/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topic, we will be:</w:t>
                      </w:r>
                    </w:p>
                    <w:p w14:paraId="41631787" w14:textId="77777777" w:rsidR="00676130" w:rsidRDefault="00676130" w:rsidP="006761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Understanding tenths and hundredths </w:t>
                      </w:r>
                    </w:p>
                    <w:p w14:paraId="118A6279" w14:textId="77777777" w:rsidR="00676130" w:rsidRDefault="00676130" w:rsidP="006761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Placing decimals on place value charts and number lines </w:t>
                      </w:r>
                    </w:p>
                    <w:p w14:paraId="04F079ED" w14:textId="77777777" w:rsidR="00676130" w:rsidRDefault="00676130" w:rsidP="0067613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Dividing by 10 and 100</w:t>
                      </w:r>
                    </w:p>
                    <w:p w14:paraId="1BF92325" w14:textId="0D98066D" w:rsidR="009D46C2" w:rsidRPr="009D46C2" w:rsidRDefault="009D46C2" w:rsidP="009D46C2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We will also be recapping some difficult topics from out fractions topic.</w:t>
                      </w:r>
                    </w:p>
                    <w:p w14:paraId="188234E5" w14:textId="77777777" w:rsidR="00F53E51" w:rsidRPr="00FD36BC" w:rsidRDefault="00F53E51" w:rsidP="004F0E2C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1F2" w:rsidRPr="00676130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1F4B671" wp14:editId="62D4703F">
            <wp:simplePos x="0" y="0"/>
            <wp:positionH relativeFrom="column">
              <wp:posOffset>-655320</wp:posOffset>
            </wp:positionH>
            <wp:positionV relativeFrom="paragraph">
              <wp:posOffset>-586740</wp:posOffset>
            </wp:positionV>
            <wp:extent cx="2819400" cy="334576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326" cy="3346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1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2DC063" wp14:editId="203A71E7">
                <wp:simplePos x="0" y="0"/>
                <wp:positionH relativeFrom="margin">
                  <wp:posOffset>-752475</wp:posOffset>
                </wp:positionH>
                <wp:positionV relativeFrom="paragraph">
                  <wp:posOffset>3186430</wp:posOffset>
                </wp:positionV>
                <wp:extent cx="4156075" cy="2522220"/>
                <wp:effectExtent l="0" t="0" r="15875" b="114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B2CED" w14:textId="77777777" w:rsidR="00364844" w:rsidRPr="00FD36BC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b/>
                                <w:sz w:val="24"/>
                                <w:szCs w:val="24"/>
                                <w:u w:val="single"/>
                              </w:rPr>
                              <w:t>Topic</w:t>
                            </w:r>
                          </w:p>
                          <w:p w14:paraId="09E77883" w14:textId="77777777" w:rsidR="00F53E51" w:rsidRPr="00FD36BC" w:rsidRDefault="00F53E51" w:rsidP="00F53E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790B9E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Geography</w:t>
                            </w:r>
                            <w:r w:rsidR="00165621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419A5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790B9E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begin our topic by learning about the characteristics and features of rivers and how these change the further downstream we travel.</w:t>
                            </w:r>
                          </w:p>
                          <w:p w14:paraId="1006E919" w14:textId="77777777" w:rsidR="004F0E2C" w:rsidRPr="00FD36BC" w:rsidRDefault="00790B9E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>In DT,</w:t>
                            </w:r>
                            <w:r w:rsidR="008A0C34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we are </w:t>
                            </w: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finishing our ‘fancy and functional fabrics’ topic by learning to sew and embroider fabric. </w:t>
                            </w:r>
                          </w:p>
                          <w:p w14:paraId="74291DB3" w14:textId="77777777" w:rsidR="00FD36BC" w:rsidRPr="00FD36BC" w:rsidRDefault="00790B9E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RE, we will be learning about what it means to be Jewish and why religious people might celebrate. </w:t>
                            </w:r>
                            <w:r w:rsidR="00FD36BC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655004" w14:textId="77777777" w:rsidR="004F0E2C" w:rsidRPr="00FD36BC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In Science, we will </w:t>
                            </w:r>
                            <w:r w:rsidR="00790B9E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be learning about electricity and how it travels, creating different circuits to test different hypotheses. </w:t>
                            </w:r>
                            <w:r w:rsidR="00FD36BC"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36BC"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BB8A30" w14:textId="77777777" w:rsidR="00165621" w:rsidRPr="00FD36BC" w:rsidRDefault="00165621" w:rsidP="00FD36BC">
                            <w:pPr>
                              <w:rPr>
                                <w:rFonts w:ascii="Letter-join Plus 40" w:hAnsi="Letter-join Plus 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C063" id="Text Box 5" o:spid="_x0000_s1030" type="#_x0000_t202" style="position:absolute;margin-left:-59.25pt;margin-top:250.9pt;width:327.25pt;height:19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vuFAIAACcEAAAOAAAAZHJzL2Uyb0RvYy54bWysk9uO2yAQhu8r9R0Q942dKN6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">
                <v:textbox>
                  <w:txbxContent>
                    <w:p w14:paraId="68AB2CED" w14:textId="77777777" w:rsidR="00364844" w:rsidRPr="00FD36BC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D36BC">
                        <w:rPr>
                          <w:rFonts w:ascii="Letter-join Plus 40" w:hAnsi="Letter-join Plus 40"/>
                          <w:b/>
                          <w:sz w:val="24"/>
                          <w:szCs w:val="24"/>
                          <w:u w:val="single"/>
                        </w:rPr>
                        <w:t>Topic</w:t>
                      </w:r>
                    </w:p>
                    <w:p w14:paraId="09E77883" w14:textId="77777777" w:rsidR="00F53E51" w:rsidRPr="00FD36BC" w:rsidRDefault="00F53E51" w:rsidP="00F53E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</w:t>
                      </w:r>
                      <w:r w:rsidR="00790B9E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Geography</w:t>
                      </w:r>
                      <w:r w:rsidR="00165621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, </w:t>
                      </w:r>
                      <w:r w:rsidR="005419A5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we will </w:t>
                      </w:r>
                      <w:r w:rsidR="00790B9E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begin our topic by learning about the characteristics and features of rivers and how these change the further downstream we travel.</w:t>
                      </w:r>
                    </w:p>
                    <w:p w14:paraId="1006E919" w14:textId="77777777" w:rsidR="004F0E2C" w:rsidRPr="00FD36BC" w:rsidRDefault="00790B9E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>In DT,</w:t>
                      </w:r>
                      <w:r w:rsidR="008A0C34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we are </w:t>
                      </w: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finishing our ‘fancy and functional fabrics’ topic by learning to sew and embroider fabric. </w:t>
                      </w:r>
                    </w:p>
                    <w:p w14:paraId="74291DB3" w14:textId="77777777" w:rsidR="00FD36BC" w:rsidRPr="00FD36BC" w:rsidRDefault="00790B9E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RE, we will be learning about what it means to be Jewish and why religious people might celebrate. </w:t>
                      </w:r>
                      <w:r w:rsidR="00FD36BC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655004" w14:textId="77777777" w:rsidR="004F0E2C" w:rsidRPr="00FD36BC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In Science, we will </w:t>
                      </w:r>
                      <w:r w:rsidR="00790B9E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be learning about electricity and how it travels, creating different circuits to test different hypotheses. </w:t>
                      </w:r>
                      <w:r w:rsidR="00FD36BC"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  <w:r w:rsidRPr="00FD36BC">
                        <w:rPr>
                          <w:rFonts w:ascii="Letter-join Plus 40" w:hAnsi="Letter-join Plus 4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BB8A30" w14:textId="77777777" w:rsidR="00165621" w:rsidRPr="00FD36BC" w:rsidRDefault="00165621" w:rsidP="00FD36BC">
                      <w:pPr>
                        <w:rPr>
                          <w:rFonts w:ascii="Letter-join Plus 40" w:hAnsi="Letter-join Plus 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5924" w:rsidSect="00364844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DD69" w14:textId="77777777" w:rsidR="00BA4390" w:rsidRDefault="00BA4390" w:rsidP="00364844">
      <w:pPr>
        <w:spacing w:after="0" w:line="240" w:lineRule="auto"/>
      </w:pPr>
      <w:r>
        <w:separator/>
      </w:r>
    </w:p>
  </w:endnote>
  <w:endnote w:type="continuationSeparator" w:id="0">
    <w:p w14:paraId="6E239C95" w14:textId="77777777" w:rsidR="00BA4390" w:rsidRDefault="00BA4390" w:rsidP="0036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BC7C" w14:textId="77777777" w:rsidR="00C07CD0" w:rsidRDefault="00C07CD0">
    <w:pPr>
      <w:pStyle w:val="Footer"/>
    </w:pPr>
  </w:p>
  <w:p w14:paraId="2AF9E200" w14:textId="32E86B71" w:rsidR="007C0BAE" w:rsidRPr="00676130" w:rsidRDefault="00364844">
    <w:pPr>
      <w:pStyle w:val="Footer"/>
      <w:rPr>
        <w:rFonts w:ascii="Letter-join Plus 40" w:hAnsi="Letter-join Plus 40"/>
      </w:rPr>
    </w:pPr>
    <w:r w:rsidRPr="00676130">
      <w:rPr>
        <w:rFonts w:ascii="Letter-join Plus 40" w:hAnsi="Letter-join Plus 40"/>
      </w:rPr>
      <w:t xml:space="preserve">Year 4 Newsletter </w:t>
    </w:r>
    <w:r w:rsidR="00FD36BC" w:rsidRPr="00676130">
      <w:rPr>
        <w:rFonts w:ascii="Letter-join Plus 40" w:hAnsi="Letter-join Plus 40"/>
      </w:rPr>
      <w:t>Spring</w:t>
    </w:r>
    <w:r w:rsidR="006670E0" w:rsidRPr="00676130">
      <w:rPr>
        <w:rFonts w:ascii="Letter-join Plus 40" w:hAnsi="Letter-join Plus 40"/>
      </w:rPr>
      <w:t xml:space="preserve"> </w:t>
    </w:r>
    <w:r w:rsidR="00676130">
      <w:rPr>
        <w:rFonts w:ascii="Letter-join Plus 40" w:hAnsi="Letter-join Plus 40"/>
      </w:rPr>
      <w:t>2</w:t>
    </w:r>
    <w:r w:rsidR="00FD36BC" w:rsidRPr="00676130">
      <w:rPr>
        <w:rFonts w:ascii="Letter-join Plus 40" w:hAnsi="Letter-join Plus 40"/>
      </w:rPr>
      <w:t xml:space="preserve"> 202</w:t>
    </w:r>
    <w:r w:rsidR="009D46C2">
      <w:rPr>
        <w:rFonts w:ascii="Letter-join Plus 40" w:hAnsi="Letter-join Plus 4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EDC2" w14:textId="77777777" w:rsidR="00BA4390" w:rsidRDefault="00BA4390" w:rsidP="00364844">
      <w:pPr>
        <w:spacing w:after="0" w:line="240" w:lineRule="auto"/>
      </w:pPr>
      <w:r>
        <w:separator/>
      </w:r>
    </w:p>
  </w:footnote>
  <w:footnote w:type="continuationSeparator" w:id="0">
    <w:p w14:paraId="458C722E" w14:textId="77777777" w:rsidR="00BA4390" w:rsidRDefault="00BA4390" w:rsidP="0036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AE1"/>
    <w:multiLevelType w:val="hybridMultilevel"/>
    <w:tmpl w:val="66D6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7DC9"/>
    <w:multiLevelType w:val="multilevel"/>
    <w:tmpl w:val="C7AA56A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B0A67"/>
    <w:multiLevelType w:val="hybridMultilevel"/>
    <w:tmpl w:val="8E4E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C1A2B"/>
    <w:multiLevelType w:val="hybridMultilevel"/>
    <w:tmpl w:val="348C6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7E72E7"/>
    <w:multiLevelType w:val="hybridMultilevel"/>
    <w:tmpl w:val="983C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A80"/>
    <w:multiLevelType w:val="hybridMultilevel"/>
    <w:tmpl w:val="A32C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134B"/>
    <w:multiLevelType w:val="hybridMultilevel"/>
    <w:tmpl w:val="C68C7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F2C74"/>
    <w:multiLevelType w:val="hybridMultilevel"/>
    <w:tmpl w:val="3DDA5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61D01"/>
    <w:multiLevelType w:val="multilevel"/>
    <w:tmpl w:val="C49E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502088">
    <w:abstractNumId w:val="0"/>
  </w:num>
  <w:num w:numId="2" w16cid:durableId="28456955">
    <w:abstractNumId w:val="4"/>
  </w:num>
  <w:num w:numId="3" w16cid:durableId="1294672342">
    <w:abstractNumId w:val="5"/>
  </w:num>
  <w:num w:numId="4" w16cid:durableId="846873298">
    <w:abstractNumId w:val="2"/>
  </w:num>
  <w:num w:numId="5" w16cid:durableId="971716767">
    <w:abstractNumId w:val="8"/>
  </w:num>
  <w:num w:numId="6" w16cid:durableId="1177889505">
    <w:abstractNumId w:val="3"/>
  </w:num>
  <w:num w:numId="7" w16cid:durableId="1599362713">
    <w:abstractNumId w:val="7"/>
  </w:num>
  <w:num w:numId="8" w16cid:durableId="912813635">
    <w:abstractNumId w:val="6"/>
  </w:num>
  <w:num w:numId="9" w16cid:durableId="150447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44"/>
    <w:rsid w:val="001110A3"/>
    <w:rsid w:val="00165621"/>
    <w:rsid w:val="001D18D7"/>
    <w:rsid w:val="001F17F8"/>
    <w:rsid w:val="00270BB4"/>
    <w:rsid w:val="00275987"/>
    <w:rsid w:val="00364844"/>
    <w:rsid w:val="003949EA"/>
    <w:rsid w:val="003D6636"/>
    <w:rsid w:val="004B1D37"/>
    <w:rsid w:val="004F0E2C"/>
    <w:rsid w:val="005419A5"/>
    <w:rsid w:val="00642E6D"/>
    <w:rsid w:val="00662CBC"/>
    <w:rsid w:val="006670E0"/>
    <w:rsid w:val="00676130"/>
    <w:rsid w:val="006D17E2"/>
    <w:rsid w:val="007678DC"/>
    <w:rsid w:val="00790B9E"/>
    <w:rsid w:val="007960E9"/>
    <w:rsid w:val="007C0BAE"/>
    <w:rsid w:val="00801E61"/>
    <w:rsid w:val="00822C95"/>
    <w:rsid w:val="008A0C34"/>
    <w:rsid w:val="00913A88"/>
    <w:rsid w:val="009A0D8F"/>
    <w:rsid w:val="009D46C2"/>
    <w:rsid w:val="00A04AF7"/>
    <w:rsid w:val="00A47412"/>
    <w:rsid w:val="00A64987"/>
    <w:rsid w:val="00B00F19"/>
    <w:rsid w:val="00B93F7A"/>
    <w:rsid w:val="00B951F2"/>
    <w:rsid w:val="00BA4390"/>
    <w:rsid w:val="00BC7D58"/>
    <w:rsid w:val="00BE5924"/>
    <w:rsid w:val="00BF125C"/>
    <w:rsid w:val="00C07CD0"/>
    <w:rsid w:val="00C724E7"/>
    <w:rsid w:val="00C74DC8"/>
    <w:rsid w:val="00CD080F"/>
    <w:rsid w:val="00E10B05"/>
    <w:rsid w:val="00E33631"/>
    <w:rsid w:val="00E43222"/>
    <w:rsid w:val="00E654E7"/>
    <w:rsid w:val="00EE1529"/>
    <w:rsid w:val="00F53E51"/>
    <w:rsid w:val="00F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11E1"/>
  <w15:chartTrackingRefBased/>
  <w15:docId w15:val="{002E6FCE-DAA6-421C-83A3-43E0ACCD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44"/>
  </w:style>
  <w:style w:type="paragraph" w:styleId="Footer">
    <w:name w:val="footer"/>
    <w:basedOn w:val="Normal"/>
    <w:link w:val="Foot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44"/>
  </w:style>
  <w:style w:type="paragraph" w:styleId="ListParagraph">
    <w:name w:val="List Paragraph"/>
    <w:basedOn w:val="Normal"/>
    <w:uiPriority w:val="34"/>
    <w:qFormat/>
    <w:rsid w:val="003648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1110A3"/>
    <w:pPr>
      <w:numPr>
        <w:numId w:val="9"/>
      </w:numPr>
      <w:spacing w:after="200" w:line="276" w:lineRule="auto"/>
      <w:ind w:left="0" w:firstLine="0"/>
      <w:contextualSpacing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MPillai</cp:lastModifiedBy>
  <cp:revision>3</cp:revision>
  <cp:lastPrinted>2024-09-13T12:26:00Z</cp:lastPrinted>
  <dcterms:created xsi:type="dcterms:W3CDTF">2026-02-23T13:56:00Z</dcterms:created>
  <dcterms:modified xsi:type="dcterms:W3CDTF">2026-02-24T10:34:00Z</dcterms:modified>
</cp:coreProperties>
</file>