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C8A" w:rsidRDefault="009840E9" w:rsidP="00E74BB4">
      <w:pPr>
        <w:tabs>
          <w:tab w:val="center" w:pos="697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2369820</wp:posOffset>
                </wp:positionH>
                <wp:positionV relativeFrom="paragraph">
                  <wp:posOffset>4013835</wp:posOffset>
                </wp:positionV>
                <wp:extent cx="7063740" cy="16916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5B4" w:rsidRPr="007609BC" w:rsidRDefault="00D265B4">
                            <w:pPr>
                              <w:rPr>
                                <w:rFonts w:ascii="Letter-join Plus 40" w:hAnsi="Letter-join Plus 40"/>
                                <w:b/>
                                <w:u w:val="single"/>
                              </w:rPr>
                            </w:pPr>
                            <w:r w:rsidRPr="007609BC">
                              <w:rPr>
                                <w:rFonts w:ascii="Letter-join Plus 40" w:hAnsi="Letter-join Plus 40"/>
                                <w:b/>
                                <w:u w:val="single"/>
                              </w:rPr>
                              <w:t>Key dates:</w:t>
                            </w:r>
                          </w:p>
                          <w:p w:rsidR="00D265B4" w:rsidRPr="007609BC" w:rsidRDefault="00D265B4">
                            <w:pPr>
                              <w:rPr>
                                <w:rFonts w:ascii="Letter-join Plus 40" w:hAnsi="Letter-join Plus 40"/>
                              </w:rPr>
                            </w:pP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>Friday 13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 xml:space="preserve"> June</w:t>
                            </w:r>
                            <w:r w:rsidRPr="007609BC">
                              <w:rPr>
                                <w:rFonts w:ascii="Letter-join Plus 40" w:hAnsi="Letter-join Plus 40"/>
                              </w:rPr>
                              <w:t xml:space="preserve"> – FOB father’s day sale</w:t>
                            </w:r>
                          </w:p>
                          <w:p w:rsidR="00D265B4" w:rsidRPr="007609BC" w:rsidRDefault="00D265B4">
                            <w:pPr>
                              <w:rPr>
                                <w:rFonts w:ascii="Letter-join Plus 40" w:hAnsi="Letter-join Plus 40"/>
                              </w:rPr>
                            </w:pP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>Tuesday 17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 xml:space="preserve"> June</w:t>
                            </w:r>
                            <w:r w:rsidRPr="007609BC">
                              <w:rPr>
                                <w:rFonts w:ascii="Letter-join Plus 40" w:hAnsi="Letter-join Plus 40"/>
                              </w:rPr>
                              <w:t>- 4P class assembly 1:30</w:t>
                            </w:r>
                            <w:r w:rsidR="007609BC" w:rsidRPr="007609BC">
                              <w:rPr>
                                <w:rFonts w:ascii="Letter-join Plus 40" w:hAnsi="Letter-join Plus 40"/>
                              </w:rPr>
                              <w:t>- 1:45</w:t>
                            </w:r>
                            <w:r w:rsidRPr="007609BC">
                              <w:rPr>
                                <w:rFonts w:ascii="Letter-join Plus 40" w:hAnsi="Letter-join Plus 40"/>
                              </w:rPr>
                              <w:t xml:space="preserve"> &amp;</w:t>
                            </w:r>
                            <w:r w:rsidR="007609BC" w:rsidRPr="007609BC">
                              <w:rPr>
                                <w:rFonts w:ascii="Letter-join Plus 40" w:hAnsi="Letter-join Plus 40"/>
                              </w:rPr>
                              <w:t xml:space="preserve"> Shared learning 1:45- 2:45</w:t>
                            </w:r>
                          </w:p>
                          <w:p w:rsidR="007609BC" w:rsidRPr="007609BC" w:rsidRDefault="007609BC">
                            <w:pPr>
                              <w:rPr>
                                <w:rFonts w:ascii="Letter-join Plus 40" w:hAnsi="Letter-join Plus 40"/>
                              </w:rPr>
                            </w:pP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>Friday 20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 xml:space="preserve"> June</w:t>
                            </w:r>
                            <w:r w:rsidRPr="007609BC">
                              <w:rPr>
                                <w:rFonts w:ascii="Letter-join Plus 40" w:hAnsi="Letter-join Plus 40"/>
                              </w:rPr>
                              <w:t>- Sports day</w:t>
                            </w:r>
                          </w:p>
                          <w:p w:rsidR="007609BC" w:rsidRDefault="007609BC">
                            <w:pPr>
                              <w:rPr>
                                <w:rFonts w:ascii="Letter-join Plus 40" w:hAnsi="Letter-join Plus 40"/>
                              </w:rPr>
                            </w:pP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>Monday 23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  <w:vertAlign w:val="superscript"/>
                              </w:rPr>
                              <w:t>rd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 xml:space="preserve"> – Friday 27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 xml:space="preserve"> June</w:t>
                            </w:r>
                            <w:r w:rsidRPr="007609BC">
                              <w:rPr>
                                <w:rFonts w:ascii="Letter-join Plus 40" w:hAnsi="Letter-join Plus 40"/>
                              </w:rPr>
                              <w:t xml:space="preserve"> – assessment week </w:t>
                            </w:r>
                          </w:p>
                          <w:p w:rsidR="007609BC" w:rsidRDefault="007609BC">
                            <w:pPr>
                              <w:rPr>
                                <w:rFonts w:ascii="Letter-join Plus 40" w:hAnsi="Letter-join Plus 40"/>
                              </w:rPr>
                            </w:pP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>Wednesday 16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0708B">
                              <w:rPr>
                                <w:rFonts w:ascii="Letter-join Plus 40" w:hAnsi="Letter-join Plus 40"/>
                                <w:highlight w:val="yellow"/>
                              </w:rPr>
                              <w:t xml:space="preserve"> July</w:t>
                            </w:r>
                            <w:r>
                              <w:rPr>
                                <w:rFonts w:ascii="Letter-join Plus 40" w:hAnsi="Letter-join Plus 40"/>
                              </w:rPr>
                              <w:t xml:space="preserve"> – Meet the teacher day </w:t>
                            </w:r>
                          </w:p>
                          <w:p w:rsidR="007609BC" w:rsidRPr="007609BC" w:rsidRDefault="007609BC">
                            <w:pPr>
                              <w:rPr>
                                <w:rFonts w:ascii="Letter-join Plus 40" w:hAnsi="Letter-join Plus 40"/>
                              </w:rPr>
                            </w:pPr>
                          </w:p>
                          <w:p w:rsidR="007609BC" w:rsidRPr="00D265B4" w:rsidRDefault="007609BC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6pt;margin-top:316.05pt;width:556.2pt;height:133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">
                <v:textbox>
                  <w:txbxContent>
                    <w:p w:rsidR="00D265B4" w:rsidRPr="007609BC" w:rsidRDefault="00D265B4">
                      <w:pPr>
                        <w:rPr>
                          <w:rFonts w:ascii="Letter-join Plus 40" w:hAnsi="Letter-join Plus 40"/>
                          <w:b/>
                          <w:u w:val="single"/>
                        </w:rPr>
                      </w:pPr>
                      <w:r w:rsidRPr="007609BC">
                        <w:rPr>
                          <w:rFonts w:ascii="Letter-join Plus 40" w:hAnsi="Letter-join Plus 40"/>
                          <w:b/>
                          <w:u w:val="single"/>
                        </w:rPr>
                        <w:t>Key dates:</w:t>
                      </w:r>
                    </w:p>
                    <w:p w:rsidR="00D265B4" w:rsidRPr="007609BC" w:rsidRDefault="00D265B4">
                      <w:pPr>
                        <w:rPr>
                          <w:rFonts w:ascii="Letter-join Plus 40" w:hAnsi="Letter-join Plus 40"/>
                        </w:rPr>
                      </w:pP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>Friday 13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  <w:vertAlign w:val="superscript"/>
                        </w:rPr>
                        <w:t>th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 xml:space="preserve"> June</w:t>
                      </w:r>
                      <w:r w:rsidRPr="007609BC">
                        <w:rPr>
                          <w:rFonts w:ascii="Letter-join Plus 40" w:hAnsi="Letter-join Plus 40"/>
                        </w:rPr>
                        <w:t xml:space="preserve"> – FOB father’s day sale</w:t>
                      </w:r>
                    </w:p>
                    <w:p w:rsidR="00D265B4" w:rsidRPr="007609BC" w:rsidRDefault="00D265B4">
                      <w:pPr>
                        <w:rPr>
                          <w:rFonts w:ascii="Letter-join Plus 40" w:hAnsi="Letter-join Plus 40"/>
                        </w:rPr>
                      </w:pP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>Tuesday 17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  <w:vertAlign w:val="superscript"/>
                        </w:rPr>
                        <w:t>th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 xml:space="preserve"> June</w:t>
                      </w:r>
                      <w:r w:rsidRPr="007609BC">
                        <w:rPr>
                          <w:rFonts w:ascii="Letter-join Plus 40" w:hAnsi="Letter-join Plus 40"/>
                        </w:rPr>
                        <w:t>- 4P class assembly 1:30</w:t>
                      </w:r>
                      <w:r w:rsidR="007609BC" w:rsidRPr="007609BC">
                        <w:rPr>
                          <w:rFonts w:ascii="Letter-join Plus 40" w:hAnsi="Letter-join Plus 40"/>
                        </w:rPr>
                        <w:t>- 1:45</w:t>
                      </w:r>
                      <w:r w:rsidRPr="007609BC">
                        <w:rPr>
                          <w:rFonts w:ascii="Letter-join Plus 40" w:hAnsi="Letter-join Plus 40"/>
                        </w:rPr>
                        <w:t xml:space="preserve"> &amp;</w:t>
                      </w:r>
                      <w:r w:rsidR="007609BC" w:rsidRPr="007609BC">
                        <w:rPr>
                          <w:rFonts w:ascii="Letter-join Plus 40" w:hAnsi="Letter-join Plus 40"/>
                        </w:rPr>
                        <w:t xml:space="preserve"> Shared learning 1:45- 2:45</w:t>
                      </w:r>
                    </w:p>
                    <w:p w:rsidR="007609BC" w:rsidRPr="007609BC" w:rsidRDefault="007609BC">
                      <w:pPr>
                        <w:rPr>
                          <w:rFonts w:ascii="Letter-join Plus 40" w:hAnsi="Letter-join Plus 40"/>
                        </w:rPr>
                      </w:pP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>Friday 20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  <w:vertAlign w:val="superscript"/>
                        </w:rPr>
                        <w:t>th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 xml:space="preserve"> June</w:t>
                      </w:r>
                      <w:r w:rsidRPr="007609BC">
                        <w:rPr>
                          <w:rFonts w:ascii="Letter-join Plus 40" w:hAnsi="Letter-join Plus 40"/>
                        </w:rPr>
                        <w:t>- Sports day</w:t>
                      </w:r>
                    </w:p>
                    <w:p w:rsidR="007609BC" w:rsidRDefault="007609BC">
                      <w:pPr>
                        <w:rPr>
                          <w:rFonts w:ascii="Letter-join Plus 40" w:hAnsi="Letter-join Plus 40"/>
                        </w:rPr>
                      </w:pP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>Monday 23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  <w:vertAlign w:val="superscript"/>
                        </w:rPr>
                        <w:t>rd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 xml:space="preserve"> – Friday 27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  <w:vertAlign w:val="superscript"/>
                        </w:rPr>
                        <w:t>th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 xml:space="preserve"> June</w:t>
                      </w:r>
                      <w:r w:rsidRPr="007609BC">
                        <w:rPr>
                          <w:rFonts w:ascii="Letter-join Plus 40" w:hAnsi="Letter-join Plus 40"/>
                        </w:rPr>
                        <w:t xml:space="preserve"> – assessment week </w:t>
                      </w:r>
                    </w:p>
                    <w:p w:rsidR="007609BC" w:rsidRDefault="007609BC">
                      <w:pPr>
                        <w:rPr>
                          <w:rFonts w:ascii="Letter-join Plus 40" w:hAnsi="Letter-join Plus 40"/>
                        </w:rPr>
                      </w:pP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>Wednesday 16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  <w:vertAlign w:val="superscript"/>
                        </w:rPr>
                        <w:t>th</w:t>
                      </w:r>
                      <w:r w:rsidRPr="0000708B">
                        <w:rPr>
                          <w:rFonts w:ascii="Letter-join Plus 40" w:hAnsi="Letter-join Plus 40"/>
                          <w:highlight w:val="yellow"/>
                        </w:rPr>
                        <w:t xml:space="preserve"> July</w:t>
                      </w:r>
                      <w:r>
                        <w:rPr>
                          <w:rFonts w:ascii="Letter-join Plus 40" w:hAnsi="Letter-join Plus 40"/>
                        </w:rPr>
                        <w:t xml:space="preserve"> – Meet the teacher day </w:t>
                      </w:r>
                    </w:p>
                    <w:p w:rsidR="007609BC" w:rsidRPr="007609BC" w:rsidRDefault="007609BC">
                      <w:pPr>
                        <w:rPr>
                          <w:rFonts w:ascii="Letter-join Plus 40" w:hAnsi="Letter-join Plus 40"/>
                        </w:rPr>
                      </w:pPr>
                    </w:p>
                    <w:p w:rsidR="007609BC" w:rsidRPr="00D265B4" w:rsidRDefault="007609BC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2FE9BB" wp14:editId="5F265F02">
                <wp:simplePos x="0" y="0"/>
                <wp:positionH relativeFrom="column">
                  <wp:posOffset>2369820</wp:posOffset>
                </wp:positionH>
                <wp:positionV relativeFrom="paragraph">
                  <wp:posOffset>2705100</wp:posOffset>
                </wp:positionV>
                <wp:extent cx="7048500" cy="1211580"/>
                <wp:effectExtent l="0" t="0" r="19050" b="2667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1D7" w:rsidRPr="009227FB" w:rsidRDefault="00A168CD" w:rsidP="005451D7">
                            <w:pP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227FB"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History</w:t>
                            </w:r>
                          </w:p>
                          <w:p w:rsidR="009227FB" w:rsidRPr="00D265B4" w:rsidRDefault="00D265B4" w:rsidP="00D265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etter-join Plus 40" w:eastAsia="Times New Roman" w:hAnsi="Letter-join Plus 40" w:cs="Times New Roman"/>
                                <w:sz w:val="28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Letter-join Plus 40" w:eastAsia="Times New Roman" w:hAnsi="Letter-join Plus 40" w:cs="Times New Roman"/>
                                <w:sz w:val="28"/>
                                <w:szCs w:val="24"/>
                                <w:lang w:eastAsia="en-GB"/>
                              </w:rPr>
                              <w:t xml:space="preserve">Ancient civilisations topic will teach us the history of the three of the world’s first ancient civilisations: ancient summer, ancient Egypt and the Indus Valley civilisation. Children will learn about the rise, life, achievements and eventual end of each civilisation.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E9BB" id="Text Box 6" o:spid="_x0000_s1027" type="#_x0000_t202" style="position:absolute;margin-left:186.6pt;margin-top:213pt;width:555pt;height:95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">
                <v:textbox>
                  <w:txbxContent>
                    <w:p w:rsidR="005451D7" w:rsidRPr="009227FB" w:rsidRDefault="00A168CD" w:rsidP="005451D7">
                      <w:pP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9227FB"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History</w:t>
                      </w:r>
                    </w:p>
                    <w:p w:rsidR="009227FB" w:rsidRPr="00D265B4" w:rsidRDefault="00D265B4" w:rsidP="00D265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etter-join Plus 40" w:eastAsia="Times New Roman" w:hAnsi="Letter-join Plus 40" w:cs="Times New Roman"/>
                          <w:sz w:val="28"/>
                          <w:szCs w:val="24"/>
                          <w:lang w:eastAsia="en-GB"/>
                        </w:rPr>
                      </w:pPr>
                      <w:r>
                        <w:rPr>
                          <w:rFonts w:ascii="Letter-join Plus 40" w:eastAsia="Times New Roman" w:hAnsi="Letter-join Plus 40" w:cs="Times New Roman"/>
                          <w:sz w:val="28"/>
                          <w:szCs w:val="24"/>
                          <w:lang w:eastAsia="en-GB"/>
                        </w:rPr>
                        <w:t xml:space="preserve">Ancient civilisations topic will teach us the history of the three of the world’s first ancient civilisations: ancient summer, ancient Egypt and the Indus Valley civilisation. Children will learn about the rise, life, achievements and eventual end of each civilisation.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FE9BB" wp14:editId="5F265F02">
                <wp:simplePos x="0" y="0"/>
                <wp:positionH relativeFrom="page">
                  <wp:posOffset>251460</wp:posOffset>
                </wp:positionH>
                <wp:positionV relativeFrom="paragraph">
                  <wp:posOffset>7620</wp:posOffset>
                </wp:positionV>
                <wp:extent cx="5034915" cy="1729740"/>
                <wp:effectExtent l="0" t="0" r="13335" b="2286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8D" w:rsidRDefault="00D265B4" w:rsidP="00D265B4">
                            <w:pP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English &amp; Shared reading.</w:t>
                            </w:r>
                          </w:p>
                          <w:p w:rsidR="00D265B4" w:rsidRPr="00D265B4" w:rsidRDefault="00D265B4" w:rsidP="00D265B4">
                            <w:pPr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</w:pPr>
                            <w:r w:rsidRPr="00D265B4"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  <w:t>This half term we will be looking at how to write a narrative,</w:t>
                            </w:r>
                            <w:r w:rsidR="009840E9"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  <w:t xml:space="preserve"> biography and a </w:t>
                            </w:r>
                            <w:bookmarkStart w:id="0" w:name="_GoBack"/>
                            <w:bookmarkEnd w:id="0"/>
                            <w:r w:rsidR="009840E9"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  <w:t xml:space="preserve">balanced argument </w:t>
                            </w:r>
                          </w:p>
                          <w:p w:rsidR="00D265B4" w:rsidRPr="00D265B4" w:rsidRDefault="00D265B4" w:rsidP="00D265B4">
                            <w:pPr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</w:pPr>
                          </w:p>
                          <w:p w:rsidR="00D265B4" w:rsidRPr="00D265B4" w:rsidRDefault="00D265B4" w:rsidP="00D265B4">
                            <w:pPr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</w:pPr>
                            <w:r w:rsidRPr="00D265B4"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  <w:t xml:space="preserve">We are reading ‘secrets of a sun </w:t>
                            </w:r>
                            <w:r w:rsidR="009840E9" w:rsidRPr="00D265B4"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  <w:t>king’, which</w:t>
                            </w:r>
                            <w:r w:rsidRPr="00D265B4">
                              <w:rPr>
                                <w:rFonts w:ascii="Letter-join Plus 40" w:hAnsi="Letter-join Plus 40"/>
                                <w:sz w:val="24"/>
                                <w:szCs w:val="24"/>
                              </w:rPr>
                              <w:t xml:space="preserve"> is linked with our ancient civilisations topic.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E9BB" id="Text Box 3" o:spid="_x0000_s1028" type="#_x0000_t202" style="position:absolute;margin-left:19.8pt;margin-top:.6pt;width:396.45pt;height:136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">
                <v:textbox>
                  <w:txbxContent>
                    <w:p w:rsidR="009F108D" w:rsidRDefault="00D265B4" w:rsidP="00D265B4">
                      <w:pP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English &amp; Shared reading.</w:t>
                      </w:r>
                    </w:p>
                    <w:p w:rsidR="00D265B4" w:rsidRPr="00D265B4" w:rsidRDefault="00D265B4" w:rsidP="00D265B4">
                      <w:pPr>
                        <w:rPr>
                          <w:rFonts w:ascii="Letter-join Plus 40" w:hAnsi="Letter-join Plus 40"/>
                          <w:sz w:val="24"/>
                          <w:szCs w:val="24"/>
                        </w:rPr>
                      </w:pPr>
                      <w:r w:rsidRPr="00D265B4">
                        <w:rPr>
                          <w:rFonts w:ascii="Letter-join Plus 40" w:hAnsi="Letter-join Plus 40"/>
                          <w:sz w:val="24"/>
                          <w:szCs w:val="24"/>
                        </w:rPr>
                        <w:t>This half term we will be looking at how to write a narrative,</w:t>
                      </w:r>
                      <w:r w:rsidR="009840E9">
                        <w:rPr>
                          <w:rFonts w:ascii="Letter-join Plus 40" w:hAnsi="Letter-join Plus 40"/>
                          <w:sz w:val="24"/>
                          <w:szCs w:val="24"/>
                        </w:rPr>
                        <w:t xml:space="preserve"> biography and a </w:t>
                      </w:r>
                      <w:bookmarkStart w:id="1" w:name="_GoBack"/>
                      <w:bookmarkEnd w:id="1"/>
                      <w:r w:rsidR="009840E9">
                        <w:rPr>
                          <w:rFonts w:ascii="Letter-join Plus 40" w:hAnsi="Letter-join Plus 40"/>
                          <w:sz w:val="24"/>
                          <w:szCs w:val="24"/>
                        </w:rPr>
                        <w:t xml:space="preserve">balanced argument </w:t>
                      </w:r>
                    </w:p>
                    <w:p w:rsidR="00D265B4" w:rsidRPr="00D265B4" w:rsidRDefault="00D265B4" w:rsidP="00D265B4">
                      <w:pPr>
                        <w:rPr>
                          <w:rFonts w:ascii="Letter-join Plus 40" w:hAnsi="Letter-join Plus 40"/>
                          <w:sz w:val="24"/>
                          <w:szCs w:val="24"/>
                        </w:rPr>
                      </w:pPr>
                    </w:p>
                    <w:p w:rsidR="00D265B4" w:rsidRPr="00D265B4" w:rsidRDefault="00D265B4" w:rsidP="00D265B4">
                      <w:pPr>
                        <w:rPr>
                          <w:rFonts w:ascii="Letter-join Plus 40" w:hAnsi="Letter-join Plus 40"/>
                          <w:sz w:val="24"/>
                          <w:szCs w:val="24"/>
                        </w:rPr>
                      </w:pPr>
                      <w:r w:rsidRPr="00D265B4">
                        <w:rPr>
                          <w:rFonts w:ascii="Letter-join Plus 40" w:hAnsi="Letter-join Plus 40"/>
                          <w:sz w:val="24"/>
                          <w:szCs w:val="24"/>
                        </w:rPr>
                        <w:t xml:space="preserve">We are reading ‘secrets of a sun </w:t>
                      </w:r>
                      <w:r w:rsidR="009840E9" w:rsidRPr="00D265B4">
                        <w:rPr>
                          <w:rFonts w:ascii="Letter-join Plus 40" w:hAnsi="Letter-join Plus 40"/>
                          <w:sz w:val="24"/>
                          <w:szCs w:val="24"/>
                        </w:rPr>
                        <w:t>king’, which</w:t>
                      </w:r>
                      <w:r w:rsidRPr="00D265B4">
                        <w:rPr>
                          <w:rFonts w:ascii="Letter-join Plus 40" w:hAnsi="Letter-join Plus 40"/>
                          <w:sz w:val="24"/>
                          <w:szCs w:val="24"/>
                        </w:rPr>
                        <w:t xml:space="preserve"> is linked with our ancient civilisations topic.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2FE9BB" wp14:editId="5F265F02">
                <wp:simplePos x="0" y="0"/>
                <wp:positionH relativeFrom="column">
                  <wp:posOffset>2339340</wp:posOffset>
                </wp:positionH>
                <wp:positionV relativeFrom="paragraph">
                  <wp:posOffset>1790700</wp:posOffset>
                </wp:positionV>
                <wp:extent cx="7078980" cy="855345"/>
                <wp:effectExtent l="0" t="0" r="26670" b="2095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1D7" w:rsidRPr="00D265B4" w:rsidRDefault="00EC2D65" w:rsidP="005451D7">
                            <w:pP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D265B4"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:rsidR="00553D18" w:rsidRPr="00D265B4" w:rsidRDefault="00D265B4" w:rsidP="00D265B4">
                            <w:pPr>
                              <w:rPr>
                                <w:rFonts w:ascii="Letter-join Plus 40" w:hAnsi="Letter-join Plus 40"/>
                                <w:sz w:val="24"/>
                              </w:rPr>
                            </w:pPr>
                            <w:r w:rsidRPr="00D265B4">
                              <w:rPr>
                                <w:rFonts w:ascii="Letter-join Plus 40" w:hAnsi="Letter-join Plus 40"/>
                                <w:sz w:val="24"/>
                              </w:rPr>
                              <w:t xml:space="preserve">We will be learning the topics on shapes, statistics and position and direction. As well as continuing to practice our timetables.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E9BB" id="Text Box 5" o:spid="_x0000_s1029" type="#_x0000_t202" style="position:absolute;margin-left:184.2pt;margin-top:141pt;width:557.4pt;height:67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">
                <v:textbox>
                  <w:txbxContent>
                    <w:p w:rsidR="005451D7" w:rsidRPr="00D265B4" w:rsidRDefault="00EC2D65" w:rsidP="005451D7">
                      <w:pP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D265B4"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Maths</w:t>
                      </w:r>
                    </w:p>
                    <w:p w:rsidR="00553D18" w:rsidRPr="00D265B4" w:rsidRDefault="00D265B4" w:rsidP="00D265B4">
                      <w:pPr>
                        <w:rPr>
                          <w:rFonts w:ascii="Letter-join Plus 40" w:hAnsi="Letter-join Plus 40"/>
                          <w:sz w:val="24"/>
                        </w:rPr>
                      </w:pPr>
                      <w:r w:rsidRPr="00D265B4">
                        <w:rPr>
                          <w:rFonts w:ascii="Letter-join Plus 40" w:hAnsi="Letter-join Plus 40"/>
                          <w:sz w:val="24"/>
                        </w:rPr>
                        <w:t xml:space="preserve">We will be learning the topics on shapes, statistics and position and direction. As well as continuing to practice our timetables.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9B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2FE9BB" wp14:editId="5F265F02">
                <wp:simplePos x="0" y="0"/>
                <wp:positionH relativeFrom="page">
                  <wp:posOffset>5372100</wp:posOffset>
                </wp:positionH>
                <wp:positionV relativeFrom="paragraph">
                  <wp:posOffset>0</wp:posOffset>
                </wp:positionV>
                <wp:extent cx="4949190" cy="1706880"/>
                <wp:effectExtent l="0" t="0" r="22860" b="2667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5B4" w:rsidRPr="00D265B4" w:rsidRDefault="00D265B4" w:rsidP="00D265B4">
                            <w:pPr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 xml:space="preserve">Art &amp; </w:t>
                            </w:r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>R.E</w:t>
                            </w:r>
                          </w:p>
                          <w:p w:rsidR="00D265B4" w:rsidRPr="00D265B4" w:rsidRDefault="00D265B4" w:rsidP="00D265B4">
                            <w:pPr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</w:pPr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 xml:space="preserve">In </w:t>
                            </w:r>
                            <w:proofErr w:type="gramStart"/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>DT</w:t>
                            </w:r>
                            <w:proofErr w:type="gramEnd"/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 xml:space="preserve"> we will be starting a new topic called ‘tomb builders’. This topic </w:t>
                            </w:r>
                            <w:proofErr w:type="gramStart"/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>is linked</w:t>
                            </w:r>
                            <w:proofErr w:type="gramEnd"/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 xml:space="preserve"> with ancient civilisations. We will learn about simple machines, including wheels, axles, inclined planes, pulleys and levers, exploring how they helped ancient builders to lift and move heavy loads. </w:t>
                            </w:r>
                          </w:p>
                          <w:p w:rsidR="00D265B4" w:rsidRPr="00D265B4" w:rsidRDefault="00D265B4" w:rsidP="00D265B4">
                            <w:pPr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</w:pPr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 xml:space="preserve">In </w:t>
                            </w:r>
                            <w:proofErr w:type="gramStart"/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>R.E</w:t>
                            </w:r>
                            <w:proofErr w:type="gramEnd"/>
                            <w:r w:rsidRPr="00D265B4"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 xml:space="preserve"> we will be discussing how and why believers show their commitments through the journey of lin</w:t>
                            </w:r>
                            <w:r>
                              <w:rPr>
                                <w:rFonts w:ascii="Letter-join Plus 40" w:hAnsi="Letter-join Plus 40" w:cstheme="minorHAnsi"/>
                                <w:sz w:val="24"/>
                                <w:szCs w:val="24"/>
                              </w:rPr>
                              <w:t xml:space="preserve">es in different religions. </w:t>
                            </w:r>
                          </w:p>
                          <w:p w:rsidR="009227FB" w:rsidRPr="00D265B4" w:rsidRDefault="009227FB" w:rsidP="00D265B4">
                            <w:pPr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</w:pPr>
                            <w:r w:rsidRPr="00D265B4"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E9BB" id="Text Box 4" o:spid="_x0000_s1030" type="#_x0000_t202" style="position:absolute;margin-left:423pt;margin-top:0;width:389.7pt;height:134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">
                <v:textbox>
                  <w:txbxContent>
                    <w:p w:rsidR="00D265B4" w:rsidRPr="00D265B4" w:rsidRDefault="00D265B4" w:rsidP="00D265B4">
                      <w:pPr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 xml:space="preserve">Art &amp; </w:t>
                      </w:r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>R.E</w:t>
                      </w:r>
                    </w:p>
                    <w:p w:rsidR="00D265B4" w:rsidRPr="00D265B4" w:rsidRDefault="00D265B4" w:rsidP="00D265B4">
                      <w:pPr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</w:pPr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 xml:space="preserve">In </w:t>
                      </w:r>
                      <w:proofErr w:type="gramStart"/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>DT</w:t>
                      </w:r>
                      <w:proofErr w:type="gramEnd"/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 xml:space="preserve"> we will be starting a new topic called ‘tomb builders’. This topic </w:t>
                      </w:r>
                      <w:proofErr w:type="gramStart"/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>is linked</w:t>
                      </w:r>
                      <w:proofErr w:type="gramEnd"/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 xml:space="preserve"> with ancient civilisations. We will learn about simple machines, including wheels, axles, inclined planes, pulleys and levers, exploring how they helped ancient builders to lift and move heavy loads. </w:t>
                      </w:r>
                    </w:p>
                    <w:p w:rsidR="00D265B4" w:rsidRPr="00D265B4" w:rsidRDefault="00D265B4" w:rsidP="00D265B4">
                      <w:pPr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</w:pPr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 xml:space="preserve">In </w:t>
                      </w:r>
                      <w:proofErr w:type="gramStart"/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>R.E</w:t>
                      </w:r>
                      <w:proofErr w:type="gramEnd"/>
                      <w:r w:rsidRPr="00D265B4"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 xml:space="preserve"> we will be discussing how and why believers show their commitments through the journey of lin</w:t>
                      </w:r>
                      <w:r>
                        <w:rPr>
                          <w:rFonts w:ascii="Letter-join Plus 40" w:hAnsi="Letter-join Plus 40" w:cstheme="minorHAnsi"/>
                          <w:sz w:val="24"/>
                          <w:szCs w:val="24"/>
                        </w:rPr>
                        <w:t xml:space="preserve">es in different religions. </w:t>
                      </w:r>
                    </w:p>
                    <w:p w:rsidR="009227FB" w:rsidRPr="00D265B4" w:rsidRDefault="009227FB" w:rsidP="00D265B4">
                      <w:pPr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</w:pPr>
                      <w:r w:rsidRPr="00D265B4"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64FED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-701040</wp:posOffset>
            </wp:positionH>
            <wp:positionV relativeFrom="paragraph">
              <wp:posOffset>2369820</wp:posOffset>
            </wp:positionV>
            <wp:extent cx="2988310" cy="3147060"/>
            <wp:effectExtent l="0" t="0" r="254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ECBE4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B4">
        <w:tab/>
      </w:r>
    </w:p>
    <w:sectPr w:rsidR="005C6C8A" w:rsidSect="005451D7"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9A3" w:rsidRDefault="005069A3" w:rsidP="00EA1402">
      <w:pPr>
        <w:spacing w:after="0" w:line="240" w:lineRule="auto"/>
      </w:pPr>
      <w:r>
        <w:separator/>
      </w:r>
    </w:p>
  </w:endnote>
  <w:endnote w:type="continuationSeparator" w:id="0">
    <w:p w:rsidR="005069A3" w:rsidRDefault="005069A3" w:rsidP="00EA1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02" w:rsidRPr="00E6535D" w:rsidRDefault="00D265B4">
    <w:pPr>
      <w:pStyle w:val="Footer"/>
      <w:rPr>
        <w:rFonts w:ascii="Letter-join Plus 40" w:hAnsi="Letter-join Plus 40"/>
      </w:rPr>
    </w:pPr>
    <w:r>
      <w:rPr>
        <w:rFonts w:ascii="Letter-join Plus 40" w:hAnsi="Letter-join Plus 40"/>
      </w:rPr>
      <w:t>Year 4 newsletter summer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9A3" w:rsidRDefault="005069A3" w:rsidP="00EA1402">
      <w:pPr>
        <w:spacing w:after="0" w:line="240" w:lineRule="auto"/>
      </w:pPr>
      <w:r>
        <w:separator/>
      </w:r>
    </w:p>
  </w:footnote>
  <w:footnote w:type="continuationSeparator" w:id="0">
    <w:p w:rsidR="005069A3" w:rsidRDefault="005069A3" w:rsidP="00EA1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4002"/>
    <w:multiLevelType w:val="hybridMultilevel"/>
    <w:tmpl w:val="ABF8E5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C57AF2"/>
    <w:multiLevelType w:val="hybridMultilevel"/>
    <w:tmpl w:val="E90AC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069D6"/>
    <w:multiLevelType w:val="hybridMultilevel"/>
    <w:tmpl w:val="0BF66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E3558"/>
    <w:multiLevelType w:val="hybridMultilevel"/>
    <w:tmpl w:val="6D76E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A14B1"/>
    <w:multiLevelType w:val="hybridMultilevel"/>
    <w:tmpl w:val="01325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85BCA"/>
    <w:multiLevelType w:val="multilevel"/>
    <w:tmpl w:val="4150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C5632"/>
    <w:multiLevelType w:val="hybridMultilevel"/>
    <w:tmpl w:val="E8DCD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06743"/>
    <w:multiLevelType w:val="hybridMultilevel"/>
    <w:tmpl w:val="311C4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A2489"/>
    <w:multiLevelType w:val="multilevel"/>
    <w:tmpl w:val="8FDC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B0745F"/>
    <w:multiLevelType w:val="hybridMultilevel"/>
    <w:tmpl w:val="41863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3E4800">
      <w:numFmt w:val="bullet"/>
      <w:lvlText w:val="•"/>
      <w:lvlJc w:val="left"/>
      <w:pPr>
        <w:ind w:left="1440" w:hanging="360"/>
      </w:pPr>
      <w:rPr>
        <w:rFonts w:ascii="Calibri-Light" w:eastAsiaTheme="minorHAnsi" w:hAnsi="Calibri-Light" w:cs="Calibri-Ligh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158C3"/>
    <w:multiLevelType w:val="hybridMultilevel"/>
    <w:tmpl w:val="CF163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1D7"/>
    <w:rsid w:val="0000708B"/>
    <w:rsid w:val="000948AA"/>
    <w:rsid w:val="000D7848"/>
    <w:rsid w:val="0016394F"/>
    <w:rsid w:val="001D7A64"/>
    <w:rsid w:val="002C25EF"/>
    <w:rsid w:val="00366E88"/>
    <w:rsid w:val="004504FF"/>
    <w:rsid w:val="005069A3"/>
    <w:rsid w:val="005129B6"/>
    <w:rsid w:val="005451D7"/>
    <w:rsid w:val="00553D18"/>
    <w:rsid w:val="005C6C8A"/>
    <w:rsid w:val="006270D1"/>
    <w:rsid w:val="00664FED"/>
    <w:rsid w:val="006A10D2"/>
    <w:rsid w:val="006A22B2"/>
    <w:rsid w:val="007609BC"/>
    <w:rsid w:val="00790BB8"/>
    <w:rsid w:val="008A2EAD"/>
    <w:rsid w:val="008E16CA"/>
    <w:rsid w:val="009227FB"/>
    <w:rsid w:val="00947478"/>
    <w:rsid w:val="009840E9"/>
    <w:rsid w:val="00994C27"/>
    <w:rsid w:val="009F108D"/>
    <w:rsid w:val="00A168CD"/>
    <w:rsid w:val="00AB6377"/>
    <w:rsid w:val="00BB3B83"/>
    <w:rsid w:val="00C11E01"/>
    <w:rsid w:val="00D178DD"/>
    <w:rsid w:val="00D2511D"/>
    <w:rsid w:val="00D265B4"/>
    <w:rsid w:val="00D353DE"/>
    <w:rsid w:val="00D6486A"/>
    <w:rsid w:val="00D64F4C"/>
    <w:rsid w:val="00E314B8"/>
    <w:rsid w:val="00E6535D"/>
    <w:rsid w:val="00E74BB4"/>
    <w:rsid w:val="00E92EED"/>
    <w:rsid w:val="00EA1402"/>
    <w:rsid w:val="00EC2D65"/>
    <w:rsid w:val="00F102DF"/>
    <w:rsid w:val="00F3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30140F"/>
  <w15:chartTrackingRefBased/>
  <w15:docId w15:val="{4E4E4C49-5590-4034-9272-AAA7FE874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D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1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402"/>
  </w:style>
  <w:style w:type="paragraph" w:styleId="Footer">
    <w:name w:val="footer"/>
    <w:basedOn w:val="Normal"/>
    <w:link w:val="FooterChar"/>
    <w:uiPriority w:val="99"/>
    <w:unhideWhenUsed/>
    <w:rsid w:val="00EA1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Smith</dc:creator>
  <cp:keywords/>
  <dc:description/>
  <cp:lastModifiedBy>MPillai</cp:lastModifiedBy>
  <cp:revision>4</cp:revision>
  <dcterms:created xsi:type="dcterms:W3CDTF">2025-06-05T12:59:00Z</dcterms:created>
  <dcterms:modified xsi:type="dcterms:W3CDTF">2025-06-05T14:35:00Z</dcterms:modified>
</cp:coreProperties>
</file>