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24" w:rsidRDefault="008209B5">
      <w:r>
        <w:rPr>
          <w:noProof/>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-30480</wp:posOffset>
                </wp:positionH>
                <wp:positionV relativeFrom="paragraph">
                  <wp:posOffset>3918585</wp:posOffset>
                </wp:positionV>
                <wp:extent cx="9273540" cy="17983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540" cy="1798320"/>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 xml:space="preserve">In </w:t>
                            </w:r>
                            <w:r w:rsidR="00165621">
                              <w:t>Geography, we will be learning about various rivers and mountains from around the world, as well as features of both of them. This will also span into our Computing lessons, in which the children will conduct their own research.</w:t>
                            </w:r>
                          </w:p>
                          <w:p w:rsidR="00F53E51" w:rsidRDefault="00F53E51" w:rsidP="00F53E51">
                            <w:pPr>
                              <w:pStyle w:val="ListParagraph"/>
                              <w:numPr>
                                <w:ilvl w:val="0"/>
                                <w:numId w:val="4"/>
                              </w:numPr>
                            </w:pPr>
                            <w:r>
                              <w:t xml:space="preserve">In </w:t>
                            </w:r>
                            <w:r w:rsidR="008209B5">
                              <w:t>Art, we are looking at the history of animals in art, and using that knowledge to create our own clay sculptures.</w:t>
                            </w:r>
                          </w:p>
                          <w:p w:rsidR="00F53E51" w:rsidRDefault="00F53E51" w:rsidP="00F53E51">
                            <w:pPr>
                              <w:pStyle w:val="ListParagraph"/>
                              <w:numPr>
                                <w:ilvl w:val="0"/>
                                <w:numId w:val="4"/>
                              </w:numPr>
                            </w:pPr>
                            <w:r>
                              <w:t xml:space="preserve">In Science, we will be learning about </w:t>
                            </w:r>
                            <w:r w:rsidR="00165621">
                              <w:t>Living Things and their Habitats, focussing on Animals and the different environments they live in.</w:t>
                            </w:r>
                          </w:p>
                          <w:p w:rsidR="00F53E51" w:rsidRDefault="00F53E51" w:rsidP="00F53E51">
                            <w:pPr>
                              <w:pStyle w:val="ListParagraph"/>
                              <w:numPr>
                                <w:ilvl w:val="0"/>
                                <w:numId w:val="4"/>
                              </w:numPr>
                            </w:pPr>
                            <w:r>
                              <w:t xml:space="preserve">In </w:t>
                            </w:r>
                            <w:r w:rsidR="00165621">
                              <w:t>Music, we will be learning different keys/songs on our glockenspiels</w:t>
                            </w:r>
                            <w:r w:rsidR="008209B5">
                              <w:t>.</w:t>
                            </w:r>
                          </w:p>
                          <w:p w:rsidR="00F53E51" w:rsidRDefault="00165621" w:rsidP="00F53E51">
                            <w:pPr>
                              <w:pStyle w:val="ListParagraph"/>
                              <w:numPr>
                                <w:ilvl w:val="0"/>
                                <w:numId w:val="4"/>
                              </w:numPr>
                            </w:pPr>
                            <w:r>
                              <w:t xml:space="preserve">For our RE lessons, the children will be learning about </w:t>
                            </w:r>
                            <w:r w:rsidR="008209B5">
                              <w:t>key figures who inspire us.</w:t>
                            </w:r>
                          </w:p>
                          <w:p w:rsidR="00165621" w:rsidRPr="00F53E51" w:rsidRDefault="00165621" w:rsidP="00F53E51">
                            <w:pPr>
                              <w:pStyle w:val="ListParagraph"/>
                              <w:numPr>
                                <w:ilvl w:val="0"/>
                                <w:numId w:val="4"/>
                              </w:numPr>
                            </w:pPr>
                            <w:r>
                              <w:t>The children will continue to learn French weekly, focussing on recapping basic conversational phrases, and then moving onto the topic of Food.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5" o:spid="_x0000_s1026" type="#_x0000_t202" style="position:absolute;margin-left:-2.4pt;margin-top:308.55pt;width:730.2pt;height:141.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">
                <v:textbo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 xml:space="preserve">In </w:t>
                      </w:r>
                      <w:r w:rsidR="00165621">
                        <w:t>Geography, we will be learning about various rivers and mountains from around the world, as well as features of both of them. This will also span into our Computing lessons, in which the children will conduct their own research.</w:t>
                      </w:r>
                    </w:p>
                    <w:p w:rsidR="00F53E51" w:rsidRDefault="00F53E51" w:rsidP="00F53E51">
                      <w:pPr>
                        <w:pStyle w:val="ListParagraph"/>
                        <w:numPr>
                          <w:ilvl w:val="0"/>
                          <w:numId w:val="4"/>
                        </w:numPr>
                      </w:pPr>
                      <w:r>
                        <w:t xml:space="preserve">In </w:t>
                      </w:r>
                      <w:r w:rsidR="008209B5">
                        <w:t>Art, we are looking at the history of animals in art, and using that knowledge to create our own clay sculptures.</w:t>
                      </w:r>
                    </w:p>
                    <w:p w:rsidR="00F53E51" w:rsidRDefault="00F53E51" w:rsidP="00F53E51">
                      <w:pPr>
                        <w:pStyle w:val="ListParagraph"/>
                        <w:numPr>
                          <w:ilvl w:val="0"/>
                          <w:numId w:val="4"/>
                        </w:numPr>
                      </w:pPr>
                      <w:r>
                        <w:t xml:space="preserve">In Science, we will be learning about </w:t>
                      </w:r>
                      <w:r w:rsidR="00165621">
                        <w:t>Living Things and their Habitats, focussing on Animals and the different environments they live in.</w:t>
                      </w:r>
                    </w:p>
                    <w:p w:rsidR="00F53E51" w:rsidRDefault="00F53E51" w:rsidP="00F53E51">
                      <w:pPr>
                        <w:pStyle w:val="ListParagraph"/>
                        <w:numPr>
                          <w:ilvl w:val="0"/>
                          <w:numId w:val="4"/>
                        </w:numPr>
                      </w:pPr>
                      <w:r>
                        <w:t xml:space="preserve">In </w:t>
                      </w:r>
                      <w:r w:rsidR="00165621">
                        <w:t>Music, we will be learning different keys/songs on our glockenspiels</w:t>
                      </w:r>
                      <w:r w:rsidR="008209B5">
                        <w:t>.</w:t>
                      </w:r>
                    </w:p>
                    <w:p w:rsidR="00F53E51" w:rsidRDefault="00165621" w:rsidP="00F53E51">
                      <w:pPr>
                        <w:pStyle w:val="ListParagraph"/>
                        <w:numPr>
                          <w:ilvl w:val="0"/>
                          <w:numId w:val="4"/>
                        </w:numPr>
                      </w:pPr>
                      <w:r>
                        <w:t xml:space="preserve">For our RE lessons, the children will be learning about </w:t>
                      </w:r>
                      <w:r w:rsidR="008209B5">
                        <w:t>key figures who inspire us.</w:t>
                      </w:r>
                    </w:p>
                    <w:p w:rsidR="00165621" w:rsidRPr="00F53E51" w:rsidRDefault="00165621" w:rsidP="00F53E51">
                      <w:pPr>
                        <w:pStyle w:val="ListParagraph"/>
                        <w:numPr>
                          <w:ilvl w:val="0"/>
                          <w:numId w:val="4"/>
                        </w:numPr>
                      </w:pPr>
                      <w:r>
                        <w:t>The children will continue to learn French weekly, focussing on recapping basic conversational phrases, and then moving onto the topic of Food.</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2278380</wp:posOffset>
                </wp:positionH>
                <wp:positionV relativeFrom="paragraph">
                  <wp:posOffset>3131820</wp:posOffset>
                </wp:positionV>
                <wp:extent cx="6949440" cy="830580"/>
                <wp:effectExtent l="0" t="0" r="2286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830580"/>
                        </a:xfrm>
                        <a:prstGeom prst="rect">
                          <a:avLst/>
                        </a:prstGeom>
                        <a:solidFill>
                          <a:srgbClr val="FFFFFF"/>
                        </a:solidFill>
                        <a:ln w="9525">
                          <a:solidFill>
                            <a:srgbClr val="000000"/>
                          </a:solidFill>
                          <a:miter lim="800000"/>
                          <a:headEnd/>
                          <a:tailEnd/>
                        </a:ln>
                      </wps:spPr>
                      <wps:txbx>
                        <w:txbxContent>
                          <w:p w:rsidR="00364844" w:rsidRPr="00165621" w:rsidRDefault="00364844" w:rsidP="00364844">
                            <w:pPr>
                              <w:rPr>
                                <w:b/>
                                <w:u w:val="single"/>
                              </w:rPr>
                            </w:pPr>
                            <w:r w:rsidRPr="00165621">
                              <w:rPr>
                                <w:b/>
                                <w:u w:val="single"/>
                              </w:rPr>
                              <w:t>PE</w:t>
                            </w:r>
                          </w:p>
                          <w:p w:rsidR="00364844" w:rsidRPr="008209B5" w:rsidRDefault="00364844" w:rsidP="00364844">
                            <w:pPr>
                              <w:pStyle w:val="ListParagraph"/>
                              <w:numPr>
                                <w:ilvl w:val="0"/>
                                <w:numId w:val="2"/>
                              </w:numPr>
                              <w:rPr>
                                <w:sz w:val="18"/>
                              </w:rPr>
                            </w:pPr>
                            <w:r w:rsidRPr="008209B5">
                              <w:rPr>
                                <w:sz w:val="18"/>
                              </w:rPr>
                              <w:t xml:space="preserve">This term, </w:t>
                            </w:r>
                            <w:r w:rsidR="008209B5" w:rsidRPr="008209B5">
                              <w:rPr>
                                <w:sz w:val="18"/>
                              </w:rPr>
                              <w:t xml:space="preserve">the children will be going </w:t>
                            </w:r>
                            <w:r w:rsidR="008209B5" w:rsidRPr="008209B5">
                              <w:rPr>
                                <w:b/>
                                <w:sz w:val="18"/>
                              </w:rPr>
                              <w:t>swimming on a Tuesday morning</w:t>
                            </w:r>
                            <w:r w:rsidR="008209B5" w:rsidRPr="008209B5">
                              <w:rPr>
                                <w:sz w:val="18"/>
                              </w:rPr>
                              <w:t>. Please ensure that the children bring everything that they need with them each Tuesday, including</w:t>
                            </w:r>
                            <w:r w:rsidR="008209B5">
                              <w:rPr>
                                <w:sz w:val="18"/>
                              </w:rPr>
                              <w:t xml:space="preserve">: </w:t>
                            </w:r>
                            <w:r w:rsidR="008209B5" w:rsidRPr="008209B5">
                              <w:rPr>
                                <w:sz w:val="18"/>
                              </w:rPr>
                              <w:t>wearing their PE kit, a towel, swimming costume/</w:t>
                            </w:r>
                            <w:r w:rsidR="008209B5">
                              <w:rPr>
                                <w:sz w:val="18"/>
                              </w:rPr>
                              <w:t>trunks and a swimming cap. Please refer to the letter for more information.</w:t>
                            </w:r>
                          </w:p>
                          <w:p w:rsidR="00364844" w:rsidRPr="00364844" w:rsidRDefault="00364844" w:rsidP="00364844">
                            <w:pPr>
                              <w:rPr>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3" o:spid="_x0000_s1027" type="#_x0000_t202" style="position:absolute;margin-left:179.4pt;margin-top:246.6pt;width:547.2pt;height:6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">
                <v:textbox>
                  <w:txbxContent>
                    <w:p w:rsidR="00364844" w:rsidRPr="00165621" w:rsidRDefault="00364844" w:rsidP="00364844">
                      <w:pPr>
                        <w:rPr>
                          <w:b/>
                          <w:u w:val="single"/>
                        </w:rPr>
                      </w:pPr>
                      <w:r w:rsidRPr="00165621">
                        <w:rPr>
                          <w:b/>
                          <w:u w:val="single"/>
                        </w:rPr>
                        <w:t>PE</w:t>
                      </w:r>
                    </w:p>
                    <w:p w:rsidR="00364844" w:rsidRPr="008209B5" w:rsidRDefault="00364844" w:rsidP="00364844">
                      <w:pPr>
                        <w:pStyle w:val="ListParagraph"/>
                        <w:numPr>
                          <w:ilvl w:val="0"/>
                          <w:numId w:val="2"/>
                        </w:numPr>
                        <w:rPr>
                          <w:sz w:val="18"/>
                        </w:rPr>
                      </w:pPr>
                      <w:r w:rsidRPr="008209B5">
                        <w:rPr>
                          <w:sz w:val="18"/>
                        </w:rPr>
                        <w:t xml:space="preserve">This term, </w:t>
                      </w:r>
                      <w:r w:rsidR="008209B5" w:rsidRPr="008209B5">
                        <w:rPr>
                          <w:sz w:val="18"/>
                        </w:rPr>
                        <w:t xml:space="preserve">the children will be going </w:t>
                      </w:r>
                      <w:r w:rsidR="008209B5" w:rsidRPr="008209B5">
                        <w:rPr>
                          <w:b/>
                          <w:sz w:val="18"/>
                        </w:rPr>
                        <w:t>swimming on a Tuesday morning</w:t>
                      </w:r>
                      <w:r w:rsidR="008209B5" w:rsidRPr="008209B5">
                        <w:rPr>
                          <w:sz w:val="18"/>
                        </w:rPr>
                        <w:t>. Please ensure that the children bring everything that they need with them each Tuesday, including</w:t>
                      </w:r>
                      <w:r w:rsidR="008209B5">
                        <w:rPr>
                          <w:sz w:val="18"/>
                        </w:rPr>
                        <w:t xml:space="preserve">: </w:t>
                      </w:r>
                      <w:r w:rsidR="008209B5" w:rsidRPr="008209B5">
                        <w:rPr>
                          <w:sz w:val="18"/>
                        </w:rPr>
                        <w:t>wearing their PE kit, a towel, swimming costume/</w:t>
                      </w:r>
                      <w:r w:rsidR="008209B5">
                        <w:rPr>
                          <w:sz w:val="18"/>
                        </w:rPr>
                        <w:t>trunks and a swimming cap. Please refer to the letter for more information.</w:t>
                      </w:r>
                    </w:p>
                    <w:p w:rsidR="00364844" w:rsidRPr="00364844" w:rsidRDefault="00364844" w:rsidP="00364844">
                      <w:pPr>
                        <w:rPr>
                          <w:b/>
                          <w:sz w:val="24"/>
                          <w:u w:val="singl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2270760</wp:posOffset>
                </wp:positionH>
                <wp:positionV relativeFrom="paragraph">
                  <wp:posOffset>1546860</wp:posOffset>
                </wp:positionV>
                <wp:extent cx="7185660" cy="16383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638300"/>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364844">
                              <w:rPr>
                                <w:b/>
                                <w:sz w:val="24"/>
                                <w:u w:val="single"/>
                              </w:rPr>
                              <w:t>Maths</w:t>
                            </w:r>
                          </w:p>
                          <w:p w:rsidR="00364844" w:rsidRPr="008209B5" w:rsidRDefault="00364844" w:rsidP="00364844">
                            <w:pPr>
                              <w:rPr>
                                <w:sz w:val="20"/>
                              </w:rPr>
                            </w:pPr>
                            <w:r w:rsidRPr="008209B5">
                              <w:rPr>
                                <w:sz w:val="20"/>
                              </w:rPr>
                              <w:t>Throughout this term, we will be:</w:t>
                            </w:r>
                          </w:p>
                          <w:p w:rsidR="00364844" w:rsidRPr="008209B5" w:rsidRDefault="00275987" w:rsidP="00364844">
                            <w:pPr>
                              <w:pStyle w:val="ListParagraph"/>
                              <w:numPr>
                                <w:ilvl w:val="0"/>
                                <w:numId w:val="3"/>
                              </w:numPr>
                              <w:rPr>
                                <w:sz w:val="20"/>
                              </w:rPr>
                            </w:pPr>
                            <w:r w:rsidRPr="008209B5">
                              <w:rPr>
                                <w:sz w:val="20"/>
                              </w:rPr>
                              <w:t>Comparing and converting length</w:t>
                            </w:r>
                            <w:bookmarkStart w:id="0" w:name="_GoBack"/>
                            <w:bookmarkEnd w:id="0"/>
                            <w:r w:rsidRPr="008209B5">
                              <w:rPr>
                                <w:sz w:val="20"/>
                              </w:rPr>
                              <w:t>s such as mm, cm, m and km.</w:t>
                            </w:r>
                          </w:p>
                          <w:p w:rsidR="00364844" w:rsidRPr="008209B5" w:rsidRDefault="00275987" w:rsidP="00364844">
                            <w:pPr>
                              <w:pStyle w:val="ListParagraph"/>
                              <w:numPr>
                                <w:ilvl w:val="0"/>
                                <w:numId w:val="3"/>
                              </w:numPr>
                              <w:rPr>
                                <w:sz w:val="20"/>
                              </w:rPr>
                            </w:pPr>
                            <w:r w:rsidRPr="008209B5">
                              <w:rPr>
                                <w:sz w:val="20"/>
                              </w:rPr>
                              <w:t>Measuring perimeter.</w:t>
                            </w:r>
                          </w:p>
                          <w:p w:rsidR="00275987" w:rsidRPr="008209B5" w:rsidRDefault="00275987" w:rsidP="00364844">
                            <w:pPr>
                              <w:pStyle w:val="ListParagraph"/>
                              <w:numPr>
                                <w:ilvl w:val="0"/>
                                <w:numId w:val="3"/>
                              </w:numPr>
                              <w:rPr>
                                <w:sz w:val="20"/>
                              </w:rPr>
                            </w:pPr>
                            <w:r w:rsidRPr="008209B5">
                              <w:rPr>
                                <w:sz w:val="20"/>
                              </w:rPr>
                              <w:t>Adding and subtracting lengths</w:t>
                            </w:r>
                            <w:r w:rsidR="00165621" w:rsidRPr="008209B5">
                              <w:rPr>
                                <w:sz w:val="20"/>
                              </w:rPr>
                              <w:t>.</w:t>
                            </w:r>
                          </w:p>
                          <w:p w:rsidR="00F53E51" w:rsidRPr="008209B5" w:rsidRDefault="00165621" w:rsidP="00364844">
                            <w:pPr>
                              <w:pStyle w:val="ListParagraph"/>
                              <w:numPr>
                                <w:ilvl w:val="0"/>
                                <w:numId w:val="3"/>
                              </w:numPr>
                              <w:rPr>
                                <w:sz w:val="20"/>
                              </w:rPr>
                            </w:pPr>
                            <w:r w:rsidRPr="008209B5">
                              <w:rPr>
                                <w:sz w:val="20"/>
                              </w:rPr>
                              <w:t>Working on division facts.</w:t>
                            </w:r>
                          </w:p>
                          <w:p w:rsidR="00F53E51" w:rsidRPr="008209B5" w:rsidRDefault="00F53E51" w:rsidP="00364844">
                            <w:pPr>
                              <w:pStyle w:val="ListParagraph"/>
                              <w:numPr>
                                <w:ilvl w:val="0"/>
                                <w:numId w:val="3"/>
                              </w:numPr>
                              <w:rPr>
                                <w:sz w:val="20"/>
                              </w:rPr>
                            </w:pPr>
                            <w:r w:rsidRPr="008209B5">
                              <w:rPr>
                                <w:sz w:val="20"/>
                              </w:rPr>
                              <w:t>Continuing to practice</w:t>
                            </w:r>
                            <w:r w:rsidR="00165621" w:rsidRPr="008209B5">
                              <w:rPr>
                                <w:sz w:val="20"/>
                              </w:rPr>
                              <w:t xml:space="preserve"> our specific</w:t>
                            </w:r>
                            <w:r w:rsidRPr="008209B5">
                              <w:rPr>
                                <w:sz w:val="20"/>
                              </w:rPr>
                              <w:t xml:space="preserve"> times tables</w:t>
                            </w:r>
                            <w:r w:rsidR="00165621" w:rsidRPr="008209B5">
                              <w:rPr>
                                <w:sz w:val="20"/>
                              </w:rPr>
                              <w:t xml:space="preserve"> for the weekly test (still on T</w:t>
                            </w:r>
                            <w:r w:rsidR="008209B5" w:rsidRPr="008209B5">
                              <w:rPr>
                                <w:sz w:val="20"/>
                              </w:rPr>
                              <w:t>uesda</w:t>
                            </w:r>
                            <w:r w:rsidR="00165621" w:rsidRPr="008209B5">
                              <w:rPr>
                                <w:sz w:val="20"/>
                              </w:rPr>
                              <w:t>y mornings).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8" type="#_x0000_t202" style="position:absolute;margin-left:178.8pt;margin-top:121.8pt;width:565.8pt;height:12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">
                <v:textbox>
                  <w:txbxContent>
                    <w:p w:rsidR="00364844" w:rsidRDefault="00364844" w:rsidP="00364844">
                      <w:pPr>
                        <w:rPr>
                          <w:b/>
                          <w:sz w:val="24"/>
                          <w:u w:val="single"/>
                        </w:rPr>
                      </w:pPr>
                      <w:r w:rsidRPr="00364844">
                        <w:rPr>
                          <w:b/>
                          <w:sz w:val="24"/>
                          <w:u w:val="single"/>
                        </w:rPr>
                        <w:t>Maths</w:t>
                      </w:r>
                    </w:p>
                    <w:p w:rsidR="00364844" w:rsidRPr="008209B5" w:rsidRDefault="00364844" w:rsidP="00364844">
                      <w:pPr>
                        <w:rPr>
                          <w:sz w:val="20"/>
                        </w:rPr>
                      </w:pPr>
                      <w:r w:rsidRPr="008209B5">
                        <w:rPr>
                          <w:sz w:val="20"/>
                        </w:rPr>
                        <w:t>Throughout this term, we will be:</w:t>
                      </w:r>
                    </w:p>
                    <w:p w:rsidR="00364844" w:rsidRPr="008209B5" w:rsidRDefault="00275987" w:rsidP="00364844">
                      <w:pPr>
                        <w:pStyle w:val="ListParagraph"/>
                        <w:numPr>
                          <w:ilvl w:val="0"/>
                          <w:numId w:val="3"/>
                        </w:numPr>
                        <w:rPr>
                          <w:sz w:val="20"/>
                        </w:rPr>
                      </w:pPr>
                      <w:r w:rsidRPr="008209B5">
                        <w:rPr>
                          <w:sz w:val="20"/>
                        </w:rPr>
                        <w:t>Comparing and converting length</w:t>
                      </w:r>
                      <w:bookmarkStart w:id="1" w:name="_GoBack"/>
                      <w:bookmarkEnd w:id="1"/>
                      <w:r w:rsidRPr="008209B5">
                        <w:rPr>
                          <w:sz w:val="20"/>
                        </w:rPr>
                        <w:t>s such as mm, cm, m and km.</w:t>
                      </w:r>
                    </w:p>
                    <w:p w:rsidR="00364844" w:rsidRPr="008209B5" w:rsidRDefault="00275987" w:rsidP="00364844">
                      <w:pPr>
                        <w:pStyle w:val="ListParagraph"/>
                        <w:numPr>
                          <w:ilvl w:val="0"/>
                          <w:numId w:val="3"/>
                        </w:numPr>
                        <w:rPr>
                          <w:sz w:val="20"/>
                        </w:rPr>
                      </w:pPr>
                      <w:r w:rsidRPr="008209B5">
                        <w:rPr>
                          <w:sz w:val="20"/>
                        </w:rPr>
                        <w:t>Measuring perimeter.</w:t>
                      </w:r>
                    </w:p>
                    <w:p w:rsidR="00275987" w:rsidRPr="008209B5" w:rsidRDefault="00275987" w:rsidP="00364844">
                      <w:pPr>
                        <w:pStyle w:val="ListParagraph"/>
                        <w:numPr>
                          <w:ilvl w:val="0"/>
                          <w:numId w:val="3"/>
                        </w:numPr>
                        <w:rPr>
                          <w:sz w:val="20"/>
                        </w:rPr>
                      </w:pPr>
                      <w:r w:rsidRPr="008209B5">
                        <w:rPr>
                          <w:sz w:val="20"/>
                        </w:rPr>
                        <w:t>Adding and subtracting lengths</w:t>
                      </w:r>
                      <w:r w:rsidR="00165621" w:rsidRPr="008209B5">
                        <w:rPr>
                          <w:sz w:val="20"/>
                        </w:rPr>
                        <w:t>.</w:t>
                      </w:r>
                    </w:p>
                    <w:p w:rsidR="00F53E51" w:rsidRPr="008209B5" w:rsidRDefault="00165621" w:rsidP="00364844">
                      <w:pPr>
                        <w:pStyle w:val="ListParagraph"/>
                        <w:numPr>
                          <w:ilvl w:val="0"/>
                          <w:numId w:val="3"/>
                        </w:numPr>
                        <w:rPr>
                          <w:sz w:val="20"/>
                        </w:rPr>
                      </w:pPr>
                      <w:r w:rsidRPr="008209B5">
                        <w:rPr>
                          <w:sz w:val="20"/>
                        </w:rPr>
                        <w:t>Working on division facts.</w:t>
                      </w:r>
                    </w:p>
                    <w:p w:rsidR="00F53E51" w:rsidRPr="008209B5" w:rsidRDefault="00F53E51" w:rsidP="00364844">
                      <w:pPr>
                        <w:pStyle w:val="ListParagraph"/>
                        <w:numPr>
                          <w:ilvl w:val="0"/>
                          <w:numId w:val="3"/>
                        </w:numPr>
                        <w:rPr>
                          <w:sz w:val="20"/>
                        </w:rPr>
                      </w:pPr>
                      <w:r w:rsidRPr="008209B5">
                        <w:rPr>
                          <w:sz w:val="20"/>
                        </w:rPr>
                        <w:t>Continuing to practice</w:t>
                      </w:r>
                      <w:r w:rsidR="00165621" w:rsidRPr="008209B5">
                        <w:rPr>
                          <w:sz w:val="20"/>
                        </w:rPr>
                        <w:t xml:space="preserve"> our specific</w:t>
                      </w:r>
                      <w:r w:rsidRPr="008209B5">
                        <w:rPr>
                          <w:sz w:val="20"/>
                        </w:rPr>
                        <w:t xml:space="preserve"> times tables</w:t>
                      </w:r>
                      <w:r w:rsidR="00165621" w:rsidRPr="008209B5">
                        <w:rPr>
                          <w:sz w:val="20"/>
                        </w:rPr>
                        <w:t xml:space="preserve"> for the weekly test (still on T</w:t>
                      </w:r>
                      <w:r w:rsidR="008209B5" w:rsidRPr="008209B5">
                        <w:rPr>
                          <w:sz w:val="20"/>
                        </w:rPr>
                        <w:t>uesda</w:t>
                      </w:r>
                      <w:r w:rsidR="00165621" w:rsidRPr="008209B5">
                        <w:rPr>
                          <w:sz w:val="20"/>
                        </w:rPr>
                        <w:t>y mornings).</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2590800</wp:posOffset>
                </wp:positionH>
                <wp:positionV relativeFrom="paragraph">
                  <wp:posOffset>0</wp:posOffset>
                </wp:positionV>
                <wp:extent cx="6827520" cy="15087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508760"/>
                        </a:xfrm>
                        <a:prstGeom prst="rect">
                          <a:avLst/>
                        </a:prstGeom>
                        <a:solidFill>
                          <a:srgbClr val="FFFFFF"/>
                        </a:solidFill>
                        <a:ln w="9525">
                          <a:solidFill>
                            <a:srgbClr val="000000"/>
                          </a:solidFill>
                          <a:miter lim="800000"/>
                          <a:headEnd/>
                          <a:tailEnd/>
                        </a:ln>
                      </wps:spPr>
                      <wps:txbx>
                        <w:txbxContent>
                          <w:p w:rsidR="00364844" w:rsidRDefault="00364844">
                            <w:pPr>
                              <w:rPr>
                                <w:b/>
                                <w:sz w:val="24"/>
                                <w:u w:val="single"/>
                              </w:rPr>
                            </w:pPr>
                            <w:r w:rsidRPr="00364844">
                              <w:rPr>
                                <w:b/>
                                <w:sz w:val="24"/>
                                <w:u w:val="single"/>
                              </w:rPr>
                              <w:t>Literacy</w:t>
                            </w:r>
                          </w:p>
                          <w:p w:rsidR="00364844" w:rsidRDefault="008209B5" w:rsidP="008209B5">
                            <w:pPr>
                              <w:pStyle w:val="ListParagraph"/>
                              <w:numPr>
                                <w:ilvl w:val="0"/>
                                <w:numId w:val="1"/>
                              </w:numPr>
                            </w:pPr>
                            <w:r w:rsidRPr="008209B5">
                              <w:t xml:space="preserve">This term, we are reading the novel The Lion, the Witch and the Wardrobe by C.S. Lewis. We will be continuing to develop our skills in defining vocabulary, inference, making predictions, retrieval and summarising/sequencing events. </w:t>
                            </w:r>
                          </w:p>
                          <w:p w:rsidR="00364844" w:rsidRPr="00364844" w:rsidRDefault="00275987" w:rsidP="00364844">
                            <w:pPr>
                              <w:pStyle w:val="ListParagraph"/>
                              <w:numPr>
                                <w:ilvl w:val="0"/>
                                <w:numId w:val="1"/>
                              </w:numPr>
                            </w:pPr>
                            <w:r>
                              <w:t xml:space="preserve">In writing, we will begin by producing a Setting Description of an area similar to the image displayed on the left hand-side of this newsletter. Later in the term, the children will produce a Fact File on a river/mountain of their choice. We will </w:t>
                            </w:r>
                            <w:r w:rsidR="008209B5">
                              <w:t xml:space="preserve">also </w:t>
                            </w:r>
                            <w:r>
                              <w:t>continue to work on our</w:t>
                            </w:r>
                            <w:r w:rsidR="00165621">
                              <w:t xml:space="preserve"> spelling,</w:t>
                            </w:r>
                            <w:r>
                              <w:t xml:space="preserve"> grammar and punctuation skills</w:t>
                            </w:r>
                            <w:r w:rsidR="008209B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04pt;margin-top:0;width:537.6pt;height:118.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Jg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">
                <v:textbox>
                  <w:txbxContent>
                    <w:p w:rsidR="00364844" w:rsidRDefault="00364844">
                      <w:pPr>
                        <w:rPr>
                          <w:b/>
                          <w:sz w:val="24"/>
                          <w:u w:val="single"/>
                        </w:rPr>
                      </w:pPr>
                      <w:r w:rsidRPr="00364844">
                        <w:rPr>
                          <w:b/>
                          <w:sz w:val="24"/>
                          <w:u w:val="single"/>
                        </w:rPr>
                        <w:t>Literacy</w:t>
                      </w:r>
                    </w:p>
                    <w:p w:rsidR="00364844" w:rsidRDefault="008209B5" w:rsidP="008209B5">
                      <w:pPr>
                        <w:pStyle w:val="ListParagraph"/>
                        <w:numPr>
                          <w:ilvl w:val="0"/>
                          <w:numId w:val="1"/>
                        </w:numPr>
                      </w:pPr>
                      <w:r w:rsidRPr="008209B5">
                        <w:t xml:space="preserve">This term, we are reading the novel The Lion, the Witch and the Wardrobe by C.S. Lewis. We will be continuing to develop our skills in defining vocabulary, inference, making predictions, retrieval and summarising/sequencing events. </w:t>
                      </w:r>
                    </w:p>
                    <w:p w:rsidR="00364844" w:rsidRPr="00364844" w:rsidRDefault="00275987" w:rsidP="00364844">
                      <w:pPr>
                        <w:pStyle w:val="ListParagraph"/>
                        <w:numPr>
                          <w:ilvl w:val="0"/>
                          <w:numId w:val="1"/>
                        </w:numPr>
                      </w:pPr>
                      <w:r>
                        <w:t xml:space="preserve">In writing, we will begin by producing a Setting Description of an area similar to the image displayed on the left hand-side of this newsletter. Later in the term, the children will produce a Fact File on a river/mountain of their choice. We will </w:t>
                      </w:r>
                      <w:r w:rsidR="008209B5">
                        <w:t xml:space="preserve">also </w:t>
                      </w:r>
                      <w:r>
                        <w:t>continue to work on our</w:t>
                      </w:r>
                      <w:r w:rsidR="00165621">
                        <w:t xml:space="preserve"> spelling,</w:t>
                      </w:r>
                      <w:r>
                        <w:t xml:space="preserve"> grammar and punctuation skills</w:t>
                      </w:r>
                      <w:r w:rsidR="008209B5">
                        <w:t>.</w:t>
                      </w:r>
                    </w:p>
                  </w:txbxContent>
                </v:textbox>
                <w10:wrap type="square" anchorx="margin"/>
              </v:shape>
            </w:pict>
          </mc:Fallback>
        </mc:AlternateContent>
      </w:r>
      <w:r w:rsidR="00C07CD0" w:rsidRPr="00C07CD0">
        <w:rPr>
          <w:noProof/>
        </w:rPr>
        <w:drawing>
          <wp:inline distT="0" distB="0" distL="0" distR="0" wp14:anchorId="4CB978B1" wp14:editId="0257F36C">
            <wp:extent cx="2065020" cy="2644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5020" cy="2644140"/>
                    </a:xfrm>
                    <a:prstGeom prst="rect">
                      <a:avLst/>
                    </a:prstGeom>
                  </pic:spPr>
                </pic:pic>
              </a:graphicData>
            </a:graphic>
          </wp:inline>
        </w:drawing>
      </w:r>
      <w:r w:rsidR="00C07CD0">
        <w:rPr>
          <w:noProof/>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align>left</wp:align>
                </wp:positionH>
                <wp:positionV relativeFrom="paragraph">
                  <wp:posOffset>0</wp:posOffset>
                </wp:positionV>
                <wp:extent cx="2141220" cy="10820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082040"/>
                        </a:xfrm>
                        <a:prstGeom prst="rect">
                          <a:avLst/>
                        </a:prstGeom>
                        <a:solidFill>
                          <a:srgbClr val="FFFFFF"/>
                        </a:solidFill>
                        <a:ln w="9525">
                          <a:solidFill>
                            <a:srgbClr val="000000"/>
                          </a:solidFill>
                          <a:miter lim="800000"/>
                          <a:headEnd/>
                          <a:tailEnd/>
                        </a:ln>
                      </wps:spPr>
                      <wps:txbx>
                        <w:txbxContent>
                          <w:p w:rsidR="00364844" w:rsidRDefault="006D17E2" w:rsidP="00364844">
                            <w:pPr>
                              <w:jc w:val="center"/>
                              <w:rPr>
                                <w:sz w:val="44"/>
                              </w:rPr>
                            </w:pPr>
                            <w:r>
                              <w:rPr>
                                <w:sz w:val="44"/>
                              </w:rPr>
                              <w:t>Misty Mountain,</w:t>
                            </w:r>
                          </w:p>
                          <w:p w:rsidR="00C07CD0" w:rsidRPr="005451D7" w:rsidRDefault="00C07CD0" w:rsidP="00364844">
                            <w:pPr>
                              <w:jc w:val="center"/>
                              <w:rPr>
                                <w:sz w:val="44"/>
                              </w:rPr>
                            </w:pPr>
                            <w:r>
                              <w:rPr>
                                <w:sz w:val="44"/>
                              </w:rPr>
                              <w:t>Winding River.</w:t>
                            </w:r>
                            <w:r w:rsidRPr="00C07CD0">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30" type="#_x0000_t202" style="position:absolute;margin-left:0;margin-top:0;width:168.6pt;height:85.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">
                <v:textbox>
                  <w:txbxContent>
                    <w:p w:rsidR="00364844" w:rsidRDefault="006D17E2" w:rsidP="00364844">
                      <w:pPr>
                        <w:jc w:val="center"/>
                        <w:rPr>
                          <w:sz w:val="44"/>
                        </w:rPr>
                      </w:pPr>
                      <w:r>
                        <w:rPr>
                          <w:sz w:val="44"/>
                        </w:rPr>
                        <w:t>Misty Mountain,</w:t>
                      </w:r>
                    </w:p>
                    <w:p w:rsidR="00C07CD0" w:rsidRPr="005451D7" w:rsidRDefault="00C07CD0" w:rsidP="00364844">
                      <w:pPr>
                        <w:jc w:val="center"/>
                        <w:rPr>
                          <w:sz w:val="44"/>
                        </w:rPr>
                      </w:pPr>
                      <w:r>
                        <w:rPr>
                          <w:sz w:val="44"/>
                        </w:rPr>
                        <w:t>Winding River.</w:t>
                      </w:r>
                      <w:r w:rsidRPr="00C07CD0">
                        <w:rPr>
                          <w:noProof/>
                        </w:rPr>
                        <w:t xml:space="preserve"> </w:t>
                      </w:r>
                    </w:p>
                  </w:txbxContent>
                </v:textbox>
                <w10:wrap type="square" anchorx="margin"/>
              </v:shape>
            </w:pict>
          </mc:Fallback>
        </mc:AlternateContent>
      </w:r>
    </w:p>
    <w:sectPr w:rsidR="00BE5924" w:rsidSect="0036484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4C" w:rsidRDefault="00B3784C" w:rsidP="00364844">
      <w:pPr>
        <w:spacing w:after="0" w:line="240" w:lineRule="auto"/>
      </w:pPr>
      <w:r>
        <w:separator/>
      </w:r>
    </w:p>
  </w:endnote>
  <w:endnote w:type="continuationSeparator" w:id="0">
    <w:p w:rsidR="00B3784C" w:rsidRDefault="00B3784C"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D0" w:rsidRDefault="00C07CD0">
    <w:pPr>
      <w:pStyle w:val="Footer"/>
    </w:pPr>
  </w:p>
  <w:p w:rsidR="00364844" w:rsidRDefault="00364844">
    <w:pPr>
      <w:pStyle w:val="Footer"/>
    </w:pPr>
    <w:r>
      <w:t xml:space="preserve">Year 4 Newsletter </w:t>
    </w:r>
    <w:r w:rsidR="00BF7CF0">
      <w:t>Spring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4C" w:rsidRDefault="00B3784C" w:rsidP="00364844">
      <w:pPr>
        <w:spacing w:after="0" w:line="240" w:lineRule="auto"/>
      </w:pPr>
      <w:r>
        <w:separator/>
      </w:r>
    </w:p>
  </w:footnote>
  <w:footnote w:type="continuationSeparator" w:id="0">
    <w:p w:rsidR="00B3784C" w:rsidRDefault="00B3784C" w:rsidP="0036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32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4"/>
    <w:rsid w:val="00165621"/>
    <w:rsid w:val="00275987"/>
    <w:rsid w:val="00364844"/>
    <w:rsid w:val="006D17E2"/>
    <w:rsid w:val="008209B5"/>
    <w:rsid w:val="00A64987"/>
    <w:rsid w:val="00B3784C"/>
    <w:rsid w:val="00BE5924"/>
    <w:rsid w:val="00BF7CF0"/>
    <w:rsid w:val="00C07CD0"/>
    <w:rsid w:val="00C724E7"/>
    <w:rsid w:val="00CD080F"/>
    <w:rsid w:val="00F5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0AA4"/>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2023-01-05T15:42:00Z</dcterms:created>
  <dcterms:modified xsi:type="dcterms:W3CDTF">2023-01-05T15:42:00Z</dcterms:modified>
</cp:coreProperties>
</file>