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924" w:rsidRDefault="00E10B05">
      <w:r>
        <w:rPr>
          <w:noProof/>
        </w:rPr>
        <mc:AlternateContent>
          <mc:Choice Requires="wps">
            <w:drawing>
              <wp:anchor distT="45720" distB="45720" distL="114300" distR="114300" simplePos="0" relativeHeight="251665408" behindDoc="0" locked="0" layoutInCell="1" allowOverlap="1" wp14:anchorId="188DB2AE" wp14:editId="0F0C7BDB">
                <wp:simplePos x="0" y="0"/>
                <wp:positionH relativeFrom="margin">
                  <wp:posOffset>2874645</wp:posOffset>
                </wp:positionH>
                <wp:positionV relativeFrom="paragraph">
                  <wp:posOffset>3248025</wp:posOffset>
                </wp:positionV>
                <wp:extent cx="6543675" cy="7048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04850"/>
                        </a:xfrm>
                        <a:prstGeom prst="rect">
                          <a:avLst/>
                        </a:prstGeom>
                        <a:solidFill>
                          <a:srgbClr val="FFFFFF"/>
                        </a:solidFill>
                        <a:ln w="9525">
                          <a:solidFill>
                            <a:srgbClr val="000000"/>
                          </a:solidFill>
                          <a:miter lim="800000"/>
                          <a:headEnd/>
                          <a:tailEnd/>
                        </a:ln>
                      </wps:spPr>
                      <wps:txbx>
                        <w:txbxContent>
                          <w:p w:rsidR="00364844" w:rsidRPr="00165621" w:rsidRDefault="00364844" w:rsidP="00364844">
                            <w:pPr>
                              <w:rPr>
                                <w:b/>
                                <w:u w:val="single"/>
                              </w:rPr>
                            </w:pPr>
                            <w:r w:rsidRPr="00165621">
                              <w:rPr>
                                <w:b/>
                                <w:u w:val="single"/>
                              </w:rPr>
                              <w:t>PE</w:t>
                            </w:r>
                          </w:p>
                          <w:p w:rsidR="00364844" w:rsidRPr="00165621" w:rsidRDefault="00364844" w:rsidP="00364844">
                            <w:pPr>
                              <w:pStyle w:val="ListParagraph"/>
                              <w:numPr>
                                <w:ilvl w:val="0"/>
                                <w:numId w:val="2"/>
                              </w:numPr>
                              <w:rPr>
                                <w:sz w:val="20"/>
                              </w:rPr>
                            </w:pPr>
                            <w:r w:rsidRPr="00165621">
                              <w:rPr>
                                <w:sz w:val="20"/>
                              </w:rPr>
                              <w:t>This term, PE will</w:t>
                            </w:r>
                            <w:r w:rsidR="00C07CD0" w:rsidRPr="00165621">
                              <w:rPr>
                                <w:sz w:val="20"/>
                              </w:rPr>
                              <w:t xml:space="preserve"> continue</w:t>
                            </w:r>
                            <w:r w:rsidRPr="00165621">
                              <w:rPr>
                                <w:sz w:val="20"/>
                              </w:rPr>
                              <w:t xml:space="preserve"> be on a </w:t>
                            </w:r>
                            <w:r w:rsidR="006670E0">
                              <w:rPr>
                                <w:sz w:val="20"/>
                              </w:rPr>
                              <w:t>Tuesday</w:t>
                            </w:r>
                            <w:r w:rsidRPr="00165621">
                              <w:rPr>
                                <w:sz w:val="20"/>
                              </w:rPr>
                              <w:t xml:space="preserve"> morning. Please ensure that children </w:t>
                            </w:r>
                            <w:r w:rsidR="00C07CD0" w:rsidRPr="00165621">
                              <w:rPr>
                                <w:sz w:val="20"/>
                              </w:rPr>
                              <w:t xml:space="preserve">still </w:t>
                            </w:r>
                            <w:r w:rsidRPr="00165621">
                              <w:rPr>
                                <w:sz w:val="20"/>
                              </w:rPr>
                              <w:t>come into school wearing their PE kit.</w:t>
                            </w:r>
                          </w:p>
                          <w:p w:rsidR="00364844" w:rsidRPr="00364844" w:rsidRDefault="00364844" w:rsidP="00364844">
                            <w:pPr>
                              <w:rPr>
                                <w:b/>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DB2AE" id="_x0000_t202" coordsize="21600,21600" o:spt="202" path="m,l,21600r21600,l21600,xe">
                <v:stroke joinstyle="miter"/>
                <v:path gradientshapeok="t" o:connecttype="rect"/>
              </v:shapetype>
              <v:shape id="Text Box 3" o:spid="_x0000_s1026" type="#_x0000_t202" style="position:absolute;margin-left:226.35pt;margin-top:255.75pt;width:515.25pt;height: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">
                <v:textbox>
                  <w:txbxContent>
                    <w:p w:rsidR="00364844" w:rsidRPr="00165621" w:rsidRDefault="00364844" w:rsidP="00364844">
                      <w:pPr>
                        <w:rPr>
                          <w:b/>
                          <w:u w:val="single"/>
                        </w:rPr>
                      </w:pPr>
                      <w:r w:rsidRPr="00165621">
                        <w:rPr>
                          <w:b/>
                          <w:u w:val="single"/>
                        </w:rPr>
                        <w:t>PE</w:t>
                      </w:r>
                    </w:p>
                    <w:p w:rsidR="00364844" w:rsidRPr="00165621" w:rsidRDefault="00364844" w:rsidP="00364844">
                      <w:pPr>
                        <w:pStyle w:val="ListParagraph"/>
                        <w:numPr>
                          <w:ilvl w:val="0"/>
                          <w:numId w:val="2"/>
                        </w:numPr>
                        <w:rPr>
                          <w:sz w:val="20"/>
                        </w:rPr>
                      </w:pPr>
                      <w:r w:rsidRPr="00165621">
                        <w:rPr>
                          <w:sz w:val="20"/>
                        </w:rPr>
                        <w:t>This term, PE will</w:t>
                      </w:r>
                      <w:r w:rsidR="00C07CD0" w:rsidRPr="00165621">
                        <w:rPr>
                          <w:sz w:val="20"/>
                        </w:rPr>
                        <w:t xml:space="preserve"> continue</w:t>
                      </w:r>
                      <w:r w:rsidRPr="00165621">
                        <w:rPr>
                          <w:sz w:val="20"/>
                        </w:rPr>
                        <w:t xml:space="preserve"> be on a </w:t>
                      </w:r>
                      <w:r w:rsidR="006670E0">
                        <w:rPr>
                          <w:sz w:val="20"/>
                        </w:rPr>
                        <w:t>Tuesday</w:t>
                      </w:r>
                      <w:r w:rsidRPr="00165621">
                        <w:rPr>
                          <w:sz w:val="20"/>
                        </w:rPr>
                        <w:t xml:space="preserve"> morning. Please ensure that children </w:t>
                      </w:r>
                      <w:r w:rsidR="00C07CD0" w:rsidRPr="00165621">
                        <w:rPr>
                          <w:sz w:val="20"/>
                        </w:rPr>
                        <w:t xml:space="preserve">still </w:t>
                      </w:r>
                      <w:r w:rsidRPr="00165621">
                        <w:rPr>
                          <w:sz w:val="20"/>
                        </w:rPr>
                        <w:t>come into school wearing their PE kit.</w:t>
                      </w:r>
                    </w:p>
                    <w:p w:rsidR="00364844" w:rsidRPr="00364844" w:rsidRDefault="00364844" w:rsidP="00364844">
                      <w:pPr>
                        <w:rPr>
                          <w:b/>
                          <w:sz w:val="24"/>
                          <w:u w:val="single"/>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posOffset>2750820</wp:posOffset>
                </wp:positionH>
                <wp:positionV relativeFrom="paragraph">
                  <wp:posOffset>0</wp:posOffset>
                </wp:positionV>
                <wp:extent cx="6827520" cy="137160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1371600"/>
                        </a:xfrm>
                        <a:prstGeom prst="rect">
                          <a:avLst/>
                        </a:prstGeom>
                        <a:solidFill>
                          <a:srgbClr val="FFFFFF"/>
                        </a:solidFill>
                        <a:ln w="9525">
                          <a:solidFill>
                            <a:srgbClr val="000000"/>
                          </a:solidFill>
                          <a:miter lim="800000"/>
                          <a:headEnd/>
                          <a:tailEnd/>
                        </a:ln>
                      </wps:spPr>
                      <wps:txbx>
                        <w:txbxContent>
                          <w:p w:rsidR="00364844" w:rsidRDefault="00364844">
                            <w:pPr>
                              <w:rPr>
                                <w:b/>
                                <w:sz w:val="24"/>
                                <w:u w:val="single"/>
                              </w:rPr>
                            </w:pPr>
                            <w:r w:rsidRPr="00364844">
                              <w:rPr>
                                <w:b/>
                                <w:sz w:val="24"/>
                                <w:u w:val="single"/>
                              </w:rPr>
                              <w:t>Literacy</w:t>
                            </w:r>
                          </w:p>
                          <w:p w:rsidR="00364844" w:rsidRDefault="00364844" w:rsidP="00364844">
                            <w:pPr>
                              <w:pStyle w:val="ListParagraph"/>
                              <w:numPr>
                                <w:ilvl w:val="0"/>
                                <w:numId w:val="1"/>
                              </w:numPr>
                            </w:pPr>
                            <w:r>
                              <w:t xml:space="preserve">This term, we are reading </w:t>
                            </w:r>
                            <w:r w:rsidR="00E654E7">
                              <w:t xml:space="preserve">the novel </w:t>
                            </w:r>
                            <w:proofErr w:type="spellStart"/>
                            <w:r w:rsidR="006670E0">
                              <w:t>Rumblestar</w:t>
                            </w:r>
                            <w:proofErr w:type="spellEnd"/>
                            <w:r w:rsidR="006670E0">
                              <w:t xml:space="preserve"> by Abi Elphinstone</w:t>
                            </w:r>
                            <w:r>
                              <w:t xml:space="preserve">. We will be </w:t>
                            </w:r>
                            <w:r w:rsidR="00275987">
                              <w:t>continuing</w:t>
                            </w:r>
                            <w:r>
                              <w:t xml:space="preserve"> </w:t>
                            </w:r>
                            <w:r w:rsidR="00275987">
                              <w:t>to develop</w:t>
                            </w:r>
                            <w:r>
                              <w:t xml:space="preserve"> our skills in </w:t>
                            </w:r>
                            <w:r w:rsidR="00275987">
                              <w:t xml:space="preserve">defining </w:t>
                            </w:r>
                            <w:r>
                              <w:t xml:space="preserve">vocabulary, inference, </w:t>
                            </w:r>
                            <w:r w:rsidR="00275987">
                              <w:t xml:space="preserve">making </w:t>
                            </w:r>
                            <w:r>
                              <w:t>predictions, retrieval and summarising</w:t>
                            </w:r>
                            <w:r w:rsidR="00275987">
                              <w:t>/sequencing events</w:t>
                            </w:r>
                            <w:r>
                              <w:t xml:space="preserve">. </w:t>
                            </w:r>
                          </w:p>
                          <w:p w:rsidR="00364844" w:rsidRPr="00364844" w:rsidRDefault="00275987" w:rsidP="00364844">
                            <w:pPr>
                              <w:pStyle w:val="ListParagraph"/>
                              <w:numPr>
                                <w:ilvl w:val="0"/>
                                <w:numId w:val="1"/>
                              </w:numPr>
                            </w:pPr>
                            <w:r>
                              <w:t xml:space="preserve">In </w:t>
                            </w:r>
                            <w:r w:rsidR="00E654E7">
                              <w:t>English</w:t>
                            </w:r>
                            <w:r>
                              <w:t xml:space="preserve">, </w:t>
                            </w:r>
                            <w:r w:rsidR="00E654E7">
                              <w:t>we will be exploring two new pieces of writing skills. We will begin by writing a</w:t>
                            </w:r>
                            <w:r w:rsidR="006670E0">
                              <w:t xml:space="preserve"> Biography on King Athelstan, and then the children will be writing their very own Playscript. This will be based on </w:t>
                            </w:r>
                            <w:proofErr w:type="gramStart"/>
                            <w:r w:rsidR="006670E0">
                              <w:t>a</w:t>
                            </w:r>
                            <w:proofErr w:type="gramEnd"/>
                            <w:r w:rsidR="006670E0">
                              <w:t xml:space="preserve"> Anglo-Saxon play, and the children will write the next scene of the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16.6pt;margin-top:0;width:537.6pt;height:10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mmJgIAAEw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">
                <v:textbox>
                  <w:txbxContent>
                    <w:p w:rsidR="00364844" w:rsidRDefault="00364844">
                      <w:pPr>
                        <w:rPr>
                          <w:b/>
                          <w:sz w:val="24"/>
                          <w:u w:val="single"/>
                        </w:rPr>
                      </w:pPr>
                      <w:r w:rsidRPr="00364844">
                        <w:rPr>
                          <w:b/>
                          <w:sz w:val="24"/>
                          <w:u w:val="single"/>
                        </w:rPr>
                        <w:t>Literacy</w:t>
                      </w:r>
                    </w:p>
                    <w:p w:rsidR="00364844" w:rsidRDefault="00364844" w:rsidP="00364844">
                      <w:pPr>
                        <w:pStyle w:val="ListParagraph"/>
                        <w:numPr>
                          <w:ilvl w:val="0"/>
                          <w:numId w:val="1"/>
                        </w:numPr>
                      </w:pPr>
                      <w:r>
                        <w:t xml:space="preserve">This term, we are reading </w:t>
                      </w:r>
                      <w:r w:rsidR="00E654E7">
                        <w:t xml:space="preserve">the novel </w:t>
                      </w:r>
                      <w:proofErr w:type="spellStart"/>
                      <w:r w:rsidR="006670E0">
                        <w:t>Rumblestar</w:t>
                      </w:r>
                      <w:proofErr w:type="spellEnd"/>
                      <w:r w:rsidR="006670E0">
                        <w:t xml:space="preserve"> by Abi Elphinstone</w:t>
                      </w:r>
                      <w:r>
                        <w:t xml:space="preserve">. We will be </w:t>
                      </w:r>
                      <w:r w:rsidR="00275987">
                        <w:t>continuing</w:t>
                      </w:r>
                      <w:r>
                        <w:t xml:space="preserve"> </w:t>
                      </w:r>
                      <w:r w:rsidR="00275987">
                        <w:t>to develop</w:t>
                      </w:r>
                      <w:r>
                        <w:t xml:space="preserve"> our skills in </w:t>
                      </w:r>
                      <w:r w:rsidR="00275987">
                        <w:t xml:space="preserve">defining </w:t>
                      </w:r>
                      <w:r>
                        <w:t xml:space="preserve">vocabulary, inference, </w:t>
                      </w:r>
                      <w:r w:rsidR="00275987">
                        <w:t xml:space="preserve">making </w:t>
                      </w:r>
                      <w:r>
                        <w:t>predictions, retrieval and summarising</w:t>
                      </w:r>
                      <w:r w:rsidR="00275987">
                        <w:t>/sequencing events</w:t>
                      </w:r>
                      <w:r>
                        <w:t xml:space="preserve">. </w:t>
                      </w:r>
                    </w:p>
                    <w:p w:rsidR="00364844" w:rsidRPr="00364844" w:rsidRDefault="00275987" w:rsidP="00364844">
                      <w:pPr>
                        <w:pStyle w:val="ListParagraph"/>
                        <w:numPr>
                          <w:ilvl w:val="0"/>
                          <w:numId w:val="1"/>
                        </w:numPr>
                      </w:pPr>
                      <w:r>
                        <w:t xml:space="preserve">In </w:t>
                      </w:r>
                      <w:r w:rsidR="00E654E7">
                        <w:t>English</w:t>
                      </w:r>
                      <w:r>
                        <w:t xml:space="preserve">, </w:t>
                      </w:r>
                      <w:r w:rsidR="00E654E7">
                        <w:t>we will be exploring two new pieces of writing skills. We will begin by writing a</w:t>
                      </w:r>
                      <w:r w:rsidR="006670E0">
                        <w:t xml:space="preserve"> Biography on King Athelstan, and then the children will be writing their very own Playscript. This will be based on </w:t>
                      </w:r>
                      <w:proofErr w:type="gramStart"/>
                      <w:r w:rsidR="006670E0">
                        <w:t>a</w:t>
                      </w:r>
                      <w:proofErr w:type="gramEnd"/>
                      <w:r w:rsidR="006670E0">
                        <w:t xml:space="preserve"> Anglo-Saxon play, and the children will write the next scene of the play.</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88DB2AE" wp14:editId="0F0C7BDB">
                <wp:simplePos x="0" y="0"/>
                <wp:positionH relativeFrom="column">
                  <wp:posOffset>2465070</wp:posOffset>
                </wp:positionH>
                <wp:positionV relativeFrom="paragraph">
                  <wp:posOffset>1402080</wp:posOffset>
                </wp:positionV>
                <wp:extent cx="7185660" cy="1828800"/>
                <wp:effectExtent l="0" t="0" r="1524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1828800"/>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364844">
                              <w:rPr>
                                <w:b/>
                                <w:sz w:val="24"/>
                                <w:u w:val="single"/>
                              </w:rPr>
                              <w:t>Maths</w:t>
                            </w:r>
                          </w:p>
                          <w:p w:rsidR="00364844" w:rsidRPr="00364844" w:rsidRDefault="00364844" w:rsidP="00364844">
                            <w:r w:rsidRPr="00364844">
                              <w:t>Throughout this term, we will be:</w:t>
                            </w:r>
                          </w:p>
                          <w:p w:rsidR="006670E0" w:rsidRDefault="006670E0" w:rsidP="00364844">
                            <w:pPr>
                              <w:pStyle w:val="ListParagraph"/>
                              <w:numPr>
                                <w:ilvl w:val="0"/>
                                <w:numId w:val="3"/>
                              </w:numPr>
                            </w:pPr>
                            <w:r>
                              <w:t>Our first unit will be focused on area, looking at counting squares and comparing areas of different shapes.</w:t>
                            </w:r>
                          </w:p>
                          <w:p w:rsidR="009A0D8F" w:rsidRDefault="006670E0" w:rsidP="00364844">
                            <w:pPr>
                              <w:pStyle w:val="ListParagraph"/>
                              <w:numPr>
                                <w:ilvl w:val="0"/>
                                <w:numId w:val="3"/>
                              </w:numPr>
                            </w:pPr>
                            <w:r>
                              <w:t>Then</w:t>
                            </w:r>
                            <w:r w:rsidR="00C74DC8">
                              <w:t>,</w:t>
                            </w:r>
                            <w:r>
                              <w:t xml:space="preserve"> we will be moving on to multiplication and division. The children will be learning the 3, </w:t>
                            </w:r>
                            <w:proofErr w:type="gramStart"/>
                            <w:r>
                              <w:t>6 and 9 times</w:t>
                            </w:r>
                            <w:proofErr w:type="gramEnd"/>
                            <w:r>
                              <w:t xml:space="preserve"> table.</w:t>
                            </w:r>
                          </w:p>
                          <w:p w:rsidR="00C74DC8" w:rsidRDefault="00C74DC8" w:rsidP="00364844">
                            <w:pPr>
                              <w:pStyle w:val="ListParagraph"/>
                              <w:numPr>
                                <w:ilvl w:val="0"/>
                                <w:numId w:val="3"/>
                              </w:numPr>
                            </w:pPr>
                            <w:r>
                              <w:t xml:space="preserve">Next, the children will be learning their 7, </w:t>
                            </w:r>
                            <w:proofErr w:type="gramStart"/>
                            <w:r>
                              <w:t>11 and 12 times</w:t>
                            </w:r>
                            <w:proofErr w:type="gramEnd"/>
                            <w:r>
                              <w:t xml:space="preserve"> tables, as well as division facts.</w:t>
                            </w:r>
                          </w:p>
                          <w:p w:rsidR="00C74DC8" w:rsidRDefault="00C74DC8" w:rsidP="00364844">
                            <w:pPr>
                              <w:pStyle w:val="ListParagraph"/>
                              <w:numPr>
                                <w:ilvl w:val="0"/>
                                <w:numId w:val="3"/>
                              </w:numPr>
                            </w:pPr>
                            <w:r>
                              <w:t>To conclude this unit, the children will be learning how to divide by 1 and 0, divide a number by 1 and itself and multiplying three numbers.</w:t>
                            </w:r>
                          </w:p>
                          <w:p w:rsidR="00F53E51" w:rsidRPr="00364844" w:rsidRDefault="00C74DC8" w:rsidP="00364844">
                            <w:pPr>
                              <w:pStyle w:val="ListParagraph"/>
                              <w:numPr>
                                <w:ilvl w:val="0"/>
                                <w:numId w:val="3"/>
                              </w:numPr>
                            </w:pPr>
                            <w:r>
                              <w:t>Also, we will be c</w:t>
                            </w:r>
                            <w:r w:rsidR="00F53E51">
                              <w:t>ontinuing to practice</w:t>
                            </w:r>
                            <w:r w:rsidR="00165621">
                              <w:t xml:space="preserve"> our specific</w:t>
                            </w:r>
                            <w:r w:rsidR="00F53E51">
                              <w:t xml:space="preserve"> times tables</w:t>
                            </w:r>
                            <w:r w:rsidR="00165621">
                              <w:t xml:space="preserve"> for the weekly test (still on T</w:t>
                            </w:r>
                            <w:r w:rsidR="006670E0">
                              <w:t>uesday</w:t>
                            </w:r>
                            <w:r w:rsidR="00165621">
                              <w:t xml:space="preserve"> mornings).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4" o:spid="_x0000_s1028" type="#_x0000_t202" style="position:absolute;margin-left:194.1pt;margin-top:110.4pt;width:565.8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">
                <v:textbox>
                  <w:txbxContent>
                    <w:p w:rsidR="00364844" w:rsidRDefault="00364844" w:rsidP="00364844">
                      <w:pPr>
                        <w:rPr>
                          <w:b/>
                          <w:sz w:val="24"/>
                          <w:u w:val="single"/>
                        </w:rPr>
                      </w:pPr>
                      <w:r w:rsidRPr="00364844">
                        <w:rPr>
                          <w:b/>
                          <w:sz w:val="24"/>
                          <w:u w:val="single"/>
                        </w:rPr>
                        <w:t>Maths</w:t>
                      </w:r>
                    </w:p>
                    <w:p w:rsidR="00364844" w:rsidRPr="00364844" w:rsidRDefault="00364844" w:rsidP="00364844">
                      <w:r w:rsidRPr="00364844">
                        <w:t>Throughout this term, we will be:</w:t>
                      </w:r>
                    </w:p>
                    <w:p w:rsidR="006670E0" w:rsidRDefault="006670E0" w:rsidP="00364844">
                      <w:pPr>
                        <w:pStyle w:val="ListParagraph"/>
                        <w:numPr>
                          <w:ilvl w:val="0"/>
                          <w:numId w:val="3"/>
                        </w:numPr>
                      </w:pPr>
                      <w:r>
                        <w:t>Our first unit will be focused on area, looking at counting squares and comparing areas of different shapes.</w:t>
                      </w:r>
                    </w:p>
                    <w:p w:rsidR="009A0D8F" w:rsidRDefault="006670E0" w:rsidP="00364844">
                      <w:pPr>
                        <w:pStyle w:val="ListParagraph"/>
                        <w:numPr>
                          <w:ilvl w:val="0"/>
                          <w:numId w:val="3"/>
                        </w:numPr>
                      </w:pPr>
                      <w:r>
                        <w:t>Then</w:t>
                      </w:r>
                      <w:r w:rsidR="00C74DC8">
                        <w:t>,</w:t>
                      </w:r>
                      <w:r>
                        <w:t xml:space="preserve"> we will be moving on to multiplication and division. The children will be learning the 3, </w:t>
                      </w:r>
                      <w:proofErr w:type="gramStart"/>
                      <w:r>
                        <w:t>6 and 9 times</w:t>
                      </w:r>
                      <w:proofErr w:type="gramEnd"/>
                      <w:r>
                        <w:t xml:space="preserve"> table.</w:t>
                      </w:r>
                    </w:p>
                    <w:p w:rsidR="00C74DC8" w:rsidRDefault="00C74DC8" w:rsidP="00364844">
                      <w:pPr>
                        <w:pStyle w:val="ListParagraph"/>
                        <w:numPr>
                          <w:ilvl w:val="0"/>
                          <w:numId w:val="3"/>
                        </w:numPr>
                      </w:pPr>
                      <w:r>
                        <w:t xml:space="preserve">Next, the children will be learning their 7, </w:t>
                      </w:r>
                      <w:proofErr w:type="gramStart"/>
                      <w:r>
                        <w:t>11 and 12 times</w:t>
                      </w:r>
                      <w:proofErr w:type="gramEnd"/>
                      <w:r>
                        <w:t xml:space="preserve"> tables, as well as division facts.</w:t>
                      </w:r>
                    </w:p>
                    <w:p w:rsidR="00C74DC8" w:rsidRDefault="00C74DC8" w:rsidP="00364844">
                      <w:pPr>
                        <w:pStyle w:val="ListParagraph"/>
                        <w:numPr>
                          <w:ilvl w:val="0"/>
                          <w:numId w:val="3"/>
                        </w:numPr>
                      </w:pPr>
                      <w:r>
                        <w:t>To conclude this unit, the children will be learning how to divide by 1 and 0, divide a number by 1 and itself and multiplying three numbers.</w:t>
                      </w:r>
                    </w:p>
                    <w:p w:rsidR="00F53E51" w:rsidRPr="00364844" w:rsidRDefault="00C74DC8" w:rsidP="00364844">
                      <w:pPr>
                        <w:pStyle w:val="ListParagraph"/>
                        <w:numPr>
                          <w:ilvl w:val="0"/>
                          <w:numId w:val="3"/>
                        </w:numPr>
                      </w:pPr>
                      <w:r>
                        <w:t>Also, we will be c</w:t>
                      </w:r>
                      <w:r w:rsidR="00F53E51">
                        <w:t>ontinuing to practice</w:t>
                      </w:r>
                      <w:r w:rsidR="00165621">
                        <w:t xml:space="preserve"> our specific</w:t>
                      </w:r>
                      <w:r w:rsidR="00F53E51">
                        <w:t xml:space="preserve"> times tables</w:t>
                      </w:r>
                      <w:r w:rsidR="00165621">
                        <w:t xml:space="preserve"> for the weekly test (still on T</w:t>
                      </w:r>
                      <w:r w:rsidR="006670E0">
                        <w:t>uesday</w:t>
                      </w:r>
                      <w:r w:rsidR="00165621">
                        <w:t xml:space="preserve"> mornings).</w:t>
                      </w:r>
                    </w:p>
                  </w:txbxContent>
                </v:textbox>
                <w10:wrap type="square"/>
              </v:shape>
            </w:pict>
          </mc:Fallback>
        </mc:AlternateContent>
      </w:r>
      <w:r>
        <w:rPr>
          <w:noProof/>
        </w:rPr>
        <w:drawing>
          <wp:anchor distT="0" distB="0" distL="114300" distR="114300" simplePos="0" relativeHeight="251671552" behindDoc="1" locked="0" layoutInCell="1" allowOverlap="1" wp14:anchorId="770B60D2" wp14:editId="0A8E5AF8">
            <wp:simplePos x="0" y="0"/>
            <wp:positionH relativeFrom="margin">
              <wp:align>left</wp:align>
            </wp:positionH>
            <wp:positionV relativeFrom="paragraph">
              <wp:posOffset>657225</wp:posOffset>
            </wp:positionV>
            <wp:extent cx="3009900" cy="3009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pic:spPr>
                </pic:pic>
              </a:graphicData>
            </a:graphic>
            <wp14:sizeRelH relativeFrom="margin">
              <wp14:pctWidth>0</wp14:pctWidth>
            </wp14:sizeRelH>
            <wp14:sizeRelV relativeFrom="margin">
              <wp14:pctHeight>0</wp14:pctHeight>
            </wp14:sizeRelV>
          </wp:anchor>
        </w:drawing>
      </w:r>
      <w:r w:rsidR="00A47412">
        <w:rPr>
          <w:noProof/>
        </w:rPr>
        <mc:AlternateContent>
          <mc:Choice Requires="wps">
            <w:drawing>
              <wp:anchor distT="45720" distB="45720" distL="114300" distR="114300" simplePos="0" relativeHeight="251669504" behindDoc="0" locked="0" layoutInCell="1" allowOverlap="1" wp14:anchorId="188DB2AE" wp14:editId="0F0C7BDB">
                <wp:simplePos x="0" y="0"/>
                <wp:positionH relativeFrom="margin">
                  <wp:posOffset>-28575</wp:posOffset>
                </wp:positionH>
                <wp:positionV relativeFrom="paragraph">
                  <wp:posOffset>3971925</wp:posOffset>
                </wp:positionV>
                <wp:extent cx="9229725" cy="172402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1724025"/>
                        </a:xfrm>
                        <a:prstGeom prst="rect">
                          <a:avLst/>
                        </a:prstGeom>
                        <a:solidFill>
                          <a:srgbClr val="FFFFFF"/>
                        </a:solidFill>
                        <a:ln w="9525">
                          <a:solidFill>
                            <a:srgbClr val="000000"/>
                          </a:solidFill>
                          <a:miter lim="800000"/>
                          <a:headEnd/>
                          <a:tailEnd/>
                        </a:ln>
                      </wps:spPr>
                      <wps:txb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 xml:space="preserve">In </w:t>
                            </w:r>
                            <w:r w:rsidR="005419A5">
                              <w:t>History</w:t>
                            </w:r>
                            <w:r w:rsidR="00165621">
                              <w:t xml:space="preserve">, </w:t>
                            </w:r>
                            <w:r w:rsidR="005419A5">
                              <w:t xml:space="preserve">we will </w:t>
                            </w:r>
                            <w:bookmarkStart w:id="0" w:name="_GoBack"/>
                            <w:bookmarkEnd w:id="0"/>
                            <w:r w:rsidR="005419A5">
                              <w:t xml:space="preserve">be travelling through the Anglo-Saxon and Viking period, looking at how invasion affected life both </w:t>
                            </w:r>
                            <w:r w:rsidR="00A47412">
                              <w:t>on mainland</w:t>
                            </w:r>
                            <w:r w:rsidR="005419A5">
                              <w:t xml:space="preserve"> Europe </w:t>
                            </w:r>
                            <w:r w:rsidR="00A47412">
                              <w:t>and in Great Britain</w:t>
                            </w:r>
                            <w:r w:rsidR="00C74DC8">
                              <w:t>.</w:t>
                            </w:r>
                          </w:p>
                          <w:p w:rsidR="00F53E51" w:rsidRDefault="00F53E51" w:rsidP="00F53E51">
                            <w:pPr>
                              <w:pStyle w:val="ListParagraph"/>
                              <w:numPr>
                                <w:ilvl w:val="0"/>
                                <w:numId w:val="4"/>
                              </w:numPr>
                            </w:pPr>
                            <w:r>
                              <w:t xml:space="preserve">In </w:t>
                            </w:r>
                            <w:r w:rsidR="00C74DC8">
                              <w:t>DT, the children will be learning all about food, including how to keep food fresh, making their own packaging and creating their own healthy snack.</w:t>
                            </w:r>
                          </w:p>
                          <w:p w:rsidR="00F53E51" w:rsidRDefault="00F53E51" w:rsidP="00F53E51">
                            <w:pPr>
                              <w:pStyle w:val="ListParagraph"/>
                              <w:numPr>
                                <w:ilvl w:val="0"/>
                                <w:numId w:val="4"/>
                              </w:numPr>
                            </w:pPr>
                            <w:r>
                              <w:t xml:space="preserve">In Science, we will be learning about </w:t>
                            </w:r>
                            <w:r w:rsidR="00A47412">
                              <w:t xml:space="preserve">Sound, including </w:t>
                            </w:r>
                            <w:r w:rsidR="00C74DC8">
                              <w:t>naming parts of the ear, explaining how sounds travels and comparing high and low pitches.</w:t>
                            </w:r>
                          </w:p>
                          <w:p w:rsidR="00F53E51" w:rsidRDefault="00165621" w:rsidP="00F53E51">
                            <w:pPr>
                              <w:pStyle w:val="ListParagraph"/>
                              <w:numPr>
                                <w:ilvl w:val="0"/>
                                <w:numId w:val="4"/>
                              </w:numPr>
                            </w:pPr>
                            <w:r>
                              <w:t>For our RE lessons,</w:t>
                            </w:r>
                            <w:r w:rsidR="00E10B05">
                              <w:t xml:space="preserve"> </w:t>
                            </w:r>
                            <w:r w:rsidR="00C74DC8">
                              <w:t>we are going to continue learning about Judaism, before moving on to look at religious festivals such as Diwali and Christmas.</w:t>
                            </w:r>
                          </w:p>
                          <w:p w:rsidR="00165621" w:rsidRPr="00F53E51" w:rsidRDefault="00C74DC8" w:rsidP="00F53E51">
                            <w:pPr>
                              <w:pStyle w:val="ListParagraph"/>
                              <w:numPr>
                                <w:ilvl w:val="0"/>
                                <w:numId w:val="4"/>
                              </w:numPr>
                            </w:pPr>
                            <w:r>
                              <w:t xml:space="preserve">We will also be continuing with our weekly French, Computing, Music and PSHE lessons. In French, we will be looking at colours and numbers up to 20. In Computing, the children will be adding to their research and coding skills.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DB2AE" id="Text Box 5" o:spid="_x0000_s1029" type="#_x0000_t202" style="position:absolute;margin-left:-2.25pt;margin-top:312.75pt;width:726.75pt;height:13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">
                <v:textbox>
                  <w:txbxContent>
                    <w:p w:rsidR="00364844" w:rsidRDefault="00364844" w:rsidP="00364844">
                      <w:pPr>
                        <w:rPr>
                          <w:b/>
                          <w:sz w:val="24"/>
                          <w:u w:val="single"/>
                        </w:rPr>
                      </w:pPr>
                      <w:r w:rsidRPr="00F53E51">
                        <w:rPr>
                          <w:b/>
                          <w:sz w:val="24"/>
                          <w:u w:val="single"/>
                        </w:rPr>
                        <w:t>Topic</w:t>
                      </w:r>
                    </w:p>
                    <w:p w:rsidR="00F53E51" w:rsidRDefault="00F53E51" w:rsidP="00F53E51">
                      <w:pPr>
                        <w:pStyle w:val="ListParagraph"/>
                        <w:numPr>
                          <w:ilvl w:val="0"/>
                          <w:numId w:val="4"/>
                        </w:numPr>
                      </w:pPr>
                      <w:r>
                        <w:t xml:space="preserve">In </w:t>
                      </w:r>
                      <w:r w:rsidR="005419A5">
                        <w:t>History</w:t>
                      </w:r>
                      <w:r w:rsidR="00165621">
                        <w:t xml:space="preserve">, </w:t>
                      </w:r>
                      <w:r w:rsidR="005419A5">
                        <w:t xml:space="preserve">we will </w:t>
                      </w:r>
                      <w:bookmarkStart w:id="1" w:name="_GoBack"/>
                      <w:bookmarkEnd w:id="1"/>
                      <w:r w:rsidR="005419A5">
                        <w:t xml:space="preserve">be travelling through the Anglo-Saxon and Viking period, looking at how invasion affected life both </w:t>
                      </w:r>
                      <w:r w:rsidR="00A47412">
                        <w:t>on mainland</w:t>
                      </w:r>
                      <w:r w:rsidR="005419A5">
                        <w:t xml:space="preserve"> Europe </w:t>
                      </w:r>
                      <w:r w:rsidR="00A47412">
                        <w:t>and in Great Britain</w:t>
                      </w:r>
                      <w:r w:rsidR="00C74DC8">
                        <w:t>.</w:t>
                      </w:r>
                    </w:p>
                    <w:p w:rsidR="00F53E51" w:rsidRDefault="00F53E51" w:rsidP="00F53E51">
                      <w:pPr>
                        <w:pStyle w:val="ListParagraph"/>
                        <w:numPr>
                          <w:ilvl w:val="0"/>
                          <w:numId w:val="4"/>
                        </w:numPr>
                      </w:pPr>
                      <w:r>
                        <w:t xml:space="preserve">In </w:t>
                      </w:r>
                      <w:r w:rsidR="00C74DC8">
                        <w:t>DT, the children will be learning all about food, including how to keep food fresh, making their own packaging and creating their own healthy snack.</w:t>
                      </w:r>
                    </w:p>
                    <w:p w:rsidR="00F53E51" w:rsidRDefault="00F53E51" w:rsidP="00F53E51">
                      <w:pPr>
                        <w:pStyle w:val="ListParagraph"/>
                        <w:numPr>
                          <w:ilvl w:val="0"/>
                          <w:numId w:val="4"/>
                        </w:numPr>
                      </w:pPr>
                      <w:r>
                        <w:t xml:space="preserve">In Science, we will be learning about </w:t>
                      </w:r>
                      <w:r w:rsidR="00A47412">
                        <w:t xml:space="preserve">Sound, including </w:t>
                      </w:r>
                      <w:r w:rsidR="00C74DC8">
                        <w:t>naming parts of the ear, explaining how sounds travels and comparing high and low pitches.</w:t>
                      </w:r>
                    </w:p>
                    <w:p w:rsidR="00F53E51" w:rsidRDefault="00165621" w:rsidP="00F53E51">
                      <w:pPr>
                        <w:pStyle w:val="ListParagraph"/>
                        <w:numPr>
                          <w:ilvl w:val="0"/>
                          <w:numId w:val="4"/>
                        </w:numPr>
                      </w:pPr>
                      <w:r>
                        <w:t>For our RE lessons,</w:t>
                      </w:r>
                      <w:r w:rsidR="00E10B05">
                        <w:t xml:space="preserve"> </w:t>
                      </w:r>
                      <w:r w:rsidR="00C74DC8">
                        <w:t>we are going to continue learning about Judaism, before moving on to look at religious festivals such as Diwali and Christmas.</w:t>
                      </w:r>
                    </w:p>
                    <w:p w:rsidR="00165621" w:rsidRPr="00F53E51" w:rsidRDefault="00C74DC8" w:rsidP="00F53E51">
                      <w:pPr>
                        <w:pStyle w:val="ListParagraph"/>
                        <w:numPr>
                          <w:ilvl w:val="0"/>
                          <w:numId w:val="4"/>
                        </w:numPr>
                      </w:pPr>
                      <w:r>
                        <w:t xml:space="preserve">We will also be continuing with our weekly French, Computing, Music and PSHE lessons. In French, we will be looking at colours and numbers up to 20. In Computing, the children will be adding to their research and coding skills. </w:t>
                      </w:r>
                    </w:p>
                  </w:txbxContent>
                </v:textbox>
                <w10:wrap type="square" anchorx="margin"/>
              </v:shape>
            </w:pict>
          </mc:Fallback>
        </mc:AlternateContent>
      </w:r>
      <w:r w:rsidR="00E654E7">
        <w:rPr>
          <w:noProof/>
        </w:rPr>
        <mc:AlternateContent>
          <mc:Choice Requires="wps">
            <w:drawing>
              <wp:anchor distT="45720" distB="45720" distL="114300" distR="114300" simplePos="0" relativeHeight="251661312" behindDoc="0" locked="0" layoutInCell="1" allowOverlap="1" wp14:anchorId="388BC85E" wp14:editId="6592913E">
                <wp:simplePos x="0" y="0"/>
                <wp:positionH relativeFrom="margin">
                  <wp:align>left</wp:align>
                </wp:positionH>
                <wp:positionV relativeFrom="paragraph">
                  <wp:posOffset>0</wp:posOffset>
                </wp:positionV>
                <wp:extent cx="2028825" cy="438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38150"/>
                        </a:xfrm>
                        <a:prstGeom prst="rect">
                          <a:avLst/>
                        </a:prstGeom>
                        <a:solidFill>
                          <a:srgbClr val="FFFFFF"/>
                        </a:solidFill>
                        <a:ln w="9525">
                          <a:solidFill>
                            <a:srgbClr val="000000"/>
                          </a:solidFill>
                          <a:miter lim="800000"/>
                          <a:headEnd/>
                          <a:tailEnd/>
                        </a:ln>
                      </wps:spPr>
                      <wps:txbx>
                        <w:txbxContent>
                          <w:p w:rsidR="00C07CD0" w:rsidRPr="005451D7" w:rsidRDefault="00E654E7" w:rsidP="00364844">
                            <w:pPr>
                              <w:jc w:val="center"/>
                              <w:rPr>
                                <w:sz w:val="44"/>
                              </w:rPr>
                            </w:pPr>
                            <w:r>
                              <w:rPr>
                                <w:sz w:val="44"/>
                              </w:rPr>
                              <w:t>Invasion</w:t>
                            </w:r>
                            <w:r w:rsidR="00C07CD0" w:rsidRPr="00C07CD0">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BC85E" id="_x0000_s1030" type="#_x0000_t202" style="position:absolute;margin-left:0;margin-top:0;width:159.75pt;height: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">
                <v:textbox>
                  <w:txbxContent>
                    <w:p w:rsidR="00C07CD0" w:rsidRPr="005451D7" w:rsidRDefault="00E654E7" w:rsidP="00364844">
                      <w:pPr>
                        <w:jc w:val="center"/>
                        <w:rPr>
                          <w:sz w:val="44"/>
                        </w:rPr>
                      </w:pPr>
                      <w:r>
                        <w:rPr>
                          <w:sz w:val="44"/>
                        </w:rPr>
                        <w:t>Invasion</w:t>
                      </w:r>
                      <w:r w:rsidR="00C07CD0" w:rsidRPr="00C07CD0">
                        <w:rPr>
                          <w:noProof/>
                        </w:rPr>
                        <w:t xml:space="preserve"> </w:t>
                      </w:r>
                    </w:p>
                  </w:txbxContent>
                </v:textbox>
                <w10:wrap type="square" anchorx="margin"/>
              </v:shape>
            </w:pict>
          </mc:Fallback>
        </mc:AlternateContent>
      </w:r>
    </w:p>
    <w:sectPr w:rsidR="00BE5924" w:rsidSect="0036484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BB4" w:rsidRDefault="00270BB4" w:rsidP="00364844">
      <w:pPr>
        <w:spacing w:after="0" w:line="240" w:lineRule="auto"/>
      </w:pPr>
      <w:r>
        <w:separator/>
      </w:r>
    </w:p>
  </w:endnote>
  <w:endnote w:type="continuationSeparator" w:id="0">
    <w:p w:rsidR="00270BB4" w:rsidRDefault="00270BB4" w:rsidP="0036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D0" w:rsidRDefault="00C07CD0">
    <w:pPr>
      <w:pStyle w:val="Footer"/>
    </w:pPr>
  </w:p>
  <w:p w:rsidR="00364844" w:rsidRDefault="00364844">
    <w:pPr>
      <w:pStyle w:val="Footer"/>
    </w:pPr>
    <w:r>
      <w:t xml:space="preserve">Year 4 Newsletter </w:t>
    </w:r>
    <w:r w:rsidR="006670E0">
      <w:t>Autumn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BB4" w:rsidRDefault="00270BB4" w:rsidP="00364844">
      <w:pPr>
        <w:spacing w:after="0" w:line="240" w:lineRule="auto"/>
      </w:pPr>
      <w:r>
        <w:separator/>
      </w:r>
    </w:p>
  </w:footnote>
  <w:footnote w:type="continuationSeparator" w:id="0">
    <w:p w:rsidR="00270BB4" w:rsidRDefault="00270BB4" w:rsidP="0036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AE1"/>
    <w:multiLevelType w:val="hybridMultilevel"/>
    <w:tmpl w:val="66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0A67"/>
    <w:multiLevelType w:val="hybridMultilevel"/>
    <w:tmpl w:val="8E4ED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E72E7"/>
    <w:multiLevelType w:val="hybridMultilevel"/>
    <w:tmpl w:val="983C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E1A80"/>
    <w:multiLevelType w:val="hybridMultilevel"/>
    <w:tmpl w:val="A32C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4"/>
    <w:rsid w:val="00165621"/>
    <w:rsid w:val="001D18D7"/>
    <w:rsid w:val="00270BB4"/>
    <w:rsid w:val="00275987"/>
    <w:rsid w:val="00364844"/>
    <w:rsid w:val="005419A5"/>
    <w:rsid w:val="006670E0"/>
    <w:rsid w:val="006D17E2"/>
    <w:rsid w:val="007678DC"/>
    <w:rsid w:val="009A0D8F"/>
    <w:rsid w:val="00A47412"/>
    <w:rsid w:val="00A64987"/>
    <w:rsid w:val="00BE5924"/>
    <w:rsid w:val="00C07CD0"/>
    <w:rsid w:val="00C724E7"/>
    <w:rsid w:val="00C74DC8"/>
    <w:rsid w:val="00CD080F"/>
    <w:rsid w:val="00E10B05"/>
    <w:rsid w:val="00E654E7"/>
    <w:rsid w:val="00F5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8666"/>
  <w15:chartTrackingRefBased/>
  <w15:docId w15:val="{002E6FCE-DAA6-421C-83A3-43E0ACC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4"/>
  </w:style>
  <w:style w:type="paragraph" w:styleId="Footer">
    <w:name w:val="footer"/>
    <w:basedOn w:val="Normal"/>
    <w:link w:val="FooterChar"/>
    <w:uiPriority w:val="99"/>
    <w:unhideWhenUsed/>
    <w:rsid w:val="00364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4"/>
  </w:style>
  <w:style w:type="paragraph" w:styleId="ListParagraph">
    <w:name w:val="List Paragraph"/>
    <w:basedOn w:val="Normal"/>
    <w:uiPriority w:val="34"/>
    <w:qFormat/>
    <w:rsid w:val="00364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Smith</dc:creator>
  <cp:keywords/>
  <dc:description/>
  <cp:lastModifiedBy>Holly Smith</cp:lastModifiedBy>
  <cp:revision>2</cp:revision>
  <dcterms:created xsi:type="dcterms:W3CDTF">2022-10-27T08:36:00Z</dcterms:created>
  <dcterms:modified xsi:type="dcterms:W3CDTF">2022-10-27T08:36:00Z</dcterms:modified>
</cp:coreProperties>
</file>