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24" w:rsidRDefault="009B1D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DB2AE" wp14:editId="0F0C7BDB">
                <wp:simplePos x="0" y="0"/>
                <wp:positionH relativeFrom="margin">
                  <wp:posOffset>541020</wp:posOffset>
                </wp:positionH>
                <wp:positionV relativeFrom="paragraph">
                  <wp:posOffset>3131820</wp:posOffset>
                </wp:positionV>
                <wp:extent cx="8585835" cy="769620"/>
                <wp:effectExtent l="0" t="0" r="24765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83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165621" w:rsidRDefault="00364844" w:rsidP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65621">
                              <w:rPr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364844" w:rsidRPr="009B1DA4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9B1DA4">
                              <w:rPr>
                                <w:sz w:val="20"/>
                                <w:szCs w:val="18"/>
                              </w:rPr>
                              <w:t>This term,</w:t>
                            </w:r>
                            <w:r w:rsidRPr="009B1DA4">
                              <w:rPr>
                                <w:sz w:val="20"/>
                              </w:rPr>
                              <w:t xml:space="preserve"> PE will</w:t>
                            </w:r>
                            <w:r w:rsidR="00C07CD0" w:rsidRPr="009B1DA4">
                              <w:rPr>
                                <w:sz w:val="20"/>
                              </w:rPr>
                              <w:t xml:space="preserve"> </w:t>
                            </w:r>
                            <w:r w:rsidR="004B14BC" w:rsidRPr="009B1DA4">
                              <w:rPr>
                                <w:sz w:val="20"/>
                              </w:rPr>
                              <w:t xml:space="preserve">be changing to a </w:t>
                            </w:r>
                            <w:r w:rsidR="004B14BC" w:rsidRPr="009B1DA4">
                              <w:rPr>
                                <w:b/>
                                <w:sz w:val="20"/>
                                <w:u w:val="single"/>
                              </w:rPr>
                              <w:t>Tuesday morning</w:t>
                            </w:r>
                            <w:r w:rsidR="00086971" w:rsidRPr="009B1DA4">
                              <w:rPr>
                                <w:b/>
                                <w:sz w:val="20"/>
                                <w:u w:val="single"/>
                              </w:rPr>
                              <w:t>.</w:t>
                            </w:r>
                            <w:r w:rsidR="004B14BC" w:rsidRPr="009B1DA4">
                              <w:rPr>
                                <w:sz w:val="20"/>
                              </w:rPr>
                              <w:t xml:space="preserve"> Please can the children come to school in their PE kits on a Tuesday. The children will also have </w:t>
                            </w:r>
                            <w:r w:rsidR="004B14BC" w:rsidRPr="009B1DA4">
                              <w:rPr>
                                <w:b/>
                                <w:sz w:val="20"/>
                                <w:u w:val="single"/>
                              </w:rPr>
                              <w:t>one more swimming session, on Thursday 6</w:t>
                            </w:r>
                            <w:r w:rsidR="004B14BC" w:rsidRPr="009B1DA4">
                              <w:rPr>
                                <w:b/>
                                <w:sz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B14BC" w:rsidRPr="009B1DA4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June.</w:t>
                            </w:r>
                            <w:r w:rsidR="004B14BC" w:rsidRPr="009B1DA4">
                              <w:rPr>
                                <w:sz w:val="20"/>
                              </w:rPr>
                              <w:t xml:space="preserve"> The children must come into school in their PE kits that day with all of their usual swimming equipment.</w:t>
                            </w:r>
                          </w:p>
                          <w:p w:rsidR="00364844" w:rsidRP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DB2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6pt;margin-top:246.6pt;width:676.05pt;height:6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">
                <v:textbox>
                  <w:txbxContent>
                    <w:p w:rsidR="00364844" w:rsidRPr="00165621" w:rsidRDefault="00364844" w:rsidP="00364844">
                      <w:pPr>
                        <w:rPr>
                          <w:b/>
                          <w:u w:val="single"/>
                        </w:rPr>
                      </w:pPr>
                      <w:r w:rsidRPr="00165621">
                        <w:rPr>
                          <w:b/>
                          <w:u w:val="single"/>
                        </w:rPr>
                        <w:t>PE</w:t>
                      </w:r>
                    </w:p>
                    <w:p w:rsidR="00364844" w:rsidRPr="009B1DA4" w:rsidRDefault="00364844" w:rsidP="0036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u w:val="single"/>
                        </w:rPr>
                      </w:pPr>
                      <w:r w:rsidRPr="009B1DA4">
                        <w:rPr>
                          <w:sz w:val="20"/>
                          <w:szCs w:val="18"/>
                        </w:rPr>
                        <w:t>This term,</w:t>
                      </w:r>
                      <w:r w:rsidRPr="009B1DA4">
                        <w:rPr>
                          <w:sz w:val="20"/>
                        </w:rPr>
                        <w:t xml:space="preserve"> PE will</w:t>
                      </w:r>
                      <w:r w:rsidR="00C07CD0" w:rsidRPr="009B1DA4">
                        <w:rPr>
                          <w:sz w:val="20"/>
                        </w:rPr>
                        <w:t xml:space="preserve"> </w:t>
                      </w:r>
                      <w:r w:rsidR="004B14BC" w:rsidRPr="009B1DA4">
                        <w:rPr>
                          <w:sz w:val="20"/>
                        </w:rPr>
                        <w:t xml:space="preserve">be changing to a </w:t>
                      </w:r>
                      <w:r w:rsidR="004B14BC" w:rsidRPr="009B1DA4">
                        <w:rPr>
                          <w:b/>
                          <w:sz w:val="20"/>
                          <w:u w:val="single"/>
                        </w:rPr>
                        <w:t>Tuesday morning</w:t>
                      </w:r>
                      <w:r w:rsidR="00086971" w:rsidRPr="009B1DA4">
                        <w:rPr>
                          <w:b/>
                          <w:sz w:val="20"/>
                          <w:u w:val="single"/>
                        </w:rPr>
                        <w:t>.</w:t>
                      </w:r>
                      <w:r w:rsidR="004B14BC" w:rsidRPr="009B1DA4">
                        <w:rPr>
                          <w:sz w:val="20"/>
                        </w:rPr>
                        <w:t xml:space="preserve"> Please can the children come to school in their PE kits on a Tuesday. The children will also have </w:t>
                      </w:r>
                      <w:r w:rsidR="004B14BC" w:rsidRPr="009B1DA4">
                        <w:rPr>
                          <w:b/>
                          <w:sz w:val="20"/>
                          <w:u w:val="single"/>
                        </w:rPr>
                        <w:t>one more swimming session, on Thursday 6</w:t>
                      </w:r>
                      <w:r w:rsidR="004B14BC" w:rsidRPr="009B1DA4">
                        <w:rPr>
                          <w:b/>
                          <w:sz w:val="20"/>
                          <w:u w:val="single"/>
                          <w:vertAlign w:val="superscript"/>
                        </w:rPr>
                        <w:t>th</w:t>
                      </w:r>
                      <w:r w:rsidR="004B14BC" w:rsidRPr="009B1DA4">
                        <w:rPr>
                          <w:b/>
                          <w:sz w:val="20"/>
                          <w:u w:val="single"/>
                        </w:rPr>
                        <w:t xml:space="preserve"> June.</w:t>
                      </w:r>
                      <w:r w:rsidR="004B14BC" w:rsidRPr="009B1DA4">
                        <w:rPr>
                          <w:sz w:val="20"/>
                        </w:rPr>
                        <w:t xml:space="preserve"> The children must come into school in their PE kits that day with all of their usual swimming equipment.</w:t>
                      </w:r>
                    </w:p>
                    <w:p w:rsidR="00364844" w:rsidRP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4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BC85E" wp14:editId="6592913E">
                <wp:simplePos x="0" y="0"/>
                <wp:positionH relativeFrom="margin">
                  <wp:posOffset>777240</wp:posOffset>
                </wp:positionH>
                <wp:positionV relativeFrom="paragraph">
                  <wp:posOffset>38100</wp:posOffset>
                </wp:positionV>
                <wp:extent cx="1097280" cy="4419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D0" w:rsidRPr="005451D7" w:rsidRDefault="00FA54AC" w:rsidP="0036484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C85E" id="Text Box 2" o:spid="_x0000_s1027" type="#_x0000_t202" style="position:absolute;margin-left:61.2pt;margin-top:3pt;width:86.4pt;height:3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">
                <v:textbox>
                  <w:txbxContent>
                    <w:p w:rsidR="00C07CD0" w:rsidRPr="005451D7" w:rsidRDefault="00FA54AC" w:rsidP="00364844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1066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4BC">
        <w:rPr>
          <w:noProof/>
        </w:rPr>
        <w:drawing>
          <wp:anchor distT="0" distB="0" distL="114300" distR="114300" simplePos="0" relativeHeight="251670528" behindDoc="1" locked="0" layoutInCell="1" allowOverlap="1" wp14:anchorId="1E95CE88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3116580" cy="513325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10" cy="5138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97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DB2AE" wp14:editId="0F0C7BDB">
                <wp:simplePos x="0" y="0"/>
                <wp:positionH relativeFrom="column">
                  <wp:posOffset>2484120</wp:posOffset>
                </wp:positionH>
                <wp:positionV relativeFrom="paragraph">
                  <wp:posOffset>1424940</wp:posOffset>
                </wp:positionV>
                <wp:extent cx="7185660" cy="1691640"/>
                <wp:effectExtent l="0" t="0" r="1524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086971" w:rsidRDefault="00364844" w:rsidP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86971">
                              <w:rPr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:rsidR="004B14BC" w:rsidRPr="00086971" w:rsidRDefault="00364844" w:rsidP="004B14BC">
                            <w:p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>Throughout this term, we will be:</w:t>
                            </w:r>
                          </w:p>
                          <w:p w:rsidR="00C065B1" w:rsidRDefault="003007A0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Learning about statistics, speci</w:t>
                            </w:r>
                            <w:r w:rsidR="00674494">
                              <w:rPr>
                                <w:sz w:val="20"/>
                              </w:rPr>
                              <w:t>fically line graphs, pictograms and charts.</w:t>
                            </w:r>
                          </w:p>
                          <w:p w:rsidR="00674494" w:rsidRDefault="00674494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Moving onto to properties of shape. This will include exploring angles, 2-D shapes, quadrilaterals, triangles, symmetry and the difference between horizontal/vertical lines.</w:t>
                            </w:r>
                          </w:p>
                          <w:p w:rsidR="00674494" w:rsidRDefault="00674494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Our final topic will be position and direction, looking at drawing and moving on a grid.</w:t>
                            </w:r>
                          </w:p>
                          <w:p w:rsidR="00674494" w:rsidRPr="00086971" w:rsidRDefault="00674494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Importantly, the children will have their multiplication check this term. Please ensure that they are practising their times tables at home at least twice a week via Times Table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(or good old-fashioned pen and paper).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4" o:spid="_x0000_s1028" type="#_x0000_t202" style="position:absolute;margin-left:195.6pt;margin-top:112.2pt;width:565.8pt;height:13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">
                <v:textbox>
                  <w:txbxContent>
                    <w:p w:rsidR="00364844" w:rsidRPr="00086971" w:rsidRDefault="00364844" w:rsidP="00364844">
                      <w:pPr>
                        <w:rPr>
                          <w:b/>
                          <w:u w:val="single"/>
                        </w:rPr>
                      </w:pPr>
                      <w:r w:rsidRPr="00086971">
                        <w:rPr>
                          <w:b/>
                          <w:u w:val="single"/>
                        </w:rPr>
                        <w:t>Maths</w:t>
                      </w:r>
                    </w:p>
                    <w:p w:rsidR="004B14BC" w:rsidRPr="00086971" w:rsidRDefault="00364844" w:rsidP="004B14BC">
                      <w:p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>Throughout this term, we will be:</w:t>
                      </w:r>
                    </w:p>
                    <w:p w:rsidR="00C065B1" w:rsidRDefault="003007A0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Learning about statistics, speci</w:t>
                      </w:r>
                      <w:r w:rsidR="00674494">
                        <w:rPr>
                          <w:sz w:val="20"/>
                        </w:rPr>
                        <w:t>fically line graphs, pictograms and charts.</w:t>
                      </w:r>
                    </w:p>
                    <w:p w:rsidR="00674494" w:rsidRDefault="00674494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Moving onto to properties of shape. This will include exploring angles, 2-D shapes, quadrilaterals, triangles, symmetry and the difference between horizontal/vertical lines.</w:t>
                      </w:r>
                    </w:p>
                    <w:p w:rsidR="00674494" w:rsidRDefault="00674494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Our final topic will be position and direction, looking at drawing and moving on a grid.</w:t>
                      </w:r>
                    </w:p>
                    <w:p w:rsidR="00674494" w:rsidRPr="00086971" w:rsidRDefault="00674494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Importantly, the children will have their multiplication check this term. Please ensure that they are practising their times tables at home at least twice a week via Times Table </w:t>
                      </w:r>
                      <w:proofErr w:type="spellStart"/>
                      <w:r>
                        <w:rPr>
                          <w:sz w:val="20"/>
                        </w:rPr>
                        <w:t>Rockstars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(or good old-fashioned pen and paper).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97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0</wp:posOffset>
                </wp:positionV>
                <wp:extent cx="6827520" cy="140208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086971" w:rsidRDefault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86971">
                              <w:rPr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364844" w:rsidRPr="00086971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086971">
                              <w:rPr>
                                <w:sz w:val="20"/>
                              </w:rPr>
                              <w:t xml:space="preserve">This term, we are </w:t>
                            </w:r>
                            <w:r w:rsidR="004B14BC">
                              <w:rPr>
                                <w:sz w:val="20"/>
                              </w:rPr>
                              <w:t xml:space="preserve">continuing </w:t>
                            </w:r>
                            <w:r w:rsidR="00A720ED" w:rsidRPr="00086971">
                              <w:rPr>
                                <w:sz w:val="20"/>
                              </w:rPr>
                              <w:t>to read the</w:t>
                            </w:r>
                            <w:r w:rsidR="00E654E7" w:rsidRPr="00086971">
                              <w:rPr>
                                <w:sz w:val="20"/>
                              </w:rPr>
                              <w:t xml:space="preserve"> novel </w:t>
                            </w:r>
                            <w:r w:rsidR="00A720ED" w:rsidRPr="00086971">
                              <w:rPr>
                                <w:sz w:val="20"/>
                              </w:rPr>
                              <w:t>Alice in Wonderland</w:t>
                            </w:r>
                            <w:r w:rsidR="00E654E7" w:rsidRPr="00086971">
                              <w:rPr>
                                <w:sz w:val="20"/>
                              </w:rPr>
                              <w:t xml:space="preserve"> 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by </w:t>
                            </w:r>
                            <w:r w:rsidR="00E654E7" w:rsidRPr="00086971">
                              <w:rPr>
                                <w:sz w:val="20"/>
                              </w:rPr>
                              <w:t>Lewis</w:t>
                            </w:r>
                            <w:r w:rsidR="00A720ED" w:rsidRPr="00086971">
                              <w:rPr>
                                <w:sz w:val="20"/>
                              </w:rPr>
                              <w:t xml:space="preserve"> Carroll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. </w:t>
                            </w:r>
                            <w:r w:rsidR="00DF07D5" w:rsidRPr="00086971">
                              <w:rPr>
                                <w:sz w:val="20"/>
                              </w:rPr>
                              <w:t>During our reading lessons, w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e will be </w:t>
                            </w:r>
                            <w:r w:rsidR="00A720ED" w:rsidRPr="00086971">
                              <w:rPr>
                                <w:sz w:val="20"/>
                              </w:rPr>
                              <w:t>continuing to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 develo</w:t>
                            </w:r>
                            <w:r w:rsidR="00A720ED" w:rsidRPr="00086971">
                              <w:rPr>
                                <w:sz w:val="20"/>
                              </w:rPr>
                              <w:t xml:space="preserve">p 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our skills in 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defining 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vocabulary, inference, </w:t>
                            </w:r>
                            <w:r w:rsidR="00275987" w:rsidRPr="00086971">
                              <w:rPr>
                                <w:sz w:val="20"/>
                              </w:rPr>
                              <w:t xml:space="preserve">making </w:t>
                            </w:r>
                            <w:r w:rsidRPr="00086971">
                              <w:rPr>
                                <w:sz w:val="20"/>
                              </w:rPr>
                              <w:t>predictions, retrieval and summarising</w:t>
                            </w:r>
                            <w:r w:rsidR="00275987" w:rsidRPr="00086971">
                              <w:rPr>
                                <w:sz w:val="20"/>
                              </w:rPr>
                              <w:t>/sequencing events</w:t>
                            </w:r>
                            <w:r w:rsidRPr="00086971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364844" w:rsidRPr="00086971" w:rsidRDefault="007B1973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 Writing, we will begin the term by writing a Newspaper report about the scientist Hertha Ayrton to celebrate our Science week. </w:t>
                            </w:r>
                            <w:r w:rsidR="002D3D05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 xml:space="preserve">hen, we will be writing a narrative </w:t>
                            </w:r>
                            <w:r w:rsidR="002D3D05">
                              <w:rPr>
                                <w:sz w:val="20"/>
                              </w:rPr>
                              <w:t>based on a short film called ‘The Present’. This will be the final opportunity for the children to showcase their creative writing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7.2pt;margin-top:0;width:537.6pt;height:11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Wx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">
                <v:textbox>
                  <w:txbxContent>
                    <w:p w:rsidR="00364844" w:rsidRPr="00086971" w:rsidRDefault="00364844">
                      <w:pPr>
                        <w:rPr>
                          <w:b/>
                          <w:u w:val="single"/>
                        </w:rPr>
                      </w:pPr>
                      <w:r w:rsidRPr="00086971">
                        <w:rPr>
                          <w:b/>
                          <w:u w:val="single"/>
                        </w:rPr>
                        <w:t>Literacy</w:t>
                      </w:r>
                    </w:p>
                    <w:p w:rsidR="00364844" w:rsidRPr="00086971" w:rsidRDefault="00364844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086971">
                        <w:rPr>
                          <w:sz w:val="20"/>
                        </w:rPr>
                        <w:t xml:space="preserve">This term, we are </w:t>
                      </w:r>
                      <w:r w:rsidR="004B14BC">
                        <w:rPr>
                          <w:sz w:val="20"/>
                        </w:rPr>
                        <w:t xml:space="preserve">continuing </w:t>
                      </w:r>
                      <w:r w:rsidR="00A720ED" w:rsidRPr="00086971">
                        <w:rPr>
                          <w:sz w:val="20"/>
                        </w:rPr>
                        <w:t>to read the</w:t>
                      </w:r>
                      <w:r w:rsidR="00E654E7" w:rsidRPr="00086971">
                        <w:rPr>
                          <w:sz w:val="20"/>
                        </w:rPr>
                        <w:t xml:space="preserve"> novel </w:t>
                      </w:r>
                      <w:r w:rsidR="00A720ED" w:rsidRPr="00086971">
                        <w:rPr>
                          <w:sz w:val="20"/>
                        </w:rPr>
                        <w:t>Alice in Wonderland</w:t>
                      </w:r>
                      <w:r w:rsidR="00E654E7" w:rsidRPr="00086971">
                        <w:rPr>
                          <w:sz w:val="20"/>
                        </w:rPr>
                        <w:t xml:space="preserve"> </w:t>
                      </w:r>
                      <w:r w:rsidR="00275987" w:rsidRPr="00086971">
                        <w:rPr>
                          <w:sz w:val="20"/>
                        </w:rPr>
                        <w:t xml:space="preserve">by </w:t>
                      </w:r>
                      <w:r w:rsidR="00E654E7" w:rsidRPr="00086971">
                        <w:rPr>
                          <w:sz w:val="20"/>
                        </w:rPr>
                        <w:t>Lewis</w:t>
                      </w:r>
                      <w:r w:rsidR="00A720ED" w:rsidRPr="00086971">
                        <w:rPr>
                          <w:sz w:val="20"/>
                        </w:rPr>
                        <w:t xml:space="preserve"> Carroll</w:t>
                      </w:r>
                      <w:r w:rsidRPr="00086971">
                        <w:rPr>
                          <w:sz w:val="20"/>
                        </w:rPr>
                        <w:t xml:space="preserve">. </w:t>
                      </w:r>
                      <w:r w:rsidR="00DF07D5" w:rsidRPr="00086971">
                        <w:rPr>
                          <w:sz w:val="20"/>
                        </w:rPr>
                        <w:t>During our reading lessons, w</w:t>
                      </w:r>
                      <w:r w:rsidRPr="00086971">
                        <w:rPr>
                          <w:sz w:val="20"/>
                        </w:rPr>
                        <w:t xml:space="preserve">e will be </w:t>
                      </w:r>
                      <w:r w:rsidR="00A720ED" w:rsidRPr="00086971">
                        <w:rPr>
                          <w:sz w:val="20"/>
                        </w:rPr>
                        <w:t>continuing to</w:t>
                      </w:r>
                      <w:r w:rsidR="00275987" w:rsidRPr="00086971">
                        <w:rPr>
                          <w:sz w:val="20"/>
                        </w:rPr>
                        <w:t xml:space="preserve"> develo</w:t>
                      </w:r>
                      <w:r w:rsidR="00A720ED" w:rsidRPr="00086971">
                        <w:rPr>
                          <w:sz w:val="20"/>
                        </w:rPr>
                        <w:t xml:space="preserve">p </w:t>
                      </w:r>
                      <w:r w:rsidRPr="00086971">
                        <w:rPr>
                          <w:sz w:val="20"/>
                        </w:rPr>
                        <w:t xml:space="preserve">our skills in </w:t>
                      </w:r>
                      <w:r w:rsidR="00275987" w:rsidRPr="00086971">
                        <w:rPr>
                          <w:sz w:val="20"/>
                        </w:rPr>
                        <w:t xml:space="preserve">defining </w:t>
                      </w:r>
                      <w:r w:rsidRPr="00086971">
                        <w:rPr>
                          <w:sz w:val="20"/>
                        </w:rPr>
                        <w:t xml:space="preserve">vocabulary, inference, </w:t>
                      </w:r>
                      <w:r w:rsidR="00275987" w:rsidRPr="00086971">
                        <w:rPr>
                          <w:sz w:val="20"/>
                        </w:rPr>
                        <w:t xml:space="preserve">making </w:t>
                      </w:r>
                      <w:r w:rsidRPr="00086971">
                        <w:rPr>
                          <w:sz w:val="20"/>
                        </w:rPr>
                        <w:t>predictions, retrieval and summarising</w:t>
                      </w:r>
                      <w:r w:rsidR="00275987" w:rsidRPr="00086971">
                        <w:rPr>
                          <w:sz w:val="20"/>
                        </w:rPr>
                        <w:t>/sequencing events</w:t>
                      </w:r>
                      <w:r w:rsidRPr="00086971">
                        <w:rPr>
                          <w:sz w:val="20"/>
                        </w:rPr>
                        <w:t xml:space="preserve">. </w:t>
                      </w:r>
                    </w:p>
                    <w:p w:rsidR="00364844" w:rsidRPr="00086971" w:rsidRDefault="007B1973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 Writing, we will begin the term by writing a Newspaper report about the scientist Hertha Ayrton to celebrate our Science week. </w:t>
                      </w:r>
                      <w:r w:rsidR="002D3D05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 xml:space="preserve">hen, we will be writing a narrative </w:t>
                      </w:r>
                      <w:r w:rsidR="002D3D05">
                        <w:rPr>
                          <w:sz w:val="20"/>
                        </w:rPr>
                        <w:t>based on a short film called ‘The Present’. This will be the final opportunity for the children to showcase their creative writing skills.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41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8DB2AE" wp14:editId="0F0C7BDB">
                <wp:simplePos x="0" y="0"/>
                <wp:positionH relativeFrom="margin">
                  <wp:posOffset>-28575</wp:posOffset>
                </wp:positionH>
                <wp:positionV relativeFrom="paragraph">
                  <wp:posOffset>3971925</wp:posOffset>
                </wp:positionV>
                <wp:extent cx="9229725" cy="17240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53E51">
                              <w:rPr>
                                <w:b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A740D4" w:rsidRDefault="002D3D05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 Science, our topic will be Animals including Humans- the environment. The children will be looking at what environmental impacts climate change has, and what we can do to help restore our planet.</w:t>
                            </w:r>
                          </w:p>
                          <w:p w:rsidR="002D3D05" w:rsidRDefault="002D3D05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Due to our topic being 1066, in History/Geography we will be looking into the Battle of Hastings in detail, including the events in the lead up to the battle. We also have our trip to </w:t>
                            </w:r>
                            <w:proofErr w:type="spellStart"/>
                            <w:r>
                              <w:t>Mountfitchet</w:t>
                            </w:r>
                            <w:proofErr w:type="spellEnd"/>
                            <w:r>
                              <w:t xml:space="preserve"> Castle on Friday 17</w:t>
                            </w:r>
                            <w:r w:rsidRPr="002D3D0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June. Please ensure that you have handed in the permission slips the week before we go!</w:t>
                            </w:r>
                          </w:p>
                          <w:p w:rsidR="002D3D05" w:rsidRDefault="002D3D05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 Art/DT, we will be making our own Bayeux Tapestry, and we will be designing and making clay figures. Two new skills for the children to explore!</w:t>
                            </w:r>
                          </w:p>
                          <w:p w:rsidR="002D3D05" w:rsidRPr="00F53E51" w:rsidRDefault="002D3D05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We will also continue to have weekly Music, Computing, PSHE and French lessons, continuing on with </w:t>
                            </w:r>
                            <w:r w:rsidR="00C47D89">
                              <w:t>the learning we began in Summer 1.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5" o:spid="_x0000_s1030" type="#_x0000_t202" style="position:absolute;margin-left:-2.25pt;margin-top:312.75pt;width:726.75pt;height:13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">
                <v:textbox>
                  <w:txbxContent>
                    <w:p w:rsid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F53E51">
                        <w:rPr>
                          <w:b/>
                          <w:sz w:val="24"/>
                          <w:u w:val="single"/>
                        </w:rPr>
                        <w:t>Topic</w:t>
                      </w:r>
                    </w:p>
                    <w:p w:rsidR="00A740D4" w:rsidRDefault="002D3D05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 Science, our topic will be Animals including Humans- the environment. The children will be looking at what environmental impacts climate change has, and what we can do to help restore our planet.</w:t>
                      </w:r>
                    </w:p>
                    <w:p w:rsidR="002D3D05" w:rsidRDefault="002D3D05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Due to our topic being 1066, in History/Geography we will be looking into the Battle of Hastings in detail, including the events in the lead up to the battle. We also have our trip to </w:t>
                      </w:r>
                      <w:proofErr w:type="spellStart"/>
                      <w:r>
                        <w:t>Mountfitchet</w:t>
                      </w:r>
                      <w:proofErr w:type="spellEnd"/>
                      <w:r>
                        <w:t xml:space="preserve"> Castle on Friday 17</w:t>
                      </w:r>
                      <w:r w:rsidRPr="002D3D05">
                        <w:rPr>
                          <w:vertAlign w:val="superscript"/>
                        </w:rPr>
                        <w:t>th</w:t>
                      </w:r>
                      <w:r>
                        <w:t xml:space="preserve"> June. Please ensure that you have handed in the permission slips the week before we go!</w:t>
                      </w:r>
                    </w:p>
                    <w:p w:rsidR="002D3D05" w:rsidRDefault="002D3D05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 Art/DT, we will be making our own Bayeux Tapestry, and we will be designing and making clay figures. Two new skills for the children to explore!</w:t>
                      </w:r>
                    </w:p>
                    <w:p w:rsidR="002D3D05" w:rsidRPr="00F53E51" w:rsidRDefault="002D3D05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We will also continue to have weekly Music, Computing, PSHE and French lessons, continuing on with </w:t>
                      </w:r>
                      <w:r w:rsidR="00C47D89">
                        <w:t>the learning we began in Summer 1.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5924" w:rsidSect="0036484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7E" w:rsidRDefault="00EC6C7E" w:rsidP="00364844">
      <w:pPr>
        <w:spacing w:after="0" w:line="240" w:lineRule="auto"/>
      </w:pPr>
      <w:r>
        <w:separator/>
      </w:r>
    </w:p>
  </w:endnote>
  <w:endnote w:type="continuationSeparator" w:id="0">
    <w:p w:rsidR="00EC6C7E" w:rsidRDefault="00EC6C7E" w:rsidP="0036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0" w:rsidRDefault="00C07CD0">
    <w:pPr>
      <w:pStyle w:val="Footer"/>
    </w:pPr>
  </w:p>
  <w:p w:rsidR="00364844" w:rsidRDefault="00364844">
    <w:pPr>
      <w:pStyle w:val="Footer"/>
    </w:pPr>
    <w:r>
      <w:t xml:space="preserve">Year 4 Newsletter </w:t>
    </w:r>
    <w:r w:rsidR="002F0E0F">
      <w:t xml:space="preserve">Summer </w:t>
    </w:r>
    <w:r w:rsidR="004B14BC">
      <w:t>2</w:t>
    </w:r>
    <w:r>
      <w:t xml:space="preserve"> 202</w:t>
    </w:r>
    <w:r w:rsidR="003D7DD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7E" w:rsidRDefault="00EC6C7E" w:rsidP="00364844">
      <w:pPr>
        <w:spacing w:after="0" w:line="240" w:lineRule="auto"/>
      </w:pPr>
      <w:r>
        <w:separator/>
      </w:r>
    </w:p>
  </w:footnote>
  <w:footnote w:type="continuationSeparator" w:id="0">
    <w:p w:rsidR="00EC6C7E" w:rsidRDefault="00EC6C7E" w:rsidP="0036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AE1"/>
    <w:multiLevelType w:val="hybridMultilevel"/>
    <w:tmpl w:val="66D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A67"/>
    <w:multiLevelType w:val="hybridMultilevel"/>
    <w:tmpl w:val="8E4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E7"/>
    <w:multiLevelType w:val="hybridMultilevel"/>
    <w:tmpl w:val="983C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A80"/>
    <w:multiLevelType w:val="hybridMultilevel"/>
    <w:tmpl w:val="A32C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44"/>
    <w:rsid w:val="00086971"/>
    <w:rsid w:val="00165621"/>
    <w:rsid w:val="001D18D7"/>
    <w:rsid w:val="002608B8"/>
    <w:rsid w:val="00275987"/>
    <w:rsid w:val="002D3D05"/>
    <w:rsid w:val="002F0E0F"/>
    <w:rsid w:val="003007A0"/>
    <w:rsid w:val="00364844"/>
    <w:rsid w:val="003D7DDC"/>
    <w:rsid w:val="004B14BC"/>
    <w:rsid w:val="005013ED"/>
    <w:rsid w:val="005419A5"/>
    <w:rsid w:val="006516B8"/>
    <w:rsid w:val="00674494"/>
    <w:rsid w:val="006A3191"/>
    <w:rsid w:val="006C7DB5"/>
    <w:rsid w:val="006D17E2"/>
    <w:rsid w:val="007678DC"/>
    <w:rsid w:val="007B1973"/>
    <w:rsid w:val="009A0D8F"/>
    <w:rsid w:val="009B1DA4"/>
    <w:rsid w:val="00A47412"/>
    <w:rsid w:val="00A64987"/>
    <w:rsid w:val="00A720ED"/>
    <w:rsid w:val="00A740D4"/>
    <w:rsid w:val="00AC60DB"/>
    <w:rsid w:val="00BE5924"/>
    <w:rsid w:val="00C065B1"/>
    <w:rsid w:val="00C07CD0"/>
    <w:rsid w:val="00C47D89"/>
    <w:rsid w:val="00C724E7"/>
    <w:rsid w:val="00CD080F"/>
    <w:rsid w:val="00DF07D5"/>
    <w:rsid w:val="00E10B05"/>
    <w:rsid w:val="00E654E7"/>
    <w:rsid w:val="00EC6C7E"/>
    <w:rsid w:val="00F53E51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8B96"/>
  <w15:chartTrackingRefBased/>
  <w15:docId w15:val="{002E6FCE-DAA6-421C-83A3-43E0ACC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44"/>
  </w:style>
  <w:style w:type="paragraph" w:styleId="Footer">
    <w:name w:val="footer"/>
    <w:basedOn w:val="Normal"/>
    <w:link w:val="Foot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44"/>
  </w:style>
  <w:style w:type="paragraph" w:styleId="ListParagraph">
    <w:name w:val="List Paragraph"/>
    <w:basedOn w:val="Normal"/>
    <w:uiPriority w:val="34"/>
    <w:qFormat/>
    <w:rsid w:val="0036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4</cp:revision>
  <dcterms:created xsi:type="dcterms:W3CDTF">2022-05-28T11:47:00Z</dcterms:created>
  <dcterms:modified xsi:type="dcterms:W3CDTF">2022-05-28T13:06:00Z</dcterms:modified>
</cp:coreProperties>
</file>