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924" w:rsidRDefault="00086971">
      <w:r>
        <w:rPr>
          <w:noProof/>
        </w:rPr>
        <mc:AlternateContent>
          <mc:Choice Requires="wps">
            <w:drawing>
              <wp:anchor distT="45720" distB="45720" distL="114300" distR="114300" simplePos="0" relativeHeight="251665408" behindDoc="0" locked="0" layoutInCell="1" allowOverlap="1" wp14:anchorId="188DB2AE" wp14:editId="0F0C7BDB">
                <wp:simplePos x="0" y="0"/>
                <wp:positionH relativeFrom="margin">
                  <wp:posOffset>121920</wp:posOffset>
                </wp:positionH>
                <wp:positionV relativeFrom="paragraph">
                  <wp:posOffset>3131820</wp:posOffset>
                </wp:positionV>
                <wp:extent cx="9004935" cy="792480"/>
                <wp:effectExtent l="0" t="0" r="24765"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935" cy="792480"/>
                        </a:xfrm>
                        <a:prstGeom prst="rect">
                          <a:avLst/>
                        </a:prstGeom>
                        <a:solidFill>
                          <a:srgbClr val="FFFFFF"/>
                        </a:solidFill>
                        <a:ln w="9525">
                          <a:solidFill>
                            <a:srgbClr val="000000"/>
                          </a:solidFill>
                          <a:miter lim="800000"/>
                          <a:headEnd/>
                          <a:tailEnd/>
                        </a:ln>
                      </wps:spPr>
                      <wps:txbx>
                        <w:txbxContent>
                          <w:p w:rsidR="00364844" w:rsidRPr="00165621" w:rsidRDefault="00364844" w:rsidP="00364844">
                            <w:pPr>
                              <w:rPr>
                                <w:b/>
                                <w:u w:val="single"/>
                              </w:rPr>
                            </w:pPr>
                            <w:r w:rsidRPr="00165621">
                              <w:rPr>
                                <w:b/>
                                <w:u w:val="single"/>
                              </w:rPr>
                              <w:t>PE</w:t>
                            </w:r>
                          </w:p>
                          <w:p w:rsidR="00364844" w:rsidRPr="00165621" w:rsidRDefault="00364844" w:rsidP="00364844">
                            <w:pPr>
                              <w:pStyle w:val="ListParagraph"/>
                              <w:numPr>
                                <w:ilvl w:val="0"/>
                                <w:numId w:val="2"/>
                              </w:numPr>
                              <w:rPr>
                                <w:sz w:val="20"/>
                              </w:rPr>
                            </w:pPr>
                            <w:r w:rsidRPr="00086971">
                              <w:rPr>
                                <w:sz w:val="18"/>
                                <w:szCs w:val="18"/>
                              </w:rPr>
                              <w:t>This term,</w:t>
                            </w:r>
                            <w:r w:rsidRPr="00DF07D5">
                              <w:rPr>
                                <w:sz w:val="18"/>
                              </w:rPr>
                              <w:t xml:space="preserve"> PE will</w:t>
                            </w:r>
                            <w:r w:rsidR="00C07CD0" w:rsidRPr="00DF07D5">
                              <w:rPr>
                                <w:sz w:val="18"/>
                              </w:rPr>
                              <w:t xml:space="preserve"> continue</w:t>
                            </w:r>
                            <w:r w:rsidRPr="00DF07D5">
                              <w:rPr>
                                <w:sz w:val="18"/>
                              </w:rPr>
                              <w:t xml:space="preserve"> be on a Thursday morning. Please ensure that children </w:t>
                            </w:r>
                            <w:r w:rsidR="00C07CD0" w:rsidRPr="00DF07D5">
                              <w:rPr>
                                <w:sz w:val="18"/>
                              </w:rPr>
                              <w:t xml:space="preserve">still </w:t>
                            </w:r>
                            <w:r w:rsidRPr="00DF07D5">
                              <w:rPr>
                                <w:sz w:val="18"/>
                              </w:rPr>
                              <w:t>come into school wearing</w:t>
                            </w:r>
                            <w:r w:rsidRPr="00165621">
                              <w:rPr>
                                <w:sz w:val="20"/>
                              </w:rPr>
                              <w:t xml:space="preserve"> </w:t>
                            </w:r>
                            <w:r w:rsidRPr="00DF07D5">
                              <w:rPr>
                                <w:sz w:val="18"/>
                              </w:rPr>
                              <w:t>their PE kit.</w:t>
                            </w:r>
                            <w:r w:rsidR="00086971">
                              <w:rPr>
                                <w:sz w:val="18"/>
                              </w:rPr>
                              <w:t xml:space="preserve"> </w:t>
                            </w:r>
                            <w:r w:rsidR="00086971" w:rsidRPr="00086971">
                              <w:rPr>
                                <w:sz w:val="18"/>
                              </w:rPr>
                              <w:t>Please also ensure that your child brings in their swimming items on the days which the children will be going swimming.</w:t>
                            </w:r>
                            <w:r w:rsidR="00086971">
                              <w:rPr>
                                <w:sz w:val="18"/>
                              </w:rPr>
                              <w:t xml:space="preserve"> This includes a full body costume for girls/trunks for boys, </w:t>
                            </w:r>
                            <w:r w:rsidR="00086971" w:rsidRPr="00086971">
                              <w:rPr>
                                <w:b/>
                                <w:sz w:val="18"/>
                                <w:u w:val="single"/>
                              </w:rPr>
                              <w:t>a swimming hat</w:t>
                            </w:r>
                            <w:r w:rsidR="00086971">
                              <w:rPr>
                                <w:sz w:val="18"/>
                              </w:rPr>
                              <w:t>, towel and goggles if they wish.</w:t>
                            </w:r>
                          </w:p>
                          <w:p w:rsidR="00364844" w:rsidRPr="00364844" w:rsidRDefault="00364844" w:rsidP="00364844">
                            <w:pPr>
                              <w:rPr>
                                <w:b/>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DB2AE" id="_x0000_t202" coordsize="21600,21600" o:spt="202" path="m,l,21600r21600,l21600,xe">
                <v:stroke joinstyle="miter"/>
                <v:path gradientshapeok="t" o:connecttype="rect"/>
              </v:shapetype>
              <v:shape id="Text Box 3" o:spid="_x0000_s1026" type="#_x0000_t202" style="position:absolute;margin-left:9.6pt;margin-top:246.6pt;width:709.05pt;height:6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">
                <v:textbox>
                  <w:txbxContent>
                    <w:p w:rsidR="00364844" w:rsidRPr="00165621" w:rsidRDefault="00364844" w:rsidP="00364844">
                      <w:pPr>
                        <w:rPr>
                          <w:b/>
                          <w:u w:val="single"/>
                        </w:rPr>
                      </w:pPr>
                      <w:r w:rsidRPr="00165621">
                        <w:rPr>
                          <w:b/>
                          <w:u w:val="single"/>
                        </w:rPr>
                        <w:t>PE</w:t>
                      </w:r>
                    </w:p>
                    <w:p w:rsidR="00364844" w:rsidRPr="00165621" w:rsidRDefault="00364844" w:rsidP="00364844">
                      <w:pPr>
                        <w:pStyle w:val="ListParagraph"/>
                        <w:numPr>
                          <w:ilvl w:val="0"/>
                          <w:numId w:val="2"/>
                        </w:numPr>
                        <w:rPr>
                          <w:sz w:val="20"/>
                        </w:rPr>
                      </w:pPr>
                      <w:r w:rsidRPr="00086971">
                        <w:rPr>
                          <w:sz w:val="18"/>
                          <w:szCs w:val="18"/>
                        </w:rPr>
                        <w:t>This term,</w:t>
                      </w:r>
                      <w:r w:rsidRPr="00DF07D5">
                        <w:rPr>
                          <w:sz w:val="18"/>
                        </w:rPr>
                        <w:t xml:space="preserve"> PE will</w:t>
                      </w:r>
                      <w:r w:rsidR="00C07CD0" w:rsidRPr="00DF07D5">
                        <w:rPr>
                          <w:sz w:val="18"/>
                        </w:rPr>
                        <w:t xml:space="preserve"> continue</w:t>
                      </w:r>
                      <w:r w:rsidRPr="00DF07D5">
                        <w:rPr>
                          <w:sz w:val="18"/>
                        </w:rPr>
                        <w:t xml:space="preserve"> be on a Thursday morning. Please ensure that children </w:t>
                      </w:r>
                      <w:r w:rsidR="00C07CD0" w:rsidRPr="00DF07D5">
                        <w:rPr>
                          <w:sz w:val="18"/>
                        </w:rPr>
                        <w:t xml:space="preserve">still </w:t>
                      </w:r>
                      <w:r w:rsidRPr="00DF07D5">
                        <w:rPr>
                          <w:sz w:val="18"/>
                        </w:rPr>
                        <w:t>come into school wearing</w:t>
                      </w:r>
                      <w:r w:rsidRPr="00165621">
                        <w:rPr>
                          <w:sz w:val="20"/>
                        </w:rPr>
                        <w:t xml:space="preserve"> </w:t>
                      </w:r>
                      <w:r w:rsidRPr="00DF07D5">
                        <w:rPr>
                          <w:sz w:val="18"/>
                        </w:rPr>
                        <w:t>their PE kit.</w:t>
                      </w:r>
                      <w:r w:rsidR="00086971">
                        <w:rPr>
                          <w:sz w:val="18"/>
                        </w:rPr>
                        <w:t xml:space="preserve"> </w:t>
                      </w:r>
                      <w:r w:rsidR="00086971" w:rsidRPr="00086971">
                        <w:rPr>
                          <w:sz w:val="18"/>
                        </w:rPr>
                        <w:t>Please also ensure that your child brings in their swimming items on the days which the children will be going swimming.</w:t>
                      </w:r>
                      <w:r w:rsidR="00086971">
                        <w:rPr>
                          <w:sz w:val="18"/>
                        </w:rPr>
                        <w:t xml:space="preserve"> This includes a full body costume for girls/trunks for boys, </w:t>
                      </w:r>
                      <w:r w:rsidR="00086971" w:rsidRPr="00086971">
                        <w:rPr>
                          <w:b/>
                          <w:sz w:val="18"/>
                          <w:u w:val="single"/>
                        </w:rPr>
                        <w:t>a swimming hat</w:t>
                      </w:r>
                      <w:r w:rsidR="00086971">
                        <w:rPr>
                          <w:sz w:val="18"/>
                        </w:rPr>
                        <w:t>, towel and goggles if they wish.</w:t>
                      </w:r>
                    </w:p>
                    <w:p w:rsidR="00364844" w:rsidRPr="00364844" w:rsidRDefault="00364844" w:rsidP="00364844">
                      <w:pPr>
                        <w:rPr>
                          <w:b/>
                          <w:sz w:val="24"/>
                          <w:u w:val="singl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188DB2AE" wp14:editId="0F0C7BDB">
                <wp:simplePos x="0" y="0"/>
                <wp:positionH relativeFrom="column">
                  <wp:posOffset>2484120</wp:posOffset>
                </wp:positionH>
                <wp:positionV relativeFrom="paragraph">
                  <wp:posOffset>1424940</wp:posOffset>
                </wp:positionV>
                <wp:extent cx="7185660" cy="1691640"/>
                <wp:effectExtent l="0" t="0" r="15240"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1691640"/>
                        </a:xfrm>
                        <a:prstGeom prst="rect">
                          <a:avLst/>
                        </a:prstGeom>
                        <a:solidFill>
                          <a:srgbClr val="FFFFFF"/>
                        </a:solidFill>
                        <a:ln w="9525">
                          <a:solidFill>
                            <a:srgbClr val="000000"/>
                          </a:solidFill>
                          <a:miter lim="800000"/>
                          <a:headEnd/>
                          <a:tailEnd/>
                        </a:ln>
                      </wps:spPr>
                      <wps:txbx>
                        <w:txbxContent>
                          <w:p w:rsidR="00364844" w:rsidRPr="00086971" w:rsidRDefault="00364844" w:rsidP="00364844">
                            <w:pPr>
                              <w:rPr>
                                <w:b/>
                                <w:u w:val="single"/>
                              </w:rPr>
                            </w:pPr>
                            <w:r w:rsidRPr="00086971">
                              <w:rPr>
                                <w:b/>
                                <w:u w:val="single"/>
                              </w:rPr>
                              <w:t>Maths</w:t>
                            </w:r>
                          </w:p>
                          <w:p w:rsidR="00364844" w:rsidRPr="00086971" w:rsidRDefault="00364844" w:rsidP="00364844">
                            <w:pPr>
                              <w:rPr>
                                <w:sz w:val="20"/>
                              </w:rPr>
                            </w:pPr>
                            <w:r w:rsidRPr="00086971">
                              <w:rPr>
                                <w:sz w:val="20"/>
                              </w:rPr>
                              <w:t>Throughout this term, we will be:</w:t>
                            </w:r>
                          </w:p>
                          <w:p w:rsidR="00F53E51" w:rsidRPr="00086971" w:rsidRDefault="00C065B1" w:rsidP="00364844">
                            <w:pPr>
                              <w:pStyle w:val="ListParagraph"/>
                              <w:numPr>
                                <w:ilvl w:val="0"/>
                                <w:numId w:val="3"/>
                              </w:numPr>
                              <w:rPr>
                                <w:sz w:val="20"/>
                              </w:rPr>
                            </w:pPr>
                            <w:r w:rsidRPr="00086971">
                              <w:rPr>
                                <w:sz w:val="20"/>
                              </w:rPr>
                              <w:t xml:space="preserve">Continuing with our topic on </w:t>
                            </w:r>
                            <w:r w:rsidR="00086971" w:rsidRPr="00086971">
                              <w:rPr>
                                <w:sz w:val="20"/>
                              </w:rPr>
                              <w:t>Decimals</w:t>
                            </w:r>
                            <w:r w:rsidRPr="00086971">
                              <w:rPr>
                                <w:sz w:val="20"/>
                              </w:rPr>
                              <w:t>,</w:t>
                            </w:r>
                            <w:r w:rsidR="00086971" w:rsidRPr="00086971">
                              <w:rPr>
                                <w:sz w:val="20"/>
                              </w:rPr>
                              <w:t xml:space="preserve"> including comparing, ordering and rounding decimals.</w:t>
                            </w:r>
                            <w:r w:rsidRPr="00086971">
                              <w:rPr>
                                <w:sz w:val="20"/>
                              </w:rPr>
                              <w:t xml:space="preserve"> </w:t>
                            </w:r>
                          </w:p>
                          <w:p w:rsidR="00C065B1" w:rsidRPr="00086971" w:rsidRDefault="00C065B1" w:rsidP="00364844">
                            <w:pPr>
                              <w:pStyle w:val="ListParagraph"/>
                              <w:numPr>
                                <w:ilvl w:val="0"/>
                                <w:numId w:val="3"/>
                              </w:numPr>
                              <w:rPr>
                                <w:sz w:val="20"/>
                              </w:rPr>
                            </w:pPr>
                            <w:r w:rsidRPr="00086971">
                              <w:rPr>
                                <w:sz w:val="20"/>
                              </w:rPr>
                              <w:t xml:space="preserve">Our next topic will be </w:t>
                            </w:r>
                            <w:r w:rsidR="00086971" w:rsidRPr="00086971">
                              <w:rPr>
                                <w:sz w:val="20"/>
                              </w:rPr>
                              <w:t xml:space="preserve">Money. As well as recapping concepts such as adding and subtracting </w:t>
                            </w:r>
                            <w:bookmarkStart w:id="0" w:name="_GoBack"/>
                            <w:bookmarkEnd w:id="0"/>
                            <w:r w:rsidR="00086971" w:rsidRPr="00086971">
                              <w:rPr>
                                <w:sz w:val="20"/>
                              </w:rPr>
                              <w:t>money, we will be learning how to order and estimate amounts of money.</w:t>
                            </w:r>
                            <w:r w:rsidRPr="00086971">
                              <w:rPr>
                                <w:sz w:val="20"/>
                              </w:rPr>
                              <w:t xml:space="preserve"> </w:t>
                            </w:r>
                          </w:p>
                          <w:p w:rsidR="00C065B1" w:rsidRPr="00086971" w:rsidRDefault="00086971" w:rsidP="00364844">
                            <w:pPr>
                              <w:pStyle w:val="ListParagraph"/>
                              <w:numPr>
                                <w:ilvl w:val="0"/>
                                <w:numId w:val="3"/>
                              </w:numPr>
                              <w:rPr>
                                <w:sz w:val="20"/>
                              </w:rPr>
                            </w:pPr>
                            <w:r w:rsidRPr="00086971">
                              <w:rPr>
                                <w:sz w:val="20"/>
                              </w:rPr>
                              <w:t>For our final topic in Summer 1, the children will be learning all about Time. Please practice reading the time on analogue clocks at home.</w:t>
                            </w:r>
                          </w:p>
                          <w:p w:rsidR="00C065B1" w:rsidRPr="00086971" w:rsidRDefault="00C065B1" w:rsidP="00364844">
                            <w:pPr>
                              <w:pStyle w:val="ListParagraph"/>
                              <w:numPr>
                                <w:ilvl w:val="0"/>
                                <w:numId w:val="3"/>
                              </w:numPr>
                              <w:rPr>
                                <w:sz w:val="20"/>
                              </w:rPr>
                            </w:pPr>
                            <w:r w:rsidRPr="00086971">
                              <w:rPr>
                                <w:sz w:val="20"/>
                              </w:rPr>
                              <w:t xml:space="preserve">Every week we will be completing our times table tests, </w:t>
                            </w:r>
                            <w:r w:rsidR="00086971" w:rsidRPr="00086971">
                              <w:rPr>
                                <w:sz w:val="20"/>
                              </w:rPr>
                              <w:t>in preparation for the multiplication check in Summer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B2AE" id="Text Box 4" o:spid="_x0000_s1027" type="#_x0000_t202" style="position:absolute;margin-left:195.6pt;margin-top:112.2pt;width:565.8pt;height:133.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">
                <v:textbox>
                  <w:txbxContent>
                    <w:p w:rsidR="00364844" w:rsidRPr="00086971" w:rsidRDefault="00364844" w:rsidP="00364844">
                      <w:pPr>
                        <w:rPr>
                          <w:b/>
                          <w:u w:val="single"/>
                        </w:rPr>
                      </w:pPr>
                      <w:r w:rsidRPr="00086971">
                        <w:rPr>
                          <w:b/>
                          <w:u w:val="single"/>
                        </w:rPr>
                        <w:t>Maths</w:t>
                      </w:r>
                    </w:p>
                    <w:p w:rsidR="00364844" w:rsidRPr="00086971" w:rsidRDefault="00364844" w:rsidP="00364844">
                      <w:pPr>
                        <w:rPr>
                          <w:sz w:val="20"/>
                        </w:rPr>
                      </w:pPr>
                      <w:r w:rsidRPr="00086971">
                        <w:rPr>
                          <w:sz w:val="20"/>
                        </w:rPr>
                        <w:t>Throughout this term, we will be:</w:t>
                      </w:r>
                    </w:p>
                    <w:p w:rsidR="00F53E51" w:rsidRPr="00086971" w:rsidRDefault="00C065B1" w:rsidP="00364844">
                      <w:pPr>
                        <w:pStyle w:val="ListParagraph"/>
                        <w:numPr>
                          <w:ilvl w:val="0"/>
                          <w:numId w:val="3"/>
                        </w:numPr>
                        <w:rPr>
                          <w:sz w:val="20"/>
                        </w:rPr>
                      </w:pPr>
                      <w:r w:rsidRPr="00086971">
                        <w:rPr>
                          <w:sz w:val="20"/>
                        </w:rPr>
                        <w:t xml:space="preserve">Continuing with our topic on </w:t>
                      </w:r>
                      <w:r w:rsidR="00086971" w:rsidRPr="00086971">
                        <w:rPr>
                          <w:sz w:val="20"/>
                        </w:rPr>
                        <w:t>Decimals</w:t>
                      </w:r>
                      <w:r w:rsidRPr="00086971">
                        <w:rPr>
                          <w:sz w:val="20"/>
                        </w:rPr>
                        <w:t>,</w:t>
                      </w:r>
                      <w:r w:rsidR="00086971" w:rsidRPr="00086971">
                        <w:rPr>
                          <w:sz w:val="20"/>
                        </w:rPr>
                        <w:t xml:space="preserve"> including comparing, ordering and rounding decimals.</w:t>
                      </w:r>
                      <w:r w:rsidRPr="00086971">
                        <w:rPr>
                          <w:sz w:val="20"/>
                        </w:rPr>
                        <w:t xml:space="preserve"> </w:t>
                      </w:r>
                    </w:p>
                    <w:p w:rsidR="00C065B1" w:rsidRPr="00086971" w:rsidRDefault="00C065B1" w:rsidP="00364844">
                      <w:pPr>
                        <w:pStyle w:val="ListParagraph"/>
                        <w:numPr>
                          <w:ilvl w:val="0"/>
                          <w:numId w:val="3"/>
                        </w:numPr>
                        <w:rPr>
                          <w:sz w:val="20"/>
                        </w:rPr>
                      </w:pPr>
                      <w:r w:rsidRPr="00086971">
                        <w:rPr>
                          <w:sz w:val="20"/>
                        </w:rPr>
                        <w:t xml:space="preserve">Our next topic will be </w:t>
                      </w:r>
                      <w:r w:rsidR="00086971" w:rsidRPr="00086971">
                        <w:rPr>
                          <w:sz w:val="20"/>
                        </w:rPr>
                        <w:t xml:space="preserve">Money. As well as recapping concepts such as adding and subtracting </w:t>
                      </w:r>
                      <w:bookmarkStart w:id="1" w:name="_GoBack"/>
                      <w:bookmarkEnd w:id="1"/>
                      <w:r w:rsidR="00086971" w:rsidRPr="00086971">
                        <w:rPr>
                          <w:sz w:val="20"/>
                        </w:rPr>
                        <w:t>money, we will be learning how to order and estimate amounts of money.</w:t>
                      </w:r>
                      <w:r w:rsidRPr="00086971">
                        <w:rPr>
                          <w:sz w:val="20"/>
                        </w:rPr>
                        <w:t xml:space="preserve"> </w:t>
                      </w:r>
                    </w:p>
                    <w:p w:rsidR="00C065B1" w:rsidRPr="00086971" w:rsidRDefault="00086971" w:rsidP="00364844">
                      <w:pPr>
                        <w:pStyle w:val="ListParagraph"/>
                        <w:numPr>
                          <w:ilvl w:val="0"/>
                          <w:numId w:val="3"/>
                        </w:numPr>
                        <w:rPr>
                          <w:sz w:val="20"/>
                        </w:rPr>
                      </w:pPr>
                      <w:r w:rsidRPr="00086971">
                        <w:rPr>
                          <w:sz w:val="20"/>
                        </w:rPr>
                        <w:t>For our final topic in Summer 1, the children will be learning all about Time. Please practice reading the time on analogue clocks at home.</w:t>
                      </w:r>
                    </w:p>
                    <w:p w:rsidR="00C065B1" w:rsidRPr="00086971" w:rsidRDefault="00C065B1" w:rsidP="00364844">
                      <w:pPr>
                        <w:pStyle w:val="ListParagraph"/>
                        <w:numPr>
                          <w:ilvl w:val="0"/>
                          <w:numId w:val="3"/>
                        </w:numPr>
                        <w:rPr>
                          <w:sz w:val="20"/>
                        </w:rPr>
                      </w:pPr>
                      <w:r w:rsidRPr="00086971">
                        <w:rPr>
                          <w:sz w:val="20"/>
                        </w:rPr>
                        <w:t xml:space="preserve">Every week we will be completing our times table tests, </w:t>
                      </w:r>
                      <w:r w:rsidR="00086971" w:rsidRPr="00086971">
                        <w:rPr>
                          <w:sz w:val="20"/>
                        </w:rPr>
                        <w:t>in preparation for the multiplication check in Summer 2.</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margin">
                  <wp:posOffset>2758440</wp:posOffset>
                </wp:positionH>
                <wp:positionV relativeFrom="paragraph">
                  <wp:posOffset>0</wp:posOffset>
                </wp:positionV>
                <wp:extent cx="6827520" cy="1402080"/>
                <wp:effectExtent l="0" t="0" r="1143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1402080"/>
                        </a:xfrm>
                        <a:prstGeom prst="rect">
                          <a:avLst/>
                        </a:prstGeom>
                        <a:solidFill>
                          <a:srgbClr val="FFFFFF"/>
                        </a:solidFill>
                        <a:ln w="9525">
                          <a:solidFill>
                            <a:srgbClr val="000000"/>
                          </a:solidFill>
                          <a:miter lim="800000"/>
                          <a:headEnd/>
                          <a:tailEnd/>
                        </a:ln>
                      </wps:spPr>
                      <wps:txbx>
                        <w:txbxContent>
                          <w:p w:rsidR="00364844" w:rsidRPr="00086971" w:rsidRDefault="00364844">
                            <w:pPr>
                              <w:rPr>
                                <w:b/>
                                <w:u w:val="single"/>
                              </w:rPr>
                            </w:pPr>
                            <w:r w:rsidRPr="00086971">
                              <w:rPr>
                                <w:b/>
                                <w:u w:val="single"/>
                              </w:rPr>
                              <w:t>Literacy</w:t>
                            </w:r>
                          </w:p>
                          <w:p w:rsidR="00364844" w:rsidRPr="00086971" w:rsidRDefault="00364844" w:rsidP="00364844">
                            <w:pPr>
                              <w:pStyle w:val="ListParagraph"/>
                              <w:numPr>
                                <w:ilvl w:val="0"/>
                                <w:numId w:val="1"/>
                              </w:numPr>
                              <w:rPr>
                                <w:sz w:val="20"/>
                              </w:rPr>
                            </w:pPr>
                            <w:r w:rsidRPr="00086971">
                              <w:rPr>
                                <w:sz w:val="20"/>
                              </w:rPr>
                              <w:t xml:space="preserve">This term, we are </w:t>
                            </w:r>
                            <w:r w:rsidR="00A720ED" w:rsidRPr="00086971">
                              <w:rPr>
                                <w:sz w:val="20"/>
                              </w:rPr>
                              <w:t>beginning to read the</w:t>
                            </w:r>
                            <w:r w:rsidR="00E654E7" w:rsidRPr="00086971">
                              <w:rPr>
                                <w:sz w:val="20"/>
                              </w:rPr>
                              <w:t xml:space="preserve"> novel </w:t>
                            </w:r>
                            <w:r w:rsidR="00A720ED" w:rsidRPr="00086971">
                              <w:rPr>
                                <w:sz w:val="20"/>
                              </w:rPr>
                              <w:t>Alice in Wonderland</w:t>
                            </w:r>
                            <w:r w:rsidR="00E654E7" w:rsidRPr="00086971">
                              <w:rPr>
                                <w:sz w:val="20"/>
                              </w:rPr>
                              <w:t xml:space="preserve"> </w:t>
                            </w:r>
                            <w:r w:rsidR="00275987" w:rsidRPr="00086971">
                              <w:rPr>
                                <w:sz w:val="20"/>
                              </w:rPr>
                              <w:t xml:space="preserve">by </w:t>
                            </w:r>
                            <w:r w:rsidR="00E654E7" w:rsidRPr="00086971">
                              <w:rPr>
                                <w:sz w:val="20"/>
                              </w:rPr>
                              <w:t>Lewis</w:t>
                            </w:r>
                            <w:r w:rsidR="00A720ED" w:rsidRPr="00086971">
                              <w:rPr>
                                <w:sz w:val="20"/>
                              </w:rPr>
                              <w:t xml:space="preserve"> Carroll</w:t>
                            </w:r>
                            <w:r w:rsidRPr="00086971">
                              <w:rPr>
                                <w:sz w:val="20"/>
                              </w:rPr>
                              <w:t xml:space="preserve">. </w:t>
                            </w:r>
                            <w:r w:rsidR="00DF07D5" w:rsidRPr="00086971">
                              <w:rPr>
                                <w:sz w:val="20"/>
                              </w:rPr>
                              <w:t>During our reading lessons, w</w:t>
                            </w:r>
                            <w:r w:rsidRPr="00086971">
                              <w:rPr>
                                <w:sz w:val="20"/>
                              </w:rPr>
                              <w:t xml:space="preserve">e will be </w:t>
                            </w:r>
                            <w:r w:rsidR="00A720ED" w:rsidRPr="00086971">
                              <w:rPr>
                                <w:sz w:val="20"/>
                              </w:rPr>
                              <w:t>continuing to</w:t>
                            </w:r>
                            <w:r w:rsidR="00275987" w:rsidRPr="00086971">
                              <w:rPr>
                                <w:sz w:val="20"/>
                              </w:rPr>
                              <w:t xml:space="preserve"> develo</w:t>
                            </w:r>
                            <w:r w:rsidR="00A720ED" w:rsidRPr="00086971">
                              <w:rPr>
                                <w:sz w:val="20"/>
                              </w:rPr>
                              <w:t xml:space="preserve">p </w:t>
                            </w:r>
                            <w:r w:rsidRPr="00086971">
                              <w:rPr>
                                <w:sz w:val="20"/>
                              </w:rPr>
                              <w:t xml:space="preserve">our skills in </w:t>
                            </w:r>
                            <w:r w:rsidR="00275987" w:rsidRPr="00086971">
                              <w:rPr>
                                <w:sz w:val="20"/>
                              </w:rPr>
                              <w:t xml:space="preserve">defining </w:t>
                            </w:r>
                            <w:r w:rsidRPr="00086971">
                              <w:rPr>
                                <w:sz w:val="20"/>
                              </w:rPr>
                              <w:t xml:space="preserve">vocabulary, inference, </w:t>
                            </w:r>
                            <w:r w:rsidR="00275987" w:rsidRPr="00086971">
                              <w:rPr>
                                <w:sz w:val="20"/>
                              </w:rPr>
                              <w:t xml:space="preserve">making </w:t>
                            </w:r>
                            <w:r w:rsidRPr="00086971">
                              <w:rPr>
                                <w:sz w:val="20"/>
                              </w:rPr>
                              <w:t>predictions, retrieval and summarising</w:t>
                            </w:r>
                            <w:r w:rsidR="00275987" w:rsidRPr="00086971">
                              <w:rPr>
                                <w:sz w:val="20"/>
                              </w:rPr>
                              <w:t>/sequencing events</w:t>
                            </w:r>
                            <w:r w:rsidRPr="00086971">
                              <w:rPr>
                                <w:sz w:val="20"/>
                              </w:rPr>
                              <w:t xml:space="preserve">. </w:t>
                            </w:r>
                          </w:p>
                          <w:p w:rsidR="00364844" w:rsidRPr="00086971" w:rsidRDefault="00275987" w:rsidP="00364844">
                            <w:pPr>
                              <w:pStyle w:val="ListParagraph"/>
                              <w:numPr>
                                <w:ilvl w:val="0"/>
                                <w:numId w:val="1"/>
                              </w:numPr>
                              <w:rPr>
                                <w:sz w:val="20"/>
                              </w:rPr>
                            </w:pPr>
                            <w:r w:rsidRPr="00086971">
                              <w:rPr>
                                <w:sz w:val="20"/>
                              </w:rPr>
                              <w:t xml:space="preserve">In </w:t>
                            </w:r>
                            <w:r w:rsidR="00DF07D5" w:rsidRPr="00086971">
                              <w:rPr>
                                <w:sz w:val="20"/>
                              </w:rPr>
                              <w:t xml:space="preserve">English, our first </w:t>
                            </w:r>
                            <w:r w:rsidR="00A720ED" w:rsidRPr="00086971">
                              <w:rPr>
                                <w:sz w:val="20"/>
                              </w:rPr>
                              <w:t xml:space="preserve">writing unit will be a non-chronological report. The children will be writing a report on teeth, including different types and their functions. The second piece of writing the children will be completing is a balanced argument, where they will be </w:t>
                            </w:r>
                            <w:r w:rsidR="00086971" w:rsidRPr="00086971">
                              <w:rPr>
                                <w:sz w:val="20"/>
                              </w:rPr>
                              <w:t>putting forward valid and concise arguments.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17.2pt;margin-top:0;width:537.6pt;height:110.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">
                <v:textbox>
                  <w:txbxContent>
                    <w:p w:rsidR="00364844" w:rsidRPr="00086971" w:rsidRDefault="00364844">
                      <w:pPr>
                        <w:rPr>
                          <w:b/>
                          <w:u w:val="single"/>
                        </w:rPr>
                      </w:pPr>
                      <w:r w:rsidRPr="00086971">
                        <w:rPr>
                          <w:b/>
                          <w:u w:val="single"/>
                        </w:rPr>
                        <w:t>Literacy</w:t>
                      </w:r>
                    </w:p>
                    <w:p w:rsidR="00364844" w:rsidRPr="00086971" w:rsidRDefault="00364844" w:rsidP="00364844">
                      <w:pPr>
                        <w:pStyle w:val="ListParagraph"/>
                        <w:numPr>
                          <w:ilvl w:val="0"/>
                          <w:numId w:val="1"/>
                        </w:numPr>
                        <w:rPr>
                          <w:sz w:val="20"/>
                        </w:rPr>
                      </w:pPr>
                      <w:r w:rsidRPr="00086971">
                        <w:rPr>
                          <w:sz w:val="20"/>
                        </w:rPr>
                        <w:t xml:space="preserve">This term, we are </w:t>
                      </w:r>
                      <w:r w:rsidR="00A720ED" w:rsidRPr="00086971">
                        <w:rPr>
                          <w:sz w:val="20"/>
                        </w:rPr>
                        <w:t>beginning to read the</w:t>
                      </w:r>
                      <w:r w:rsidR="00E654E7" w:rsidRPr="00086971">
                        <w:rPr>
                          <w:sz w:val="20"/>
                        </w:rPr>
                        <w:t xml:space="preserve"> novel </w:t>
                      </w:r>
                      <w:r w:rsidR="00A720ED" w:rsidRPr="00086971">
                        <w:rPr>
                          <w:sz w:val="20"/>
                        </w:rPr>
                        <w:t>Alice in Wonderland</w:t>
                      </w:r>
                      <w:r w:rsidR="00E654E7" w:rsidRPr="00086971">
                        <w:rPr>
                          <w:sz w:val="20"/>
                        </w:rPr>
                        <w:t xml:space="preserve"> </w:t>
                      </w:r>
                      <w:r w:rsidR="00275987" w:rsidRPr="00086971">
                        <w:rPr>
                          <w:sz w:val="20"/>
                        </w:rPr>
                        <w:t xml:space="preserve">by </w:t>
                      </w:r>
                      <w:r w:rsidR="00E654E7" w:rsidRPr="00086971">
                        <w:rPr>
                          <w:sz w:val="20"/>
                        </w:rPr>
                        <w:t>Lewis</w:t>
                      </w:r>
                      <w:r w:rsidR="00A720ED" w:rsidRPr="00086971">
                        <w:rPr>
                          <w:sz w:val="20"/>
                        </w:rPr>
                        <w:t xml:space="preserve"> Carroll</w:t>
                      </w:r>
                      <w:r w:rsidRPr="00086971">
                        <w:rPr>
                          <w:sz w:val="20"/>
                        </w:rPr>
                        <w:t xml:space="preserve">. </w:t>
                      </w:r>
                      <w:r w:rsidR="00DF07D5" w:rsidRPr="00086971">
                        <w:rPr>
                          <w:sz w:val="20"/>
                        </w:rPr>
                        <w:t>During our reading lessons, w</w:t>
                      </w:r>
                      <w:r w:rsidRPr="00086971">
                        <w:rPr>
                          <w:sz w:val="20"/>
                        </w:rPr>
                        <w:t xml:space="preserve">e will be </w:t>
                      </w:r>
                      <w:r w:rsidR="00A720ED" w:rsidRPr="00086971">
                        <w:rPr>
                          <w:sz w:val="20"/>
                        </w:rPr>
                        <w:t>continuing to</w:t>
                      </w:r>
                      <w:r w:rsidR="00275987" w:rsidRPr="00086971">
                        <w:rPr>
                          <w:sz w:val="20"/>
                        </w:rPr>
                        <w:t xml:space="preserve"> develo</w:t>
                      </w:r>
                      <w:r w:rsidR="00A720ED" w:rsidRPr="00086971">
                        <w:rPr>
                          <w:sz w:val="20"/>
                        </w:rPr>
                        <w:t xml:space="preserve">p </w:t>
                      </w:r>
                      <w:r w:rsidRPr="00086971">
                        <w:rPr>
                          <w:sz w:val="20"/>
                        </w:rPr>
                        <w:t xml:space="preserve">our skills in </w:t>
                      </w:r>
                      <w:r w:rsidR="00275987" w:rsidRPr="00086971">
                        <w:rPr>
                          <w:sz w:val="20"/>
                        </w:rPr>
                        <w:t xml:space="preserve">defining </w:t>
                      </w:r>
                      <w:r w:rsidRPr="00086971">
                        <w:rPr>
                          <w:sz w:val="20"/>
                        </w:rPr>
                        <w:t xml:space="preserve">vocabulary, inference, </w:t>
                      </w:r>
                      <w:r w:rsidR="00275987" w:rsidRPr="00086971">
                        <w:rPr>
                          <w:sz w:val="20"/>
                        </w:rPr>
                        <w:t xml:space="preserve">making </w:t>
                      </w:r>
                      <w:r w:rsidRPr="00086971">
                        <w:rPr>
                          <w:sz w:val="20"/>
                        </w:rPr>
                        <w:t>predictions, retrieval and summarising</w:t>
                      </w:r>
                      <w:r w:rsidR="00275987" w:rsidRPr="00086971">
                        <w:rPr>
                          <w:sz w:val="20"/>
                        </w:rPr>
                        <w:t>/sequencing events</w:t>
                      </w:r>
                      <w:r w:rsidRPr="00086971">
                        <w:rPr>
                          <w:sz w:val="20"/>
                        </w:rPr>
                        <w:t xml:space="preserve">. </w:t>
                      </w:r>
                    </w:p>
                    <w:p w:rsidR="00364844" w:rsidRPr="00086971" w:rsidRDefault="00275987" w:rsidP="00364844">
                      <w:pPr>
                        <w:pStyle w:val="ListParagraph"/>
                        <w:numPr>
                          <w:ilvl w:val="0"/>
                          <w:numId w:val="1"/>
                        </w:numPr>
                        <w:rPr>
                          <w:sz w:val="20"/>
                        </w:rPr>
                      </w:pPr>
                      <w:r w:rsidRPr="00086971">
                        <w:rPr>
                          <w:sz w:val="20"/>
                        </w:rPr>
                        <w:t xml:space="preserve">In </w:t>
                      </w:r>
                      <w:r w:rsidR="00DF07D5" w:rsidRPr="00086971">
                        <w:rPr>
                          <w:sz w:val="20"/>
                        </w:rPr>
                        <w:t xml:space="preserve">English, our first </w:t>
                      </w:r>
                      <w:r w:rsidR="00A720ED" w:rsidRPr="00086971">
                        <w:rPr>
                          <w:sz w:val="20"/>
                        </w:rPr>
                        <w:t xml:space="preserve">writing unit will be a non-chronological report. The children will be writing a report on teeth, including different types and their functions. The second piece of writing the children will be completing is a balanced argument, where they will be </w:t>
                      </w:r>
                      <w:r w:rsidR="00086971" w:rsidRPr="00086971">
                        <w:rPr>
                          <w:sz w:val="20"/>
                        </w:rPr>
                        <w:t>putting forward valid and concise arguments.</w:t>
                      </w:r>
                    </w:p>
                  </w:txbxContent>
                </v:textbox>
                <w10:wrap type="square" anchorx="margin"/>
              </v:shape>
            </w:pict>
          </mc:Fallback>
        </mc:AlternateContent>
      </w:r>
      <w:r w:rsidR="002F0E0F">
        <w:rPr>
          <w:noProof/>
        </w:rPr>
        <mc:AlternateContent>
          <mc:Choice Requires="wps">
            <w:drawing>
              <wp:anchor distT="45720" distB="45720" distL="114300" distR="114300" simplePos="0" relativeHeight="251661312" behindDoc="0" locked="0" layoutInCell="1" allowOverlap="1" wp14:anchorId="388BC85E" wp14:editId="6592913E">
                <wp:simplePos x="0" y="0"/>
                <wp:positionH relativeFrom="margin">
                  <wp:align>left</wp:align>
                </wp:positionH>
                <wp:positionV relativeFrom="paragraph">
                  <wp:posOffset>0</wp:posOffset>
                </wp:positionV>
                <wp:extent cx="2028825" cy="79248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92480"/>
                        </a:xfrm>
                        <a:prstGeom prst="rect">
                          <a:avLst/>
                        </a:prstGeom>
                        <a:solidFill>
                          <a:srgbClr val="FFFFFF"/>
                        </a:solidFill>
                        <a:ln w="9525">
                          <a:solidFill>
                            <a:srgbClr val="000000"/>
                          </a:solidFill>
                          <a:miter lim="800000"/>
                          <a:headEnd/>
                          <a:tailEnd/>
                        </a:ln>
                      </wps:spPr>
                      <wps:txbx>
                        <w:txbxContent>
                          <w:p w:rsidR="00C07CD0" w:rsidRPr="005451D7" w:rsidRDefault="002F0E0F" w:rsidP="00364844">
                            <w:pPr>
                              <w:jc w:val="center"/>
                              <w:rPr>
                                <w:sz w:val="44"/>
                              </w:rPr>
                            </w:pPr>
                            <w:r>
                              <w:rPr>
                                <w:sz w:val="44"/>
                              </w:rPr>
                              <w:t>Burps, Bottoms and 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BC85E" id="_x0000_s1029" type="#_x0000_t202" style="position:absolute;margin-left:0;margin-top:0;width:159.75pt;height:62.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">
                <v:textbox>
                  <w:txbxContent>
                    <w:p w:rsidR="00C07CD0" w:rsidRPr="005451D7" w:rsidRDefault="002F0E0F" w:rsidP="00364844">
                      <w:pPr>
                        <w:jc w:val="center"/>
                        <w:rPr>
                          <w:sz w:val="44"/>
                        </w:rPr>
                      </w:pPr>
                      <w:r>
                        <w:rPr>
                          <w:sz w:val="44"/>
                        </w:rPr>
                        <w:t>Burps, Bottoms and Bile</w:t>
                      </w:r>
                    </w:p>
                  </w:txbxContent>
                </v:textbox>
                <w10:wrap type="square" anchorx="margin"/>
              </v:shape>
            </w:pict>
          </mc:Fallback>
        </mc:AlternateContent>
      </w:r>
      <w:r w:rsidR="002F0E0F">
        <w:rPr>
          <w:noProof/>
        </w:rPr>
        <w:drawing>
          <wp:anchor distT="0" distB="0" distL="114300" distR="114300" simplePos="0" relativeHeight="251670528" behindDoc="1" locked="0" layoutInCell="1" allowOverlap="1">
            <wp:simplePos x="0" y="0"/>
            <wp:positionH relativeFrom="margin">
              <wp:posOffset>-541020</wp:posOffset>
            </wp:positionH>
            <wp:positionV relativeFrom="paragraph">
              <wp:posOffset>22860</wp:posOffset>
            </wp:positionV>
            <wp:extent cx="3665220" cy="3665220"/>
            <wp:effectExtent l="0" t="0" r="0" b="0"/>
            <wp:wrapNone/>
            <wp:docPr id="6" name="Picture 6" descr="Burps, Bottoms and 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ps, Bottoms and Bi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220" cy="366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7412">
        <w:rPr>
          <w:noProof/>
        </w:rPr>
        <mc:AlternateContent>
          <mc:Choice Requires="wps">
            <w:drawing>
              <wp:anchor distT="45720" distB="45720" distL="114300" distR="114300" simplePos="0" relativeHeight="251669504" behindDoc="0" locked="0" layoutInCell="1" allowOverlap="1" wp14:anchorId="188DB2AE" wp14:editId="0F0C7BDB">
                <wp:simplePos x="0" y="0"/>
                <wp:positionH relativeFrom="margin">
                  <wp:posOffset>-28575</wp:posOffset>
                </wp:positionH>
                <wp:positionV relativeFrom="paragraph">
                  <wp:posOffset>3971925</wp:posOffset>
                </wp:positionV>
                <wp:extent cx="9229725" cy="172402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9725" cy="1724025"/>
                        </a:xfrm>
                        <a:prstGeom prst="rect">
                          <a:avLst/>
                        </a:prstGeom>
                        <a:solidFill>
                          <a:srgbClr val="FFFFFF"/>
                        </a:solidFill>
                        <a:ln w="9525">
                          <a:solidFill>
                            <a:srgbClr val="000000"/>
                          </a:solidFill>
                          <a:miter lim="800000"/>
                          <a:headEnd/>
                          <a:tailEnd/>
                        </a:ln>
                      </wps:spPr>
                      <wps:txbx>
                        <w:txbxContent>
                          <w:p w:rsidR="00364844" w:rsidRDefault="00364844" w:rsidP="00364844">
                            <w:pPr>
                              <w:rPr>
                                <w:b/>
                                <w:sz w:val="24"/>
                                <w:u w:val="single"/>
                              </w:rPr>
                            </w:pPr>
                            <w:r w:rsidRPr="00F53E51">
                              <w:rPr>
                                <w:b/>
                                <w:sz w:val="24"/>
                                <w:u w:val="single"/>
                              </w:rPr>
                              <w:t>Topic</w:t>
                            </w:r>
                          </w:p>
                          <w:p w:rsidR="00F53E51" w:rsidRDefault="00F53E51" w:rsidP="00F53E51">
                            <w:pPr>
                              <w:pStyle w:val="ListParagraph"/>
                              <w:numPr>
                                <w:ilvl w:val="0"/>
                                <w:numId w:val="4"/>
                              </w:numPr>
                            </w:pPr>
                            <w:r>
                              <w:t>In Science,</w:t>
                            </w:r>
                            <w:r w:rsidR="003D7DDC">
                              <w:t xml:space="preserve"> our topic is </w:t>
                            </w:r>
                            <w:r w:rsidR="00086971">
                              <w:t xml:space="preserve">all about the Human Digestive System, as well as </w:t>
                            </w:r>
                            <w:r w:rsidR="00A740D4">
                              <w:t xml:space="preserve">the </w:t>
                            </w:r>
                            <w:r w:rsidR="00086971">
                              <w:t>teeth of humans and other animals.</w:t>
                            </w:r>
                            <w:r w:rsidR="00A740D4">
                              <w:t xml:space="preserve"> Our topic this term is heavily focussed on Science, so we will be completing extra Science lessons compared to other terms. </w:t>
                            </w:r>
                          </w:p>
                          <w:p w:rsidR="005013ED" w:rsidRDefault="00F53E51" w:rsidP="00F53E51">
                            <w:pPr>
                              <w:pStyle w:val="ListParagraph"/>
                              <w:numPr>
                                <w:ilvl w:val="0"/>
                                <w:numId w:val="4"/>
                              </w:numPr>
                            </w:pPr>
                            <w:r>
                              <w:t xml:space="preserve">In </w:t>
                            </w:r>
                            <w:r w:rsidR="00165621">
                              <w:t xml:space="preserve">Music, </w:t>
                            </w:r>
                            <w:r w:rsidR="00A740D4">
                              <w:t>we will be learning a song by The Beatles, as well as practising to perform some musical numbers in assemblies.</w:t>
                            </w:r>
                          </w:p>
                          <w:p w:rsidR="00F53E51" w:rsidRDefault="00165621" w:rsidP="00F53E51">
                            <w:pPr>
                              <w:pStyle w:val="ListParagraph"/>
                              <w:numPr>
                                <w:ilvl w:val="0"/>
                                <w:numId w:val="4"/>
                              </w:numPr>
                            </w:pPr>
                            <w:r>
                              <w:t>For our RE lessons,</w:t>
                            </w:r>
                            <w:r w:rsidR="00E10B05">
                              <w:t xml:space="preserve"> </w:t>
                            </w:r>
                            <w:r w:rsidR="00A740D4">
                              <w:t>we will be covering what different religions teach us about the natural world and why we should care about it. We will also be learning about how and why believers show their commitments through the journey of life, and what that means to each religion.</w:t>
                            </w:r>
                          </w:p>
                          <w:p w:rsidR="00165621" w:rsidRDefault="00165621" w:rsidP="00F53E51">
                            <w:pPr>
                              <w:pStyle w:val="ListParagraph"/>
                              <w:numPr>
                                <w:ilvl w:val="0"/>
                                <w:numId w:val="4"/>
                              </w:numPr>
                            </w:pPr>
                            <w:r>
                              <w:t>The children will continue to learn French weekly</w:t>
                            </w:r>
                            <w:r w:rsidR="00086971">
                              <w:t xml:space="preserve"> with Mrs Wall.</w:t>
                            </w:r>
                            <w:r w:rsidR="00A740D4">
                              <w:t xml:space="preserve"> This term they will be learning vocabulary used to describe the home and school.</w:t>
                            </w:r>
                          </w:p>
                          <w:p w:rsidR="00A740D4" w:rsidRPr="00F53E51" w:rsidRDefault="00A740D4" w:rsidP="00F53E51">
                            <w:pPr>
                              <w:pStyle w:val="ListParagraph"/>
                              <w:numPr>
                                <w:ilvl w:val="0"/>
                                <w:numId w:val="4"/>
                              </w:numPr>
                            </w:pPr>
                            <w:r>
                              <w:t>We will also have a DT lesson, discovering how we can make the digestive system out of different materials.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B2AE" id="Text Box 5" o:spid="_x0000_s1030" type="#_x0000_t202" style="position:absolute;margin-left:-2.25pt;margin-top:312.75pt;width:726.75pt;height:135.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">
                <v:textbox>
                  <w:txbxContent>
                    <w:p w:rsidR="00364844" w:rsidRDefault="00364844" w:rsidP="00364844">
                      <w:pPr>
                        <w:rPr>
                          <w:b/>
                          <w:sz w:val="24"/>
                          <w:u w:val="single"/>
                        </w:rPr>
                      </w:pPr>
                      <w:r w:rsidRPr="00F53E51">
                        <w:rPr>
                          <w:b/>
                          <w:sz w:val="24"/>
                          <w:u w:val="single"/>
                        </w:rPr>
                        <w:t>Topic</w:t>
                      </w:r>
                    </w:p>
                    <w:p w:rsidR="00F53E51" w:rsidRDefault="00F53E51" w:rsidP="00F53E51">
                      <w:pPr>
                        <w:pStyle w:val="ListParagraph"/>
                        <w:numPr>
                          <w:ilvl w:val="0"/>
                          <w:numId w:val="4"/>
                        </w:numPr>
                      </w:pPr>
                      <w:r>
                        <w:t>In Science,</w:t>
                      </w:r>
                      <w:r w:rsidR="003D7DDC">
                        <w:t xml:space="preserve"> our topic is </w:t>
                      </w:r>
                      <w:r w:rsidR="00086971">
                        <w:t xml:space="preserve">all about the Human Digestive System, as well as </w:t>
                      </w:r>
                      <w:r w:rsidR="00A740D4">
                        <w:t xml:space="preserve">the </w:t>
                      </w:r>
                      <w:r w:rsidR="00086971">
                        <w:t>teeth of humans and other animals.</w:t>
                      </w:r>
                      <w:r w:rsidR="00A740D4">
                        <w:t xml:space="preserve"> Our topic this term is heavily focussed on Science, so we will be completing extra Science lessons compared to other terms. </w:t>
                      </w:r>
                    </w:p>
                    <w:p w:rsidR="005013ED" w:rsidRDefault="00F53E51" w:rsidP="00F53E51">
                      <w:pPr>
                        <w:pStyle w:val="ListParagraph"/>
                        <w:numPr>
                          <w:ilvl w:val="0"/>
                          <w:numId w:val="4"/>
                        </w:numPr>
                      </w:pPr>
                      <w:r>
                        <w:t xml:space="preserve">In </w:t>
                      </w:r>
                      <w:r w:rsidR="00165621">
                        <w:t xml:space="preserve">Music, </w:t>
                      </w:r>
                      <w:r w:rsidR="00A740D4">
                        <w:t>we will be learning a song by The Beatles, as well as practising to perform some musical numbers in assemblies.</w:t>
                      </w:r>
                    </w:p>
                    <w:p w:rsidR="00F53E51" w:rsidRDefault="00165621" w:rsidP="00F53E51">
                      <w:pPr>
                        <w:pStyle w:val="ListParagraph"/>
                        <w:numPr>
                          <w:ilvl w:val="0"/>
                          <w:numId w:val="4"/>
                        </w:numPr>
                      </w:pPr>
                      <w:r>
                        <w:t>For our RE lessons,</w:t>
                      </w:r>
                      <w:r w:rsidR="00E10B05">
                        <w:t xml:space="preserve"> </w:t>
                      </w:r>
                      <w:r w:rsidR="00A740D4">
                        <w:t>we will be covering what different religions teach us about the natural world and why we should care about it. We will also be learning about how and why believers show their commitments through the journey of life, and what that means to each religion.</w:t>
                      </w:r>
                    </w:p>
                    <w:p w:rsidR="00165621" w:rsidRDefault="00165621" w:rsidP="00F53E51">
                      <w:pPr>
                        <w:pStyle w:val="ListParagraph"/>
                        <w:numPr>
                          <w:ilvl w:val="0"/>
                          <w:numId w:val="4"/>
                        </w:numPr>
                      </w:pPr>
                      <w:r>
                        <w:t>The children will continue to learn French weekly</w:t>
                      </w:r>
                      <w:r w:rsidR="00086971">
                        <w:t xml:space="preserve"> with Mrs Wall.</w:t>
                      </w:r>
                      <w:r w:rsidR="00A740D4">
                        <w:t xml:space="preserve"> This term they will be learning vocabulary used to describe the home and school.</w:t>
                      </w:r>
                    </w:p>
                    <w:p w:rsidR="00A740D4" w:rsidRPr="00F53E51" w:rsidRDefault="00A740D4" w:rsidP="00F53E51">
                      <w:pPr>
                        <w:pStyle w:val="ListParagraph"/>
                        <w:numPr>
                          <w:ilvl w:val="0"/>
                          <w:numId w:val="4"/>
                        </w:numPr>
                      </w:pPr>
                      <w:r>
                        <w:t>We will also have a DT lesson, discovering how we can make the digestive system out of different materials.</w:t>
                      </w:r>
                    </w:p>
                  </w:txbxContent>
                </v:textbox>
                <w10:wrap type="square" anchorx="margin"/>
              </v:shape>
            </w:pict>
          </mc:Fallback>
        </mc:AlternateContent>
      </w:r>
    </w:p>
    <w:sectPr w:rsidR="00BE5924" w:rsidSect="0036484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6B8" w:rsidRDefault="006516B8" w:rsidP="00364844">
      <w:pPr>
        <w:spacing w:after="0" w:line="240" w:lineRule="auto"/>
      </w:pPr>
      <w:r>
        <w:separator/>
      </w:r>
    </w:p>
  </w:endnote>
  <w:endnote w:type="continuationSeparator" w:id="0">
    <w:p w:rsidR="006516B8" w:rsidRDefault="006516B8" w:rsidP="0036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CD0" w:rsidRDefault="00C07CD0">
    <w:pPr>
      <w:pStyle w:val="Footer"/>
    </w:pPr>
  </w:p>
  <w:p w:rsidR="00364844" w:rsidRDefault="00364844">
    <w:pPr>
      <w:pStyle w:val="Footer"/>
    </w:pPr>
    <w:r>
      <w:t xml:space="preserve">Year 4 Newsletter </w:t>
    </w:r>
    <w:r w:rsidR="002F0E0F">
      <w:t>Summer 1</w:t>
    </w:r>
    <w:r>
      <w:t xml:space="preserve"> 202</w:t>
    </w:r>
    <w:r w:rsidR="003D7DD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6B8" w:rsidRDefault="006516B8" w:rsidP="00364844">
      <w:pPr>
        <w:spacing w:after="0" w:line="240" w:lineRule="auto"/>
      </w:pPr>
      <w:r>
        <w:separator/>
      </w:r>
    </w:p>
  </w:footnote>
  <w:footnote w:type="continuationSeparator" w:id="0">
    <w:p w:rsidR="006516B8" w:rsidRDefault="006516B8" w:rsidP="00364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1AE1"/>
    <w:multiLevelType w:val="hybridMultilevel"/>
    <w:tmpl w:val="66D6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B0A67"/>
    <w:multiLevelType w:val="hybridMultilevel"/>
    <w:tmpl w:val="8E4E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E72E7"/>
    <w:multiLevelType w:val="hybridMultilevel"/>
    <w:tmpl w:val="983C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E1A80"/>
    <w:multiLevelType w:val="hybridMultilevel"/>
    <w:tmpl w:val="A32C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44"/>
    <w:rsid w:val="00086971"/>
    <w:rsid w:val="00165621"/>
    <w:rsid w:val="001D18D7"/>
    <w:rsid w:val="002608B8"/>
    <w:rsid w:val="00275987"/>
    <w:rsid w:val="002F0E0F"/>
    <w:rsid w:val="00364844"/>
    <w:rsid w:val="003D7DDC"/>
    <w:rsid w:val="005013ED"/>
    <w:rsid w:val="005419A5"/>
    <w:rsid w:val="006516B8"/>
    <w:rsid w:val="006A3191"/>
    <w:rsid w:val="006C7DB5"/>
    <w:rsid w:val="006D17E2"/>
    <w:rsid w:val="007678DC"/>
    <w:rsid w:val="009A0D8F"/>
    <w:rsid w:val="00A47412"/>
    <w:rsid w:val="00A64987"/>
    <w:rsid w:val="00A720ED"/>
    <w:rsid w:val="00A740D4"/>
    <w:rsid w:val="00AC60DB"/>
    <w:rsid w:val="00BE5924"/>
    <w:rsid w:val="00C065B1"/>
    <w:rsid w:val="00C07CD0"/>
    <w:rsid w:val="00C724E7"/>
    <w:rsid w:val="00CD080F"/>
    <w:rsid w:val="00DF07D5"/>
    <w:rsid w:val="00E10B05"/>
    <w:rsid w:val="00E654E7"/>
    <w:rsid w:val="00F53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410B"/>
  <w15:chartTrackingRefBased/>
  <w15:docId w15:val="{002E6FCE-DAA6-421C-83A3-43E0ACCD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844"/>
  </w:style>
  <w:style w:type="paragraph" w:styleId="Footer">
    <w:name w:val="footer"/>
    <w:basedOn w:val="Normal"/>
    <w:link w:val="FooterChar"/>
    <w:uiPriority w:val="99"/>
    <w:unhideWhenUsed/>
    <w:rsid w:val="00364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844"/>
  </w:style>
  <w:style w:type="paragraph" w:styleId="ListParagraph">
    <w:name w:val="List Paragraph"/>
    <w:basedOn w:val="Normal"/>
    <w:uiPriority w:val="34"/>
    <w:qFormat/>
    <w:rsid w:val="0036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Holly Smith</cp:lastModifiedBy>
  <cp:revision>3</cp:revision>
  <dcterms:created xsi:type="dcterms:W3CDTF">2022-04-10T16:47:00Z</dcterms:created>
  <dcterms:modified xsi:type="dcterms:W3CDTF">2022-04-10T17:11:00Z</dcterms:modified>
</cp:coreProperties>
</file>