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24" w:rsidRDefault="00E10B0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8DB2AE" wp14:editId="0F0C7BDB">
                <wp:simplePos x="0" y="0"/>
                <wp:positionH relativeFrom="margin">
                  <wp:posOffset>2874645</wp:posOffset>
                </wp:positionH>
                <wp:positionV relativeFrom="paragraph">
                  <wp:posOffset>3248025</wp:posOffset>
                </wp:positionV>
                <wp:extent cx="6543675" cy="7048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165621" w:rsidRDefault="00364844" w:rsidP="003648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65621">
                              <w:rPr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165621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165621">
                              <w:rPr>
                                <w:sz w:val="20"/>
                              </w:rPr>
                              <w:t>This term, PE will</w:t>
                            </w:r>
                            <w:r w:rsidR="00C07CD0" w:rsidRPr="00165621">
                              <w:rPr>
                                <w:sz w:val="20"/>
                              </w:rPr>
                              <w:t xml:space="preserve"> continue</w:t>
                            </w:r>
                            <w:r w:rsidRPr="00165621">
                              <w:rPr>
                                <w:sz w:val="20"/>
                              </w:rPr>
                              <w:t xml:space="preserve"> be on a Thursday morning. Please ensure that children </w:t>
                            </w:r>
                            <w:r w:rsidR="00C07CD0" w:rsidRPr="00165621">
                              <w:rPr>
                                <w:sz w:val="20"/>
                              </w:rPr>
                              <w:t xml:space="preserve">still </w:t>
                            </w:r>
                            <w:r w:rsidRPr="00165621">
                              <w:rPr>
                                <w:sz w:val="20"/>
                              </w:rPr>
                              <w:t>come into school wearing their PE kit.</w:t>
                            </w:r>
                          </w:p>
                          <w:p w:rsidR="00364844" w:rsidRP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DB2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35pt;margin-top:255.75pt;width:515.2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6OJgIAAEsEAAAOAAAAZHJzL2Uyb0RvYy54bWysVNtu2zAMfR+wfxD0vjg3p6kRp+jSZRjQ&#10;XYB2HyDLcixMEjVJiZ19fSk5TYNuexnmB0EUqaPDQ9Krm14rchDOSzAlnYzGlAjDoZZmV9Lvj9t3&#10;S0p8YKZmCowo6VF4erN++2bV2UJMoQVVC0cQxPiisyVtQ7BFlnneCs38CKww6GzAaRbQdLusdqxD&#10;dK2y6Xi8yDpwtXXAhfd4ejc46TrhN43g4WvTeBGIKilyC2l1aa3imq1XrNg5ZlvJTzTYP7DQTBp8&#10;9Ax1xwIjeyd/g9KSO/DQhBEHnUHTSC5SDpjNZPwqm4eWWZFyQXG8Pcvk/x8s/3L45oisSzqjxDCN&#10;JXoUfSDvoSezqE5nfYFBDxbDQo/HWOWUqbf3wH94YmDTMrMTt85B1wpWI7tJvJldXB1wfASpus9Q&#10;4zNsHyAB9Y3TUToUgyA6Vul4rkykwvFwkc9ni6ucEo6+q/F8mafSZax4vm2dDx8FaBI3JXVY+YTO&#10;Dvc+RDaseA6Jj3lQst5KpZLhdtVGOXJg2CXb9KUEXoUpQ7qSXufTfBDgrxDj9P0JQsuA7a6kLuny&#10;HMSKKNsHU6dmDEyqYY+UlTnpGKUbRAx91aeCJZGjxhXURxTWwdDdOI24acH9oqTDzi6p/7lnTlCi&#10;PhkszvVkPo+jkIx5fjVFw116qksPMxyhShooGbabkMYn6mbgFovYyKTvC5MTZezYJPtpuuJIXNop&#10;6uUfsH4CAAD//wMAUEsDBBQABgAIAAAAIQCkAUGH4gAAAAwBAAAPAAAAZHJzL2Rvd25yZXYueG1s&#10;TI/BTsMwEETvSPyDtUhcEHXiJmkIcSqEBIIbtBVc3dhNIux1sN00/D3uCY6reZp5W69no8mknB8s&#10;ckgXCRCFrZUDdhx226fbEogPAqXQFhWHH+Vh3Vxe1KKS9oTvatqEjsQS9JXg0IcwVpT6tldG+IUd&#10;FcbsYJ0RIZ6uo9KJUyw3mrIkKagRA8aFXozqsVft1+ZoOJTZy/TpX5dvH21x0HfhZjU9fzvOr6/m&#10;h3sgQc3hD4azflSHJjrt7RGlJ5pDlrNVRDnkaZoDORNZuWRA9hwKxnKgTU3/P9H8AgAA//8DAFBL&#10;AQItABQABgAIAAAAIQC2gziS/gAAAOEBAAATAAAAAAAAAAAAAAAAAAAAAABbQ29udGVudF9UeXBl&#10;c10ueG1sUEsBAi0AFAAGAAgAAAAhADj9If/WAAAAlAEAAAsAAAAAAAAAAAAAAAAALwEAAF9yZWxz&#10;Ly5yZWxzUEsBAi0AFAAGAAgAAAAhAA7LXo4mAgAASwQAAA4AAAAAAAAAAAAAAAAALgIAAGRycy9l&#10;Mm9Eb2MueG1sUEsBAi0AFAAGAAgAAAAhAKQBQYfiAAAADAEAAA8AAAAAAAAAAAAAAAAAgAQAAGRy&#10;cy9kb3ducmV2LnhtbFBLBQYAAAAABAAEAPMAAACPBQAAAAA=&#10;">
                <v:textbox>
                  <w:txbxContent>
                    <w:p w:rsidR="00364844" w:rsidRPr="00165621" w:rsidRDefault="00364844" w:rsidP="00364844">
                      <w:pPr>
                        <w:rPr>
                          <w:b/>
                          <w:u w:val="single"/>
                        </w:rPr>
                      </w:pPr>
                      <w:r w:rsidRPr="00165621">
                        <w:rPr>
                          <w:b/>
                          <w:u w:val="single"/>
                        </w:rPr>
                        <w:t>PE</w:t>
                      </w:r>
                    </w:p>
                    <w:p w:rsidR="00364844" w:rsidRPr="00165621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165621">
                        <w:rPr>
                          <w:sz w:val="20"/>
                        </w:rPr>
                        <w:t>This term, PE will</w:t>
                      </w:r>
                      <w:r w:rsidR="00C07CD0" w:rsidRPr="00165621">
                        <w:rPr>
                          <w:sz w:val="20"/>
                        </w:rPr>
                        <w:t xml:space="preserve"> continue</w:t>
                      </w:r>
                      <w:r w:rsidRPr="00165621">
                        <w:rPr>
                          <w:sz w:val="20"/>
                        </w:rPr>
                        <w:t xml:space="preserve"> be on a Thursday morning. Please ensure that children </w:t>
                      </w:r>
                      <w:r w:rsidR="00C07CD0" w:rsidRPr="00165621">
                        <w:rPr>
                          <w:sz w:val="20"/>
                        </w:rPr>
                        <w:t xml:space="preserve">still </w:t>
                      </w:r>
                      <w:r w:rsidRPr="00165621">
                        <w:rPr>
                          <w:sz w:val="20"/>
                        </w:rPr>
                        <w:t>come into school wearing their PE kit.</w:t>
                      </w:r>
                    </w:p>
                    <w:p w:rsidR="00364844" w:rsidRP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paragraph">
                  <wp:posOffset>0</wp:posOffset>
                </wp:positionV>
                <wp:extent cx="6827520" cy="13716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64844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364844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This term, we are reading </w:t>
                            </w:r>
                            <w:r w:rsidR="00E654E7">
                              <w:t xml:space="preserve">the novel The Lion, the Witch and the Wardrobe </w:t>
                            </w:r>
                            <w:r w:rsidR="00275987">
                              <w:t xml:space="preserve">by </w:t>
                            </w:r>
                            <w:r w:rsidR="00E654E7">
                              <w:t>C.S. Lewis</w:t>
                            </w:r>
                            <w:r>
                              <w:t xml:space="preserve">. We will be </w:t>
                            </w:r>
                            <w:r w:rsidR="00275987">
                              <w:t>continuing</w:t>
                            </w:r>
                            <w:r>
                              <w:t xml:space="preserve"> </w:t>
                            </w:r>
                            <w:r w:rsidR="00275987">
                              <w:t>to develop</w:t>
                            </w:r>
                            <w:r>
                              <w:t xml:space="preserve"> our skills in </w:t>
                            </w:r>
                            <w:r w:rsidR="00275987">
                              <w:t xml:space="preserve">defining </w:t>
                            </w:r>
                            <w:r>
                              <w:t xml:space="preserve">vocabulary, inference, </w:t>
                            </w:r>
                            <w:r w:rsidR="00275987">
                              <w:t xml:space="preserve">making </w:t>
                            </w:r>
                            <w:r>
                              <w:t>predictions, retrieval and summarising</w:t>
                            </w:r>
                            <w:r w:rsidR="00275987">
                              <w:t>/sequencing events</w:t>
                            </w:r>
                            <w:r>
                              <w:t xml:space="preserve">. </w:t>
                            </w:r>
                          </w:p>
                          <w:p w:rsidR="00364844" w:rsidRPr="00364844" w:rsidRDefault="00275987" w:rsidP="003648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 </w:t>
                            </w:r>
                            <w:r w:rsidR="00E654E7">
                              <w:t>English</w:t>
                            </w:r>
                            <w:r>
                              <w:t xml:space="preserve">, </w:t>
                            </w:r>
                            <w:r w:rsidR="00E654E7">
                              <w:t xml:space="preserve">we will be exploring two new pieces of writing skills. We will begin by writing a Playscript, based on </w:t>
                            </w:r>
                            <w:r w:rsidR="001D18D7">
                              <w:t xml:space="preserve">an Anglo-Saxon scene, as well as a Newspaper Article </w:t>
                            </w:r>
                            <w:r w:rsidR="007678DC">
                              <w:t>based on the invasion of Britain by the Vikings.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6.6pt;margin-top:0;width:537.6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tnJgIAAEwEAAAOAAAAZHJzL2Uyb0RvYy54bWysVNtu2zAMfR+wfxD0vviyJE2NOEWXLsOA&#10;7gK0+wBZlmNhkuhJSuzs60vJbhZ028swPwiiSB2R55Be3wxakaOwToIpaTZLKRGGQy3NvqTfHndv&#10;VpQ4z0zNFBhR0pNw9Gbz+tW67wqRQwuqFpYgiHFF35W09b4rksTxVmjmZtAJg84GrGYeTbtPast6&#10;RNcqydN0mfRg684CF87h6d3opJuI3zSC+y9N44QnqqSYm4+rjWsV1mSzZsXesq6VfEqD/UMWmkmD&#10;j56h7phn5GDlb1BacgsOGj/joBNoGslFrAGrydIX1Ty0rBOxFiTHdWea3P+D5Z+PXy2RdUlzSgzT&#10;KNGjGDx5BwPJAzt95woMeugwzA94jCrHSl13D/y7Iwa2LTN7cWst9K1gNWaXhZvJxdURxwWQqv8E&#10;NT7DDh4i0NBYHahDMgiio0qnszIhFY6Hy1V+tcjRxdGXvb3KlmnULmHF8/XOOv9BgCZhU1KL0kd4&#10;drx3PqTDiueQ8JoDJeudVCoadl9tlSVHhm2yi1+s4EWYMqQv6fUiX4wM/BUijd+fILT02O9K6pKu&#10;zkGsCLy9N3XsRs+kGveYsjITkYG7kUU/VMOk2KRPBfUJmbUwtjeOI25asD8p6bG1S+p+HJgVlKiP&#10;BtW5zubzMAvRmC+uAq/20lNdepjhCFVST8m43fo4P4E3A7eoYiMjv0HuMZMpZWzZSPs0XmEmLu0Y&#10;9esnsHkCAAD//wMAUEsDBBQABgAIAAAAIQBc/+t/3wAAAAkBAAAPAAAAZHJzL2Rvd25yZXYueG1s&#10;TI/NTsMwEITvSLyDtUhcELWbhBBCNhVCAsEN2gqubrJNIvwTbDcNb497guNoRjPfVKtZKzaR84M1&#10;CMuFAEamse1gOoTt5um6AOaDNK1U1hDCD3lY1ednlSxbezTvNK1Dx2KJ8aVE6EMYS85905OWfmFH&#10;MtHbW6dliNJ1vHXyGMu14okQOddyMHGhlyM99tR8rQ8aochepk//mr59NPle3YWr2+n52yFeXswP&#10;98ACzeEvDCf8iA51ZNrZg2k9UwhZmiYxihAfnewbUWTAdgjJMhfA64r/f1D/AgAA//8DAFBLAQIt&#10;ABQABgAIAAAAIQC2gziS/gAAAOEBAAATAAAAAAAAAAAAAAAAAAAAAABbQ29udGVudF9UeXBlc10u&#10;eG1sUEsBAi0AFAAGAAgAAAAhADj9If/WAAAAlAEAAAsAAAAAAAAAAAAAAAAALwEAAF9yZWxzLy5y&#10;ZWxzUEsBAi0AFAAGAAgAAAAhACN0G2cmAgAATAQAAA4AAAAAAAAAAAAAAAAALgIAAGRycy9lMm9E&#10;b2MueG1sUEsBAi0AFAAGAAgAAAAhAFz/63/fAAAACQEAAA8AAAAAAAAAAAAAAAAAgAQAAGRycy9k&#10;b3ducmV2LnhtbFBLBQYAAAAABAAEAPMAAACMBQAAAAA=&#10;">
                <v:textbox>
                  <w:txbxContent>
                    <w:p w:rsidR="00364844" w:rsidRDefault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364844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364844" w:rsidRDefault="00364844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This term, we are reading </w:t>
                      </w:r>
                      <w:r w:rsidR="00E654E7">
                        <w:t xml:space="preserve">the novel The Lion, the Witch and the Wardrobe </w:t>
                      </w:r>
                      <w:r w:rsidR="00275987">
                        <w:t xml:space="preserve">by </w:t>
                      </w:r>
                      <w:r w:rsidR="00E654E7">
                        <w:t>C.S. Lewis</w:t>
                      </w:r>
                      <w:r>
                        <w:t xml:space="preserve">. We will be </w:t>
                      </w:r>
                      <w:r w:rsidR="00275987">
                        <w:t>continuing</w:t>
                      </w:r>
                      <w:r>
                        <w:t xml:space="preserve"> </w:t>
                      </w:r>
                      <w:r w:rsidR="00275987">
                        <w:t>to develop</w:t>
                      </w:r>
                      <w:r>
                        <w:t xml:space="preserve"> our skills in </w:t>
                      </w:r>
                      <w:r w:rsidR="00275987">
                        <w:t xml:space="preserve">defining </w:t>
                      </w:r>
                      <w:r>
                        <w:t xml:space="preserve">vocabulary, inference, </w:t>
                      </w:r>
                      <w:r w:rsidR="00275987">
                        <w:t xml:space="preserve">making </w:t>
                      </w:r>
                      <w:r>
                        <w:t>predictions, retrieval and summarising</w:t>
                      </w:r>
                      <w:r w:rsidR="00275987">
                        <w:t>/sequencing events</w:t>
                      </w:r>
                      <w:r>
                        <w:t xml:space="preserve">. </w:t>
                      </w:r>
                    </w:p>
                    <w:p w:rsidR="00364844" w:rsidRPr="00364844" w:rsidRDefault="00275987" w:rsidP="003648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 </w:t>
                      </w:r>
                      <w:r w:rsidR="00E654E7">
                        <w:t>English</w:t>
                      </w:r>
                      <w:r>
                        <w:t xml:space="preserve">, </w:t>
                      </w:r>
                      <w:r w:rsidR="00E654E7">
                        <w:t xml:space="preserve">we will be exploring two new pieces of writing skills. We will begin by writing a Playscript, based on </w:t>
                      </w:r>
                      <w:r w:rsidR="001D18D7">
                        <w:t xml:space="preserve">an Anglo-Saxon scene, as well as a Newspaper Article </w:t>
                      </w:r>
                      <w:r w:rsidR="007678DC">
                        <w:t>based on the invasion of Britain by the Vikings.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DB2AE" wp14:editId="0F0C7BDB">
                <wp:simplePos x="0" y="0"/>
                <wp:positionH relativeFrom="column">
                  <wp:posOffset>2465070</wp:posOffset>
                </wp:positionH>
                <wp:positionV relativeFrom="paragraph">
                  <wp:posOffset>1402080</wp:posOffset>
                </wp:positionV>
                <wp:extent cx="7185660" cy="1828800"/>
                <wp:effectExtent l="0" t="0" r="1524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64844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364844" w:rsidRPr="00364844" w:rsidRDefault="00364844" w:rsidP="00364844">
                            <w:r w:rsidRPr="00364844">
                              <w:t>Throughout this term, we will be:</w:t>
                            </w:r>
                          </w:p>
                          <w:p w:rsidR="009A0D8F" w:rsidRDefault="005419A5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Learning to multiply by 11 and 12, multiplying by 3 numbers and factor pairs.</w:t>
                            </w:r>
                          </w:p>
                          <w:p w:rsidR="005419A5" w:rsidRDefault="005419A5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 will also be practicing written methods and efficient methods of multiplication.</w:t>
                            </w:r>
                          </w:p>
                          <w:p w:rsidR="005419A5" w:rsidRDefault="005419A5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 end our unit on multiplication and division, we will be multiplying </w:t>
                            </w:r>
                            <w:proofErr w:type="gramStart"/>
                            <w:r>
                              <w:t>2 and 3 digit</w:t>
                            </w:r>
                            <w:proofErr w:type="gramEnd"/>
                            <w:r>
                              <w:t xml:space="preserve"> numbers by 1, as well as dividing them also.</w:t>
                            </w:r>
                          </w:p>
                          <w:p w:rsidR="005419A5" w:rsidRDefault="005419A5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Our second unit will be focussed on area, before moving on to begin fractions.</w:t>
                            </w:r>
                          </w:p>
                          <w:p w:rsidR="00F53E51" w:rsidRPr="00364844" w:rsidRDefault="00F53E51" w:rsidP="00364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Continuing to practice</w:t>
                            </w:r>
                            <w:r w:rsidR="00165621">
                              <w:t xml:space="preserve"> our specific</w:t>
                            </w:r>
                            <w:r>
                              <w:t xml:space="preserve"> times tables</w:t>
                            </w:r>
                            <w:r w:rsidR="00165621">
                              <w:t xml:space="preserve"> for the weekly test (still on Thursday mornings).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4" o:spid="_x0000_s1028" type="#_x0000_t202" style="position:absolute;margin-left:194.1pt;margin-top:110.4pt;width:565.8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lfKAIAAEwEAAAOAAAAZHJzL2Uyb0RvYy54bWysVNtu2zAMfR+wfxD0vtjOkjQ14hRdugwD&#10;ugvQ7gNkWY6FSaImKbGzrx8lp2nQbS/D/CCIInV0eEh6dTNoRQ7CeQmmosUkp0QYDo00u4p+e9y+&#10;WVLiAzMNU2BERY/C05v161er3pZiCh2oRjiCIMaXva1oF4Its8zzTmjmJ2CFQWcLTrOApttljWM9&#10;omuVTfN8kfXgGuuAC+/x9G500nXCb1vBw5e29SIQVVHkFtLq0lrHNVuvWLlzzHaSn2iwf2ChmTT4&#10;6BnqjgVG9k7+BqUld+ChDRMOOoO2lVykHDCbIn+RzUPHrEi5oDjenmXy/w+Wfz58dUQ2FZ1RYpjG&#10;Ej2KIZB3MJBZVKe3vsSgB4thYcBjrHLK1Nt74N89MbDpmNmJW+eg7wRrkF0Rb2YXV0ccH0Hq/hM0&#10;+AzbB0hAQ+t0lA7FIIiOVTqeKxOpcDy8KpbzxQJdHH3Fcrpc5ql2GSufrlvnwwcBmsRNRR2WPsGz&#10;w70PkQ4rn0Liax6UbLZSqWS4Xb1RjhwYtsk2fSmDF2HKkL6i1/PpfFTgrxB5+v4EoWXAfldSVxRT&#10;wC8GsTLq9t40aR+YVOMeKStzEjJqN6oYhnpIFXsb70aRa2iOqKyDsb1xHHHTgftJSY+tXVH/Y8+c&#10;oER9NFid62I2i7OQjNn8aoqGu/TUlx5mOEJVNFAybjchzU+kbeAWq9jKpO8zkxNlbNkk+2m84kxc&#10;2inq+Sew/gUAAP//AwBQSwMEFAAGAAgAAAAhALx59KjiAAAADAEAAA8AAABkcnMvZG93bnJldi54&#10;bWxMj8FOwzAMhu9IvENkJC5oS9exkZW6E0ICsRtsCK5Zk7UViVOSrCtvT3aCmy1/+v395Xq0hg3a&#10;h84RwmyaAdNUO9VRg/C+e5oIYCFKUtI40gg/OsC6urwoZaHcid70sI0NSyEUConQxtgXnIe61VaG&#10;qes1pdvBeStjWn3DlZenFG4Nz7Nsya3sKH1oZa8fW11/bY8WQdy+DJ9hM3/9qJcHs4o3d8Pzt0e8&#10;vhof7oFFPcY/GM76SR2q5LR3R1KBGYS5EHlCEfI8Sx3OxGK2StMeYZEJAbwq+f8S1S8AAAD//wMA&#10;UEsBAi0AFAAGAAgAAAAhALaDOJL+AAAA4QEAABMAAAAAAAAAAAAAAAAAAAAAAFtDb250ZW50X1R5&#10;cGVzXS54bWxQSwECLQAUAAYACAAAACEAOP0h/9YAAACUAQAACwAAAAAAAAAAAAAAAAAvAQAAX3Jl&#10;bHMvLnJlbHNQSwECLQAUAAYACAAAACEAPqsZXygCAABMBAAADgAAAAAAAAAAAAAAAAAuAgAAZHJz&#10;L2Uyb0RvYy54bWxQSwECLQAUAAYACAAAACEAvHn0qOIAAAAMAQAADwAAAAAAAAAAAAAAAACCBAAA&#10;ZHJzL2Rvd25yZXYueG1sUEsFBgAAAAAEAAQA8wAAAJEFAAAAAA==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364844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364844" w:rsidRPr="00364844" w:rsidRDefault="00364844" w:rsidP="00364844">
                      <w:r w:rsidRPr="00364844">
                        <w:t>Throughout this term, we will be:</w:t>
                      </w:r>
                    </w:p>
                    <w:p w:rsidR="009A0D8F" w:rsidRDefault="005419A5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Learning to multiply by 11 and 12, multiplying by 3 numbers and factor pairs.</w:t>
                      </w:r>
                    </w:p>
                    <w:p w:rsidR="005419A5" w:rsidRDefault="005419A5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We will also be practicing written methods and efficient methods of multiplication.</w:t>
                      </w:r>
                    </w:p>
                    <w:p w:rsidR="005419A5" w:rsidRDefault="005419A5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To end our unit on multiplication and division, we will be multiplying </w:t>
                      </w:r>
                      <w:proofErr w:type="gramStart"/>
                      <w:r>
                        <w:t>2 and 3 digit</w:t>
                      </w:r>
                      <w:proofErr w:type="gramEnd"/>
                      <w:r>
                        <w:t xml:space="preserve"> numbers by 1, as well as dividing them also.</w:t>
                      </w:r>
                    </w:p>
                    <w:p w:rsidR="005419A5" w:rsidRDefault="005419A5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Our second unit will be focussed on area, before moving on to begin fractions.</w:t>
                      </w:r>
                    </w:p>
                    <w:p w:rsidR="00F53E51" w:rsidRPr="00364844" w:rsidRDefault="00F53E51" w:rsidP="0036484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Continuing to practice</w:t>
                      </w:r>
                      <w:r w:rsidR="00165621">
                        <w:t xml:space="preserve"> our specific</w:t>
                      </w:r>
                      <w:r>
                        <w:t xml:space="preserve"> times tables</w:t>
                      </w:r>
                      <w:r w:rsidR="00165621">
                        <w:t xml:space="preserve"> for the weekly test (still on Thursday mornings).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70B60D2" wp14:editId="0A8E5AF8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3009900" cy="300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41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8DB2AE" wp14:editId="0F0C7BDB">
                <wp:simplePos x="0" y="0"/>
                <wp:positionH relativeFrom="margin">
                  <wp:posOffset>-28575</wp:posOffset>
                </wp:positionH>
                <wp:positionV relativeFrom="paragraph">
                  <wp:posOffset>3971925</wp:posOffset>
                </wp:positionV>
                <wp:extent cx="9229725" cy="17240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Default="00364844" w:rsidP="00364844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F53E51">
                              <w:rPr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5419A5">
                              <w:t>History</w:t>
                            </w:r>
                            <w:r w:rsidR="00165621">
                              <w:t xml:space="preserve">, </w:t>
                            </w:r>
                            <w:r w:rsidR="005419A5">
                              <w:t xml:space="preserve">we will be travelling through the Anglo-Saxon and Viking period, looking at how invasion affected life both </w:t>
                            </w:r>
                            <w:r w:rsidR="00A47412">
                              <w:t>on mainland</w:t>
                            </w:r>
                            <w:r w:rsidR="005419A5">
                              <w:t xml:space="preserve"> Europe </w:t>
                            </w:r>
                            <w:r w:rsidR="00A47412">
                              <w:t>and in Great Britain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A47412">
                              <w:t>Art, the children will be learning the skill of printing and creating their own patterns using materials such as tiles, rollers and ink paint</w:t>
                            </w:r>
                            <w:r w:rsidR="00165621">
                              <w:t>.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Science, we will be learning about </w:t>
                            </w:r>
                            <w:r w:rsidR="00A47412">
                              <w:t>Sound, including parts of the ear.</w:t>
                            </w:r>
                          </w:p>
                          <w:p w:rsidR="00F53E51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</w:t>
                            </w:r>
                            <w:r w:rsidR="00165621">
                              <w:t xml:space="preserve">Music, </w:t>
                            </w:r>
                            <w:r w:rsidR="00A47412">
                              <w:t>the children</w:t>
                            </w:r>
                            <w:r w:rsidR="00E10B05">
                              <w:t xml:space="preserve"> will be learning a song called Stop! which is about anti-bullying.</w:t>
                            </w:r>
                          </w:p>
                          <w:p w:rsidR="00F53E5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For our RE lessons,</w:t>
                            </w:r>
                            <w:r w:rsidR="00E10B05">
                              <w:t xml:space="preserve"> our topic is called ‘Who should Inspire us?’, in which we will look at various prolific figures from different religions.</w:t>
                            </w:r>
                          </w:p>
                          <w:p w:rsidR="00165621" w:rsidRPr="00F53E51" w:rsidRDefault="0016562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children will continue to learn French weekly</w:t>
                            </w:r>
                            <w:r w:rsidR="00E10B05">
                              <w:t>, focussing on the topics of Food and At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B2AE" id="Text Box 5" o:spid="_x0000_s1029" type="#_x0000_t202" style="position:absolute;margin-left:-2.25pt;margin-top:312.75pt;width:726.7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VHwIAAEUEAAAOAAAAZHJzL2Uyb0RvYy54bWysU9tu2zAMfR+wfxD0vtgxkqUx4hRdugwD&#10;ugvQ7gMYWY6FSaInKbG7rx8lp2l2wR6G6UEQRerw8FBcXQ9Gs6N0XqGt+HSScyatwFrZfcW/PGxf&#10;XXHmA9gaNFpZ8Ufp+fX65YtV35WywBZ1LR0jEOvLvqt4G0JXZpkXrTTgJ9hJS84GnYFApttntYOe&#10;0I3Oijx/nfXo6s6hkN7T7e3o5OuE3zRShE9N42VguuLELaTdpX0X92y9gnLvoGuVONGAf2BhQFlK&#10;eoa6hQDs4NRvUEYJhx6bMBFoMmwaJWSqgaqZ5r9Uc99CJ1MtJI7vzjL5/wcrPh4/O6bqis85s2Co&#10;RQ9yCOwNDmwe1ek7X1LQfUdhYaBr6nKq1Hd3KL56ZnHTgt3LG+ewbyXUxG4aX2YXT0ccH0F2/Qes&#10;KQ0cAiagoXEmSkdiMEKnLj2eOxOpCLpcFsVyURBFQb7popjlZMQcUD4975wP7yQaFg8Vd9T6BA/H&#10;Ox/G0KeQmM2jVvVWaZ0Mt99ttGNHoG+yTeuE/lOYtqwnLnPK/XeIPK0/QRgV6L9rZSp+dQ6CMur2&#10;1tZEE8oASo9nqk7bk5BRu1HFMOwGCozq7rB+JEkdjv+a5pAOLbrvnPX0pyvuvx3ASc70e0ttWU5n&#10;szgEyZjNFwUZ7tKzu/SAFQRV8cDZeNyENDiRo8Ubal+jkrDPTE5c6a+m1pzmKg7DpZ2inqd//QMA&#10;AP//AwBQSwMEFAAGAAgAAAAhAMWIqEvgAAAACwEAAA8AAABkcnMvZG93bnJldi54bWxMj8FOwzAM&#10;hu9IvENkJC5oSxldt5amE0ICwQ0GgmvWeG1F45Qk68rb453gZsu/Pn9/uZlsL0b0oXOk4HqegECq&#10;nemoUfD+9jBbgwhRk9G9I1TwgwE21flZqQvjjvSK4zY2giEUCq2gjXEopAx1i1aHuRuQ+LZ33urI&#10;q2+k8frIcNvLRZJk0uqO+EOrB7xvsf7aHqyCdfo0fobnm5ePOtv3ebxajY/fXqnLi+nuFkTEKf6F&#10;4aTP6lCx084dyATRK5ilS04qyBZLHk6BNM253Y7x+SoBWZXyf4fqFwAA//8DAFBLAQItABQABgAI&#10;AAAAIQC2gziS/gAAAOEBAAATAAAAAAAAAAAAAAAAAAAAAABbQ29udGVudF9UeXBlc10ueG1sUEsB&#10;Ai0AFAAGAAgAAAAhADj9If/WAAAAlAEAAAsAAAAAAAAAAAAAAAAALwEAAF9yZWxzLy5yZWxzUEsB&#10;Ai0AFAAGAAgAAAAhACZqmNUfAgAARQQAAA4AAAAAAAAAAAAAAAAALgIAAGRycy9lMm9Eb2MueG1s&#10;UEsBAi0AFAAGAAgAAAAhAMWIqEvgAAAACwEAAA8AAAAAAAAAAAAAAAAAeQQAAGRycy9kb3ducmV2&#10;LnhtbFBLBQYAAAAABAAEAPMAAACGBQAAAAA=&#10;">
                <v:textbox>
                  <w:txbxContent>
                    <w:p w:rsidR="00364844" w:rsidRDefault="00364844" w:rsidP="00364844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F53E51">
                        <w:rPr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5419A5">
                        <w:t>History</w:t>
                      </w:r>
                      <w:r w:rsidR="00165621">
                        <w:t xml:space="preserve">, </w:t>
                      </w:r>
                      <w:r w:rsidR="005419A5">
                        <w:t xml:space="preserve">we will be travelling through the Anglo-Saxon and Viking period, looking at how invasion affected life both </w:t>
                      </w:r>
                      <w:r w:rsidR="00A47412">
                        <w:t>on mainland</w:t>
                      </w:r>
                      <w:r w:rsidR="005419A5">
                        <w:t xml:space="preserve"> Europe </w:t>
                      </w:r>
                      <w:r w:rsidR="00A47412">
                        <w:t>and in Great Britain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A47412">
                        <w:t>Art, the children will be learning the skill of printing and creating their own patterns using materials such as tiles, rollers and ink paint</w:t>
                      </w:r>
                      <w:r w:rsidR="00165621">
                        <w:t>.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Science, we will be learning about </w:t>
                      </w:r>
                      <w:r w:rsidR="00A47412">
                        <w:t>Sound, including parts of the ear.</w:t>
                      </w:r>
                    </w:p>
                    <w:p w:rsidR="00F53E51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</w:t>
                      </w:r>
                      <w:r w:rsidR="00165621">
                        <w:t xml:space="preserve">Music, </w:t>
                      </w:r>
                      <w:r w:rsidR="00A47412">
                        <w:t>the children</w:t>
                      </w:r>
                      <w:r w:rsidR="00E10B05">
                        <w:t xml:space="preserve"> will be learning a song called Stop! which is about anti-bullying.</w:t>
                      </w:r>
                    </w:p>
                    <w:p w:rsidR="00F53E5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For our RE lessons,</w:t>
                      </w:r>
                      <w:r w:rsidR="00E10B05">
                        <w:t xml:space="preserve"> our topic is called ‘Who should Inspire us?’, in which we will look at various prolific figures from different religions.</w:t>
                      </w:r>
                    </w:p>
                    <w:p w:rsidR="00165621" w:rsidRPr="00F53E51" w:rsidRDefault="0016562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children will continue to learn French weekly</w:t>
                      </w:r>
                      <w:r w:rsidR="00E10B05">
                        <w:t>, focussing on the topics of Food and At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4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BC85E" wp14:editId="659291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288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5451D7" w:rsidRDefault="00E654E7" w:rsidP="0036484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Invasion</w:t>
                            </w:r>
                            <w:r w:rsidR="00C07CD0" w:rsidRPr="00C07CD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C85E" id="_x0000_s1030" type="#_x0000_t202" style="position:absolute;margin-left:0;margin-top:0;width:159.75pt;height:3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DUJwIAAE0EAAAOAAAAZHJzL2Uyb0RvYy54bWysVNtu2zAMfR+wfxD0vthxkzU14hRdugwD&#10;ugvQ7gNkWY6FSaImKbGzry8lJ1nQDXsY5gdBFKkj8hzSy9tBK7IXzkswFZ1OckqE4dBIs63ot6fN&#10;mwUlPjDTMAVGVPQgPL1dvX617G0pCuhANcIRBDG+7G1FuxBsmWWed0IzPwErDDpbcJoFNN02axzr&#10;EV2rrMjzt1kPrrEOuPAeT+9HJ10l/LYVPHxpWy8CURXF3EJaXVrruGarJSu3jtlO8mMa7B+y0Ewa&#10;fPQMdc8CIzsnf4PSkjvw0IYJB51B20ouUg1YzTR/Uc1jx6xItSA53p5p8v8Pln/ef3VENhUtpteU&#10;GKZRpCcxBPIOBlJEfnrrSwx7tBgYBjxGnVOt3j4A/+6JgXXHzFbcOQd9J1iD+U3jzezi6ojjI0jd&#10;f4IGn2G7AAloaJ2O5CEdBNFRp8NZm5gKx8MiLxaLYk4JR9/sajGdJ/EyVp5uW+fDBwGaxE1FHWqf&#10;0Nn+wYeYDStPIfExD0o2G6lUMty2XitH9gz7ZJO+VMCLMGVIX9GbOebxd4g8fX+C0DJgwyupK7o4&#10;B7Ey0vbeNKkdA5Nq3GPKyhx5jNSNJIahHpJkVyd5amgOSKyDsb9xHnHTgftJSY+9XVH/Y8ecoER9&#10;NCjOzXQ2i8OQjNn8ukDDXXrqSw8zHKEqGigZt+uQBigyYOAORWxl4jeqPWZyTBl7NtF+nK84FJd2&#10;ivr1F1g9AwAA//8DAFBLAwQUAAYACAAAACEAhmse09wAAAAEAQAADwAAAGRycy9kb3ducmV2Lnht&#10;bEyPwU7DMBBE70j8g7VIXBB1SiE0IZsKIYHoDQqCqxtvkwh7HWw3DX+P4QKXlUYzmnlbrSZrxEg+&#10;9I4R5rMMBHHjdM8twuvL/fkSRIiKtTKOCeGLAqzq46NKldod+JnGTWxFKuFQKoQuxqGUMjQdWRVm&#10;biBO3s55q2KSvpXaq0Mqt0ZeZFkureo5LXRqoLuOmo/N3iIsLx/H97BePL01+c4U8ex6fPj0iKcn&#10;0+0NiEhT/AvDD35Chzoxbd2edRAGIT0Sf2/yFvPiCsQWIS8ykHUl/8PX3wAAAP//AwBQSwECLQAU&#10;AAYACAAAACEAtoM4kv4AAADhAQAAEwAAAAAAAAAAAAAAAAAAAAAAW0NvbnRlbnRfVHlwZXNdLnht&#10;bFBLAQItABQABgAIAAAAIQA4/SH/1gAAAJQBAAALAAAAAAAAAAAAAAAAAC8BAABfcmVscy8ucmVs&#10;c1BLAQItABQABgAIAAAAIQC9tnDUJwIAAE0EAAAOAAAAAAAAAAAAAAAAAC4CAABkcnMvZTJvRG9j&#10;LnhtbFBLAQItABQABgAIAAAAIQCGax7T3AAAAAQBAAAPAAAAAAAAAAAAAAAAAIEEAABkcnMvZG93&#10;bnJldi54bWxQSwUGAAAAAAQABADzAAAAigUAAAAA&#10;">
                <v:textbox>
                  <w:txbxContent>
                    <w:p w:rsidR="00C07CD0" w:rsidRPr="005451D7" w:rsidRDefault="00E654E7" w:rsidP="00364844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Invasion</w:t>
                      </w:r>
                      <w:r w:rsidR="00C07CD0" w:rsidRPr="00C07CD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0F" w:rsidRDefault="00CD080F" w:rsidP="00364844">
      <w:pPr>
        <w:spacing w:after="0" w:line="240" w:lineRule="auto"/>
      </w:pPr>
      <w:r>
        <w:separator/>
      </w:r>
    </w:p>
  </w:endnote>
  <w:endnote w:type="continuationSeparator" w:id="0">
    <w:p w:rsidR="00CD080F" w:rsidRDefault="00CD080F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0" w:rsidRDefault="00C07CD0">
    <w:pPr>
      <w:pStyle w:val="Footer"/>
    </w:pPr>
  </w:p>
  <w:p w:rsidR="00364844" w:rsidRDefault="00364844">
    <w:pPr>
      <w:pStyle w:val="Footer"/>
    </w:pPr>
    <w:r>
      <w:t xml:space="preserve">Year 4 Newsletter </w:t>
    </w:r>
    <w:r w:rsidR="00A47412">
      <w:t>Spring 1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0F" w:rsidRDefault="00CD080F" w:rsidP="00364844">
      <w:pPr>
        <w:spacing w:after="0" w:line="240" w:lineRule="auto"/>
      </w:pPr>
      <w:r>
        <w:separator/>
      </w:r>
    </w:p>
  </w:footnote>
  <w:footnote w:type="continuationSeparator" w:id="0">
    <w:p w:rsidR="00CD080F" w:rsidRDefault="00CD080F" w:rsidP="0036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44"/>
    <w:rsid w:val="00165621"/>
    <w:rsid w:val="001D18D7"/>
    <w:rsid w:val="00275987"/>
    <w:rsid w:val="00364844"/>
    <w:rsid w:val="005419A5"/>
    <w:rsid w:val="006D17E2"/>
    <w:rsid w:val="007678DC"/>
    <w:rsid w:val="009A0D8F"/>
    <w:rsid w:val="00A47412"/>
    <w:rsid w:val="00A64987"/>
    <w:rsid w:val="00BE5924"/>
    <w:rsid w:val="00C07CD0"/>
    <w:rsid w:val="00C724E7"/>
    <w:rsid w:val="00CD080F"/>
    <w:rsid w:val="00E10B05"/>
    <w:rsid w:val="00E654E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73B0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4</cp:revision>
  <dcterms:created xsi:type="dcterms:W3CDTF">2021-12-15T13:57:00Z</dcterms:created>
  <dcterms:modified xsi:type="dcterms:W3CDTF">2021-12-15T15:42:00Z</dcterms:modified>
</cp:coreProperties>
</file>