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B41D" w14:textId="77777777" w:rsidR="0083033C" w:rsidRPr="00A91F96" w:rsidRDefault="006D77AF">
      <w:pPr>
        <w:rPr>
          <w:rFonts w:ascii="Twinkl Cursive Unlooped Smbold" w:hAnsi="Twinkl Cursive Unlooped Smbold"/>
          <w:b/>
          <w:sz w:val="32"/>
          <w:u w:val="single"/>
        </w:rPr>
      </w:pPr>
      <w:r w:rsidRPr="00A91F96">
        <w:rPr>
          <w:rFonts w:ascii="Twinkl Cursive Unlooped Smbold" w:hAnsi="Twinkl Cursive Unlooped Smbold"/>
          <w:b/>
          <w:sz w:val="32"/>
          <w:u w:val="single"/>
        </w:rPr>
        <w:t>Year 3 Homework</w:t>
      </w:r>
    </w:p>
    <w:p w14:paraId="4D9C7242" w14:textId="693B9F85" w:rsidR="00A91F96" w:rsidRDefault="006D77A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Friday </w:t>
      </w:r>
      <w:r w:rsidR="00563BE2">
        <w:rPr>
          <w:rFonts w:ascii="Twinkl Cursive Unlooped Smbold" w:hAnsi="Twinkl Cursive Unlooped Smbold"/>
          <w:sz w:val="24"/>
        </w:rPr>
        <w:t>13</w:t>
      </w:r>
      <w:r w:rsidR="00563BE2" w:rsidRPr="00563BE2">
        <w:rPr>
          <w:rFonts w:ascii="Twinkl Cursive Unlooped Smbold" w:hAnsi="Twinkl Cursive Unlooped Smbold"/>
          <w:sz w:val="24"/>
          <w:vertAlign w:val="superscript"/>
        </w:rPr>
        <w:t>th</w:t>
      </w:r>
      <w:r w:rsidR="00563BE2">
        <w:rPr>
          <w:rFonts w:ascii="Twinkl Cursive Unlooped Smbold" w:hAnsi="Twinkl Cursive Unlooped Smbold"/>
          <w:sz w:val="24"/>
        </w:rPr>
        <w:t xml:space="preserve"> May</w:t>
      </w:r>
      <w:r w:rsidR="008E619E">
        <w:rPr>
          <w:rFonts w:ascii="Twinkl Cursive Unlooped Smbold" w:hAnsi="Twinkl Cursive Unlooped Smbold"/>
          <w:sz w:val="24"/>
        </w:rPr>
        <w:t xml:space="preserve"> 2022</w:t>
      </w:r>
    </w:p>
    <w:p w14:paraId="05D830E3" w14:textId="77777777" w:rsidR="00A91F96" w:rsidRPr="00A91F96" w:rsidRDefault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Spellings</w:t>
      </w:r>
    </w:p>
    <w:p w14:paraId="7BCDD132" w14:textId="6ACFB0C2" w:rsidR="001E124F" w:rsidRDefault="001E124F" w:rsidP="001E124F">
      <w:pPr>
        <w:rPr>
          <w:rFonts w:ascii="Twinkl Cursive Unlooped Smbold" w:hAnsi="Twinkl Cursive Unlooped Smbold"/>
          <w:sz w:val="24"/>
          <w:u w:val="single"/>
        </w:rPr>
      </w:pPr>
      <w:r w:rsidRPr="00A91F96">
        <w:rPr>
          <w:rFonts w:ascii="Twinkl Cursive Unlooped Smbold" w:hAnsi="Twinkl Cursive Unlooped Smbold"/>
          <w:sz w:val="24"/>
        </w:rPr>
        <w:t xml:space="preserve">Your spelling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</w:t>
      </w:r>
      <w:r>
        <w:rPr>
          <w:rFonts w:ascii="Twinkl Cursive Unlooped Smbold" w:hAnsi="Twinkl Cursive Unlooped Smbold"/>
          <w:sz w:val="24"/>
          <w:u w:val="single"/>
        </w:rPr>
        <w:t>y</w:t>
      </w:r>
      <w:r w:rsidR="00563BE2">
        <w:rPr>
          <w:rFonts w:ascii="Twinkl Cursive Unlooped Smbold" w:hAnsi="Twinkl Cursive Unlooped Smbold"/>
          <w:sz w:val="24"/>
          <w:u w:val="single"/>
        </w:rPr>
        <w:t xml:space="preserve"> 20</w:t>
      </w:r>
      <w:r w:rsidR="00563BE2" w:rsidRPr="00563BE2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563BE2">
        <w:rPr>
          <w:rFonts w:ascii="Twinkl Cursive Unlooped Smbold" w:hAnsi="Twinkl Cursive Unlooped Smbold"/>
          <w:sz w:val="24"/>
          <w:u w:val="single"/>
        </w:rPr>
        <w:t xml:space="preserve"> May</w:t>
      </w:r>
      <w:r w:rsidR="0097678D">
        <w:rPr>
          <w:rFonts w:ascii="Twinkl Cursive Unlooped Smbold" w:hAnsi="Twinkl Cursive Unlooped Smbold"/>
          <w:sz w:val="24"/>
          <w:u w:val="single"/>
        </w:rPr>
        <w:t>.</w:t>
      </w:r>
    </w:p>
    <w:p w14:paraId="21DF64A0" w14:textId="5AE1027F" w:rsidR="001E124F" w:rsidRDefault="001E124F" w:rsidP="001E124F">
      <w:pPr>
        <w:rPr>
          <w:rFonts w:ascii="Twinkl Cursive Unlooped Smbold" w:hAnsi="Twinkl Cursive Unlooped Smbold"/>
          <w:sz w:val="24"/>
        </w:rPr>
      </w:pPr>
      <w:r w:rsidRPr="00556249">
        <w:rPr>
          <w:rFonts w:ascii="Twinkl Cursive Unlooped Smbold" w:hAnsi="Twinkl Cursive Unlooped Smbold"/>
          <w:sz w:val="24"/>
        </w:rPr>
        <w:t xml:space="preserve">Please use your Spelling Shed login which can be found in the front of your reading record to </w:t>
      </w:r>
      <w:r>
        <w:rPr>
          <w:rFonts w:ascii="Twinkl Cursive Unlooped Smbold" w:hAnsi="Twinkl Cursive Unlooped Smbold"/>
          <w:sz w:val="24"/>
        </w:rPr>
        <w:t>practice.</w:t>
      </w:r>
    </w:p>
    <w:p w14:paraId="6BC98E29" w14:textId="497738C0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1</w:t>
      </w:r>
      <w:r w:rsidR="00F23F42">
        <w:rPr>
          <w:rFonts w:ascii="Twinkl Cursive Unlooped Smbold" w:hAnsi="Twinkl Cursive Unlooped Smbold"/>
          <w:sz w:val="24"/>
        </w:rPr>
        <w:t xml:space="preserve"> – Mrs Staples</w:t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  <w:t>Group 2</w:t>
      </w:r>
      <w:r w:rsidR="00F23F42">
        <w:rPr>
          <w:rFonts w:ascii="Twinkl Cursive Unlooped Smbold" w:hAnsi="Twinkl Cursive Unlooped Smbold"/>
          <w:sz w:val="24"/>
        </w:rPr>
        <w:t xml:space="preserve"> – Mrs Agates</w:t>
      </w:r>
    </w:p>
    <w:p w14:paraId="58A94002" w14:textId="04CCF1F9" w:rsidR="001E7B6A" w:rsidRDefault="00F272C7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ab/>
      </w:r>
      <w:r w:rsidR="0030478C">
        <w:rPr>
          <w:noProof/>
        </w:rPr>
        <w:drawing>
          <wp:inline distT="0" distB="0" distL="0" distR="0" wp14:anchorId="456B7D87" wp14:editId="4864A4DA">
            <wp:extent cx="1191146" cy="3027959"/>
            <wp:effectExtent l="0" t="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633" cy="311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r w:rsidR="00FE31FF">
        <w:rPr>
          <w:rFonts w:ascii="Twinkl Cursive Unlooped Smbold" w:hAnsi="Twinkl Cursive Unlooped Smbold"/>
          <w:sz w:val="24"/>
        </w:rPr>
        <w:tab/>
      </w:r>
      <w:r w:rsidR="0030478C">
        <w:rPr>
          <w:noProof/>
        </w:rPr>
        <w:drawing>
          <wp:inline distT="0" distB="0" distL="0" distR="0" wp14:anchorId="3950AFB7" wp14:editId="6B705F49">
            <wp:extent cx="825279" cy="312345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544" cy="3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DF42" w14:textId="480FAA04" w:rsidR="001E7B6A" w:rsidRPr="001E7B6A" w:rsidRDefault="001E7B6A" w:rsidP="00A12AA1">
      <w:pPr>
        <w:rPr>
          <w:noProof/>
        </w:rPr>
      </w:pPr>
    </w:p>
    <w:p w14:paraId="7ED63337" w14:textId="77777777" w:rsidR="00A91F96" w:rsidRPr="00A91F96" w:rsidRDefault="00A91F96" w:rsidP="0097678D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Times Tables</w:t>
      </w:r>
    </w:p>
    <w:p w14:paraId="268AD18B" w14:textId="5216E106" w:rsidR="000D005A" w:rsidRDefault="001E124F" w:rsidP="001E124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Your timetables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Friday</w:t>
      </w:r>
      <w:r w:rsidR="000D005A">
        <w:rPr>
          <w:rFonts w:ascii="Twinkl Cursive Unlooped Smbold" w:hAnsi="Twinkl Cursive Unlooped Smbold"/>
          <w:sz w:val="24"/>
          <w:u w:val="single"/>
        </w:rPr>
        <w:t xml:space="preserve"> </w:t>
      </w:r>
      <w:r w:rsidR="00563BE2">
        <w:rPr>
          <w:rFonts w:ascii="Twinkl Cursive Unlooped Smbold" w:hAnsi="Twinkl Cursive Unlooped Smbold"/>
          <w:sz w:val="24"/>
          <w:u w:val="single"/>
        </w:rPr>
        <w:t>20</w:t>
      </w:r>
      <w:r w:rsidR="00563BE2" w:rsidRPr="00563BE2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563BE2">
        <w:rPr>
          <w:rFonts w:ascii="Twinkl Cursive Unlooped Smbold" w:hAnsi="Twinkl Cursive Unlooped Smbold"/>
          <w:sz w:val="24"/>
          <w:u w:val="single"/>
        </w:rPr>
        <w:t xml:space="preserve"> May</w:t>
      </w:r>
      <w:r w:rsidR="0097678D">
        <w:rPr>
          <w:rFonts w:ascii="Twinkl Cursive Unlooped Smbold" w:hAnsi="Twinkl Cursive Unlooped Smbold"/>
          <w:sz w:val="24"/>
          <w:u w:val="single"/>
        </w:rPr>
        <w:t>.</w:t>
      </w:r>
    </w:p>
    <w:p w14:paraId="503CA419" w14:textId="77777777" w:rsidR="00575AC5" w:rsidRDefault="00575AC5" w:rsidP="00575AC5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1 – 3x 5x</w:t>
      </w:r>
    </w:p>
    <w:p w14:paraId="417021FB" w14:textId="77777777" w:rsidR="00575AC5" w:rsidRDefault="00575AC5" w:rsidP="00575AC5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2 – 3x 4x</w:t>
      </w:r>
    </w:p>
    <w:p w14:paraId="05D47E4B" w14:textId="77777777" w:rsidR="00575AC5" w:rsidRDefault="00575AC5" w:rsidP="00575AC5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3 – 3x/ 4x/ 8x/</w:t>
      </w:r>
    </w:p>
    <w:p w14:paraId="43FDAA22" w14:textId="77777777" w:rsidR="00575AC5" w:rsidRDefault="00575AC5" w:rsidP="00575AC5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4 – 6x 7x</w:t>
      </w:r>
    </w:p>
    <w:p w14:paraId="3D49B8A0" w14:textId="58150866" w:rsidR="00575AC5" w:rsidRDefault="00575AC5" w:rsidP="00A12AA1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5 – 6x/ 7x/</w:t>
      </w:r>
    </w:p>
    <w:p w14:paraId="39F01CA7" w14:textId="3F5FE769" w:rsidR="0030478C" w:rsidRDefault="0030478C" w:rsidP="00A12AA1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6 – 9x 11x 12x</w:t>
      </w:r>
      <w:bookmarkStart w:id="0" w:name="_GoBack"/>
      <w:bookmarkEnd w:id="0"/>
    </w:p>
    <w:p w14:paraId="5D1CCD1E" w14:textId="383349ED" w:rsidR="00A12AA1" w:rsidRDefault="001E124F" w:rsidP="00A12AA1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Please use TT </w:t>
      </w:r>
      <w:proofErr w:type="spellStart"/>
      <w:r w:rsidR="0030478C">
        <w:rPr>
          <w:rFonts w:ascii="Twinkl Cursive Unlooped Smbold" w:hAnsi="Twinkl Cursive Unlooped Smbold"/>
          <w:sz w:val="24"/>
        </w:rPr>
        <w:t>R</w:t>
      </w:r>
      <w:r w:rsidRPr="00A91F96">
        <w:rPr>
          <w:rFonts w:ascii="Twinkl Cursive Unlooped Smbold" w:hAnsi="Twinkl Cursive Unlooped Smbold"/>
          <w:sz w:val="24"/>
        </w:rPr>
        <w:t>ockstars</w:t>
      </w:r>
      <w:proofErr w:type="spellEnd"/>
      <w:r w:rsidRPr="00A91F96">
        <w:rPr>
          <w:rFonts w:ascii="Twinkl Cursive Unlooped Smbold" w:hAnsi="Twinkl Cursive Unlooped Smbold"/>
          <w:sz w:val="24"/>
        </w:rPr>
        <w:t xml:space="preserve"> to get some practise at home as well as writing them </w:t>
      </w:r>
      <w:r>
        <w:rPr>
          <w:rFonts w:ascii="Twinkl Cursive Unlooped Smbold" w:hAnsi="Twinkl Cursive Unlooped Smbold"/>
          <w:sz w:val="24"/>
        </w:rPr>
        <w:t>out</w:t>
      </w:r>
      <w:r w:rsidR="000D005A">
        <w:rPr>
          <w:rFonts w:ascii="Twinkl Cursive Unlooped Smbold" w:hAnsi="Twinkl Cursive Unlooped Smbold"/>
          <w:sz w:val="24"/>
        </w:rPr>
        <w:t>.</w:t>
      </w:r>
    </w:p>
    <w:p w14:paraId="5191E256" w14:textId="77777777" w:rsidR="009E5ADC" w:rsidRPr="000D005A" w:rsidRDefault="009E5ADC" w:rsidP="00A12AA1">
      <w:pPr>
        <w:rPr>
          <w:noProof/>
        </w:rPr>
      </w:pPr>
    </w:p>
    <w:p w14:paraId="34F5D82F" w14:textId="77777777" w:rsidR="00A91F96" w:rsidRPr="00A91F96" w:rsidRDefault="00A91F96" w:rsidP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Reading</w:t>
      </w:r>
    </w:p>
    <w:p w14:paraId="56734635" w14:textId="77777777" w:rsidR="00A91F96" w:rsidRDefault="00A91F96" w:rsidP="00A91F96">
      <w:pPr>
        <w:rPr>
          <w:rFonts w:ascii="Twinkl Cursive Unlooped Smbold" w:hAnsi="Twinkl Cursive Unlooped Smbold"/>
        </w:rPr>
      </w:pPr>
      <w:r>
        <w:rPr>
          <w:rFonts w:ascii="Twinkl Cursive Unlooped Smbold" w:hAnsi="Twinkl Cursive Unlooped Smbold"/>
        </w:rPr>
        <w:t xml:space="preserve">Please continue to read </w:t>
      </w:r>
      <w:r w:rsidRPr="00A91F96">
        <w:rPr>
          <w:rFonts w:ascii="Twinkl Cursive Unlooped Smbold" w:hAnsi="Twinkl Cursive Unlooped Smbold"/>
          <w:u w:val="single"/>
        </w:rPr>
        <w:t>at least 3 times a week</w:t>
      </w:r>
      <w:r>
        <w:rPr>
          <w:rFonts w:ascii="Twinkl Cursive Unlooped Smbold" w:hAnsi="Twinkl Cursive Unlooped Smbold"/>
        </w:rPr>
        <w:t xml:space="preserve"> at home to a grown up.</w:t>
      </w:r>
    </w:p>
    <w:p w14:paraId="48C666EE" w14:textId="77777777" w:rsidR="009E7747" w:rsidRPr="006D77AF" w:rsidRDefault="009E7747" w:rsidP="00A91F96">
      <w:pPr>
        <w:rPr>
          <w:rFonts w:ascii="Twinkl Cursive Unlooped Smbold" w:hAnsi="Twinkl Cursive Unlooped Smbold"/>
        </w:rPr>
      </w:pPr>
    </w:p>
    <w:sectPr w:rsidR="009E7747" w:rsidRPr="006D77AF" w:rsidSect="00A9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Smbol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F"/>
    <w:rsid w:val="000076EF"/>
    <w:rsid w:val="00086E5B"/>
    <w:rsid w:val="000D005A"/>
    <w:rsid w:val="001020E9"/>
    <w:rsid w:val="001E124F"/>
    <w:rsid w:val="001E7B6A"/>
    <w:rsid w:val="002D23B5"/>
    <w:rsid w:val="0030478C"/>
    <w:rsid w:val="00396004"/>
    <w:rsid w:val="003C40BF"/>
    <w:rsid w:val="00461E9F"/>
    <w:rsid w:val="0054095B"/>
    <w:rsid w:val="00556249"/>
    <w:rsid w:val="00563BE2"/>
    <w:rsid w:val="00575AC5"/>
    <w:rsid w:val="005B13A1"/>
    <w:rsid w:val="005E11BB"/>
    <w:rsid w:val="006D77AF"/>
    <w:rsid w:val="0083033C"/>
    <w:rsid w:val="008E619E"/>
    <w:rsid w:val="0097678D"/>
    <w:rsid w:val="009B2FC7"/>
    <w:rsid w:val="009E5ADC"/>
    <w:rsid w:val="009E7747"/>
    <w:rsid w:val="00A053BA"/>
    <w:rsid w:val="00A12AA1"/>
    <w:rsid w:val="00A53BB1"/>
    <w:rsid w:val="00A609E5"/>
    <w:rsid w:val="00A91F96"/>
    <w:rsid w:val="00B73BB6"/>
    <w:rsid w:val="00BB0CCC"/>
    <w:rsid w:val="00BD2217"/>
    <w:rsid w:val="00C74C95"/>
    <w:rsid w:val="00CB7CB6"/>
    <w:rsid w:val="00D24399"/>
    <w:rsid w:val="00D244B9"/>
    <w:rsid w:val="00D95852"/>
    <w:rsid w:val="00DA1CEA"/>
    <w:rsid w:val="00E71096"/>
    <w:rsid w:val="00F23F42"/>
    <w:rsid w:val="00F272C7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CC4B"/>
  <w15:chartTrackingRefBased/>
  <w15:docId w15:val="{8C760CA6-F677-4963-A21E-B5E80A1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Staples</dc:creator>
  <cp:keywords/>
  <dc:description/>
  <cp:lastModifiedBy>Laura Staples</cp:lastModifiedBy>
  <cp:revision>2</cp:revision>
  <cp:lastPrinted>2021-10-08T11:53:00Z</cp:lastPrinted>
  <dcterms:created xsi:type="dcterms:W3CDTF">2022-05-13T13:07:00Z</dcterms:created>
  <dcterms:modified xsi:type="dcterms:W3CDTF">2022-05-13T13:07:00Z</dcterms:modified>
</cp:coreProperties>
</file>