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93BA" w14:textId="4AE08D4C" w:rsidR="00BF5647" w:rsidRPr="00CC6008" w:rsidRDefault="00BF5647" w:rsidP="00BF5647">
      <w:pPr>
        <w:jc w:val="center"/>
        <w:rPr>
          <w:rFonts w:ascii="Letter-join Plus 40" w:hAnsi="Letter-join Plus 40" w:cs="Arial"/>
          <w:noProof/>
          <w:sz w:val="28"/>
          <w:szCs w:val="28"/>
          <w:lang w:eastAsia="en-GB"/>
        </w:rPr>
      </w:pPr>
      <w:r w:rsidRPr="00CC6008">
        <w:rPr>
          <w:rFonts w:ascii="Letter-join Plus 40" w:hAnsi="Letter-join Plus 40" w:cs="Arial"/>
          <w:sz w:val="28"/>
          <w:szCs w:val="28"/>
        </w:rPr>
        <w:t>In Nursery, our topic</w:t>
      </w:r>
      <w:r w:rsidR="004E3EE1" w:rsidRPr="00CC6008">
        <w:rPr>
          <w:rFonts w:ascii="Letter-join Plus 40" w:hAnsi="Letter-join Plus 40" w:cs="Arial"/>
          <w:sz w:val="28"/>
          <w:szCs w:val="28"/>
        </w:rPr>
        <w:t>s</w:t>
      </w:r>
      <w:r w:rsidRPr="00CC6008">
        <w:rPr>
          <w:rFonts w:ascii="Letter-join Plus 40" w:hAnsi="Letter-join Plus 40" w:cs="Arial"/>
          <w:sz w:val="28"/>
          <w:szCs w:val="28"/>
        </w:rPr>
        <w:t xml:space="preserve"> this half term </w:t>
      </w:r>
      <w:r w:rsidR="004E3EE1" w:rsidRPr="00CC6008">
        <w:rPr>
          <w:rFonts w:ascii="Letter-join Plus 40" w:hAnsi="Letter-join Plus 40" w:cs="Arial"/>
          <w:sz w:val="28"/>
          <w:szCs w:val="28"/>
        </w:rPr>
        <w:t>are Celebrations and Exploring Autumn</w:t>
      </w:r>
      <w:r w:rsidRPr="00CC6008">
        <w:rPr>
          <w:rFonts w:ascii="Letter-join Plus 40" w:hAnsi="Letter-join Plus 40" w:cs="Arial"/>
          <w:sz w:val="28"/>
          <w:szCs w:val="28"/>
        </w:rPr>
        <w:t xml:space="preserve">. </w:t>
      </w:r>
      <w:r w:rsidR="00684A9E" w:rsidRPr="00CC6008">
        <w:rPr>
          <w:rFonts w:ascii="Letter-join Plus 40" w:hAnsi="Letter-join Plus 40" w:cs="Arial"/>
          <w:sz w:val="28"/>
          <w:szCs w:val="28"/>
        </w:rPr>
        <w:t>Below</w:t>
      </w:r>
      <w:r w:rsidRPr="00CC6008">
        <w:rPr>
          <w:rFonts w:ascii="Letter-join Plus 40" w:hAnsi="Letter-join Plus 40" w:cs="Arial"/>
          <w:sz w:val="28"/>
          <w:szCs w:val="28"/>
        </w:rPr>
        <w:t xml:space="preserve"> are some examples of activities that we would like your child to take part in. You</w:t>
      </w:r>
      <w:r w:rsidR="00CC6008" w:rsidRPr="00CC6008">
        <w:rPr>
          <w:rFonts w:ascii="Letter-join Plus 40" w:hAnsi="Letter-join Plus 40" w:cs="Arial"/>
          <w:sz w:val="28"/>
          <w:szCs w:val="28"/>
        </w:rPr>
        <w:t>r child can complete as many of these activities as they wish to</w:t>
      </w:r>
      <w:r w:rsidRPr="00CC6008">
        <w:rPr>
          <w:rFonts w:ascii="Letter-join Plus 40" w:hAnsi="Letter-join Plus 40" w:cs="Arial"/>
          <w:sz w:val="28"/>
          <w:szCs w:val="28"/>
        </w:rPr>
        <w:t xml:space="preserve">. We will display them in our classrooms.  You can bring them in as soon as they have been completed. The final date for completion is </w:t>
      </w:r>
      <w:r w:rsidR="00CC6008" w:rsidRPr="00CC6008">
        <w:rPr>
          <w:rFonts w:ascii="Letter-join Plus 40" w:hAnsi="Letter-join Plus 40" w:cs="Arial"/>
          <w:sz w:val="28"/>
          <w:szCs w:val="28"/>
        </w:rPr>
        <w:t>12</w:t>
      </w:r>
      <w:r w:rsidR="0063405C" w:rsidRPr="00CC6008">
        <w:rPr>
          <w:rFonts w:ascii="Letter-join Plus 40" w:hAnsi="Letter-join Plus 40" w:cs="Arial"/>
          <w:sz w:val="28"/>
          <w:szCs w:val="28"/>
          <w:vertAlign w:val="superscript"/>
        </w:rPr>
        <w:t>th</w:t>
      </w:r>
      <w:r w:rsidR="0063405C" w:rsidRPr="00CC6008">
        <w:rPr>
          <w:rFonts w:ascii="Letter-join Plus 40" w:hAnsi="Letter-join Plus 40" w:cs="Arial"/>
          <w:sz w:val="28"/>
          <w:szCs w:val="28"/>
        </w:rPr>
        <w:t xml:space="preserve"> December</w:t>
      </w:r>
      <w:r w:rsidRPr="00CC6008">
        <w:rPr>
          <w:rFonts w:ascii="Letter-join Plus 40" w:hAnsi="Letter-join Plus 40" w:cs="Arial"/>
          <w:sz w:val="28"/>
          <w:szCs w:val="28"/>
        </w:rPr>
        <w:t xml:space="preserve"> 202</w:t>
      </w:r>
      <w:r w:rsidR="00CC6008" w:rsidRPr="00CC6008">
        <w:rPr>
          <w:rFonts w:ascii="Letter-join Plus 40" w:hAnsi="Letter-join Plus 40" w:cs="Arial"/>
          <w:sz w:val="28"/>
          <w:szCs w:val="28"/>
        </w:rPr>
        <w:t>5</w:t>
      </w:r>
      <w:r w:rsidRPr="00CC6008">
        <w:rPr>
          <w:rFonts w:ascii="Letter-join Plus 40" w:hAnsi="Letter-join Plus 40" w:cs="Arial"/>
          <w:sz w:val="28"/>
          <w:szCs w:val="28"/>
        </w:rPr>
        <w:t xml:space="preserve">. </w:t>
      </w:r>
      <w:r w:rsidRPr="00CC6008">
        <w:rPr>
          <w:rFonts w:ascii="Cambria Math" w:hAnsi="Cambria Math" w:cs="Cambria Math"/>
          <w:sz w:val="24"/>
          <w:szCs w:val="28"/>
        </w:rPr>
        <w:t>​</w:t>
      </w:r>
    </w:p>
    <w:p w14:paraId="52F91E29" w14:textId="77777777" w:rsidR="00BF5647" w:rsidRPr="008C7DAD" w:rsidRDefault="004E3EE1" w:rsidP="00BF5647">
      <w:pPr>
        <w:jc w:val="center"/>
        <w:rPr>
          <w:rFonts w:ascii="Letters for Learners" w:hAnsi="Letters for Learners"/>
          <w:noProof/>
          <w:sz w:val="18"/>
          <w:szCs w:val="16"/>
          <w:lang w:eastAsia="en-GB"/>
        </w:rPr>
      </w:pPr>
      <w:r w:rsidRPr="008C7DAD">
        <w:rPr>
          <w:rFonts w:ascii="Letters for Learners" w:hAnsi="Letters for Learners" w:cs="Arial"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9AFDDE" wp14:editId="4309F953">
                <wp:simplePos x="0" y="0"/>
                <wp:positionH relativeFrom="margin">
                  <wp:posOffset>7074568</wp:posOffset>
                </wp:positionH>
                <wp:positionV relativeFrom="paragraph">
                  <wp:posOffset>7754</wp:posOffset>
                </wp:positionV>
                <wp:extent cx="2935706" cy="1076960"/>
                <wp:effectExtent l="0" t="0" r="1714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706" cy="10769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2FF7" w14:textId="5211E70E" w:rsidR="00BF5647" w:rsidRPr="00CC6008" w:rsidRDefault="004E3EE1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 xml:space="preserve">Go on an </w:t>
                            </w:r>
                            <w:r w:rsidR="008B5D74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A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utumn walk and crunch through leaves, catch falling leaves and collect acorns, conkers, blackberries and other autumn treasures. Bring these to school for us to explore!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F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7.05pt;margin-top:.6pt;width:231.15pt;height:8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" fillcolor="red">
                <v:textbox>
                  <w:txbxContent>
                    <w:p w14:paraId="4FCD2FF7" w14:textId="5211E70E" w:rsidR="00BF5647" w:rsidRPr="00CC6008" w:rsidRDefault="004E3EE1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 xml:space="preserve">Go on an </w:t>
                      </w:r>
                      <w:r w:rsidR="008B5D74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A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utumn walk and crunch through leaves, catch falling leaves and collect acorns, conkers, blackberries and other autumn treasures. Bring these to school for us to explore!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EFF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AED086" wp14:editId="7D8289AE">
                <wp:simplePos x="0" y="0"/>
                <wp:positionH relativeFrom="margin">
                  <wp:posOffset>-256674</wp:posOffset>
                </wp:positionH>
                <wp:positionV relativeFrom="paragraph">
                  <wp:posOffset>7754</wp:posOffset>
                </wp:positionV>
                <wp:extent cx="3076575" cy="898358"/>
                <wp:effectExtent l="0" t="0" r="2857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9835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E6DA" w14:textId="77777777" w:rsidR="00BF5647" w:rsidRPr="00CC6008" w:rsidRDefault="00ED7EFF" w:rsidP="00ED7E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sz w:val="12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Talk about events that you like to celebrate as a family. Look at photographs or video clips of you celebrating the different events. Draw a picture of your celebration.</w:t>
                            </w:r>
                          </w:p>
                          <w:p w14:paraId="7A6AFD01" w14:textId="77777777" w:rsidR="00BF5647" w:rsidRPr="004E3EE1" w:rsidRDefault="00BF5647" w:rsidP="00BF5647">
                            <w:pPr>
                              <w:shd w:val="clear" w:color="auto" w:fill="FFFF00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D086" id="_x0000_s1027" type="#_x0000_t202" style="position:absolute;left:0;text-align:left;margin-left:-20.2pt;margin-top:.6pt;width:242.25pt;height:7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" fillcolor="yellow">
                <v:textbox>
                  <w:txbxContent>
                    <w:p w14:paraId="177EE6DA" w14:textId="77777777" w:rsidR="00BF5647" w:rsidRPr="00CC6008" w:rsidRDefault="00ED7EFF" w:rsidP="00ED7E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sz w:val="12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Talk about events that you like to celebrate as a family. Look at photographs or video clips of you celebrating the different events. Draw a picture of your celebration.</w:t>
                      </w:r>
                    </w:p>
                    <w:p w14:paraId="7A6AFD01" w14:textId="77777777" w:rsidR="00BF5647" w:rsidRPr="004E3EE1" w:rsidRDefault="00BF5647" w:rsidP="00BF5647">
                      <w:pPr>
                        <w:shd w:val="clear" w:color="auto" w:fill="FFFF00"/>
                        <w:rPr>
                          <w:rFonts w:asciiTheme="majorHAnsi" w:hAnsiTheme="majorHAnsi" w:cstheme="majorHAnsi"/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647">
        <w:rPr>
          <w:noProof/>
        </w:rPr>
        <w:drawing>
          <wp:anchor distT="0" distB="0" distL="114300" distR="114300" simplePos="0" relativeHeight="251673600" behindDoc="0" locked="0" layoutInCell="1" allowOverlap="1" wp14:anchorId="13E8D2B9" wp14:editId="65E8B615">
            <wp:simplePos x="0" y="0"/>
            <wp:positionH relativeFrom="column">
              <wp:posOffset>3094220</wp:posOffset>
            </wp:positionH>
            <wp:positionV relativeFrom="paragraph">
              <wp:posOffset>131808</wp:posOffset>
            </wp:positionV>
            <wp:extent cx="3850931" cy="287382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931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6F1B2" w14:textId="77777777" w:rsidR="00BF5647" w:rsidRPr="008C7DAD" w:rsidRDefault="00BF5647" w:rsidP="00BF5647">
      <w:pPr>
        <w:jc w:val="center"/>
        <w:rPr>
          <w:rFonts w:ascii="Letters for Learners" w:hAnsi="Letters for Learners"/>
          <w:sz w:val="20"/>
        </w:rPr>
      </w:pPr>
    </w:p>
    <w:p w14:paraId="37731B99" w14:textId="77777777" w:rsidR="00BF5647" w:rsidRPr="008C7DAD" w:rsidRDefault="00BF5647" w:rsidP="00BF5647">
      <w:pPr>
        <w:jc w:val="center"/>
        <w:rPr>
          <w:rFonts w:ascii="Letters for Learners" w:hAnsi="Letters for Learners"/>
          <w:sz w:val="20"/>
        </w:rPr>
      </w:pPr>
    </w:p>
    <w:p w14:paraId="55F67F91" w14:textId="77777777" w:rsidR="00BF5647" w:rsidRPr="008C7DAD" w:rsidRDefault="00ED7EFF" w:rsidP="00BF5647">
      <w:pPr>
        <w:jc w:val="center"/>
        <w:rPr>
          <w:rFonts w:ascii="Letters for Learners" w:hAnsi="Letters for Learners"/>
          <w:sz w:val="20"/>
        </w:rPr>
      </w:pPr>
      <w:r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9E2A48" wp14:editId="6DC8E026">
                <wp:simplePos x="0" y="0"/>
                <wp:positionH relativeFrom="margin">
                  <wp:posOffset>-120015</wp:posOffset>
                </wp:positionH>
                <wp:positionV relativeFrom="paragraph">
                  <wp:posOffset>276493</wp:posOffset>
                </wp:positionV>
                <wp:extent cx="3088105" cy="721895"/>
                <wp:effectExtent l="0" t="0" r="1714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105" cy="7218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8816" w14:textId="77777777" w:rsidR="00BF5647" w:rsidRPr="00CC6008" w:rsidRDefault="00ED7EFF" w:rsidP="004E3EE1">
                            <w:pPr>
                              <w:spacing w:line="240" w:lineRule="auto"/>
                              <w:contextualSpacing/>
                              <w:rPr>
                                <w:rFonts w:ascii="Letter-join Plus 40" w:hAnsi="Letter-join Plus 40" w:cstheme="majorHAnsi"/>
                                <w:sz w:val="20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People eat special food when they celebrate. What food is special to you? Can you try and make some of it with your grown up?</w:t>
                            </w:r>
                          </w:p>
                          <w:p w14:paraId="33EA873D" w14:textId="77777777" w:rsidR="00BF5647" w:rsidRPr="00ED7EFF" w:rsidRDefault="00BF5647" w:rsidP="004E3EE1">
                            <w:pPr>
                              <w:spacing w:line="240" w:lineRule="auto"/>
                              <w:ind w:left="360"/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  <w:p w14:paraId="4753016E" w14:textId="77777777" w:rsidR="00BF5647" w:rsidRPr="00ED7EFF" w:rsidRDefault="00BF5647" w:rsidP="004E3EE1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2A48" id="_x0000_s1028" type="#_x0000_t202" style="position:absolute;left:0;text-align:left;margin-left:-9.45pt;margin-top:21.75pt;width:243.15pt;height:5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" fillcolor="#00b050">
                <v:textbox>
                  <w:txbxContent>
                    <w:p w14:paraId="3CCD8816" w14:textId="77777777" w:rsidR="00BF5647" w:rsidRPr="00CC6008" w:rsidRDefault="00ED7EFF" w:rsidP="004E3EE1">
                      <w:pPr>
                        <w:spacing w:line="240" w:lineRule="auto"/>
                        <w:contextualSpacing/>
                        <w:rPr>
                          <w:rFonts w:ascii="Letter-join Plus 40" w:hAnsi="Letter-join Plus 40" w:cstheme="majorHAnsi"/>
                          <w:sz w:val="20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People eat special food when they celebrate. What food is special to you? Can you try and make some of it with your grown up?</w:t>
                      </w:r>
                    </w:p>
                    <w:p w14:paraId="33EA873D" w14:textId="77777777" w:rsidR="00BF5647" w:rsidRPr="00ED7EFF" w:rsidRDefault="00BF5647" w:rsidP="004E3EE1">
                      <w:pPr>
                        <w:spacing w:line="240" w:lineRule="auto"/>
                        <w:ind w:left="360"/>
                        <w:contextualSpacing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  <w:p w14:paraId="4753016E" w14:textId="77777777" w:rsidR="00BF5647" w:rsidRPr="00ED7EFF" w:rsidRDefault="00BF5647" w:rsidP="004E3EE1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8C659" w14:textId="77777777" w:rsidR="00BF5647" w:rsidRDefault="004E3EE1" w:rsidP="00BF5647">
      <w:r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4C0365" wp14:editId="552B219E">
                <wp:simplePos x="0" y="0"/>
                <wp:positionH relativeFrom="margin">
                  <wp:posOffset>7106285</wp:posOffset>
                </wp:positionH>
                <wp:positionV relativeFrom="paragraph">
                  <wp:posOffset>208247</wp:posOffset>
                </wp:positionV>
                <wp:extent cx="3031958" cy="681790"/>
                <wp:effectExtent l="0" t="0" r="16510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958" cy="681790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D6EA" w14:textId="3B5B54EB" w:rsidR="00BF5647" w:rsidRPr="00CC6008" w:rsidRDefault="004E3EE1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b/>
                                <w:sz w:val="18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 xml:space="preserve">Make a collection of different </w:t>
                            </w:r>
                            <w:r w:rsidR="008B5D74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A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 xml:space="preserve">utumn treasures. Draw your </w:t>
                            </w:r>
                            <w:r w:rsidR="008B5D74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A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utumn collection or take a photograph of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0365" id="_x0000_s1029" type="#_x0000_t202" style="position:absolute;margin-left:559.55pt;margin-top:16.4pt;width:238.75pt;height:5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" fillcolor="#e2cff1">
                <v:textbox>
                  <w:txbxContent>
                    <w:p w14:paraId="58E3D6EA" w14:textId="3B5B54EB" w:rsidR="00BF5647" w:rsidRPr="00CC6008" w:rsidRDefault="004E3EE1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b/>
                          <w:sz w:val="18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 xml:space="preserve">Make a collection of different </w:t>
                      </w:r>
                      <w:r w:rsidR="008B5D74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A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 xml:space="preserve">utumn treasures. Draw your </w:t>
                      </w:r>
                      <w:r w:rsidR="008B5D74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A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utumn collection or take a photograph of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E3B04" w14:textId="5BD11223" w:rsidR="00E616F3" w:rsidRDefault="00CC6008">
      <w:r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92DB99" wp14:editId="356696FD">
                <wp:simplePos x="0" y="0"/>
                <wp:positionH relativeFrom="margin">
                  <wp:posOffset>-310551</wp:posOffset>
                </wp:positionH>
                <wp:positionV relativeFrom="paragraph">
                  <wp:posOffset>2977047</wp:posOffset>
                </wp:positionV>
                <wp:extent cx="2085340" cy="862641"/>
                <wp:effectExtent l="0" t="0" r="10160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862641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13391" w14:textId="77777777" w:rsidR="00ED7EFF" w:rsidRPr="00CC6008" w:rsidRDefault="00ED7EFF" w:rsidP="004E3EE1">
                            <w:pPr>
                              <w:shd w:val="clear" w:color="auto" w:fill="E2CFF1"/>
                              <w:spacing w:line="240" w:lineRule="auto"/>
                              <w:contextualSpacing/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  <w:t xml:space="preserve">Can you </w:t>
                            </w:r>
                            <w:r w:rsidR="004E3EE1" w:rsidRPr="00CC6008"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  <w:t>make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  <w:t xml:space="preserve"> some fingerprint lights and continue a repeating pattern? E.g. </w:t>
                            </w:r>
                            <w:r w:rsidR="004E3EE1" w:rsidRPr="00CC6008"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  <w:t>red, green, red, green, red, 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DB99" id="_x0000_s1030" type="#_x0000_t202" style="position:absolute;margin-left:-24.45pt;margin-top:234.4pt;width:164.2pt;height:67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" fillcolor="#e2cff1">
                <v:textbox>
                  <w:txbxContent>
                    <w:p w14:paraId="1FC13391" w14:textId="77777777" w:rsidR="00ED7EFF" w:rsidRPr="00CC6008" w:rsidRDefault="00ED7EFF" w:rsidP="004E3EE1">
                      <w:pPr>
                        <w:shd w:val="clear" w:color="auto" w:fill="E2CFF1"/>
                        <w:spacing w:line="240" w:lineRule="auto"/>
                        <w:contextualSpacing/>
                        <w:rPr>
                          <w:rFonts w:ascii="Letter-join Plus 40" w:hAnsi="Letter-join Plus 40" w:cstheme="majorHAnsi"/>
                          <w:sz w:val="24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</w:rPr>
                        <w:t xml:space="preserve">Can you </w:t>
                      </w:r>
                      <w:r w:rsidR="004E3EE1" w:rsidRPr="00CC6008">
                        <w:rPr>
                          <w:rFonts w:ascii="Letter-join Plus 40" w:hAnsi="Letter-join Plus 40" w:cstheme="majorHAnsi"/>
                          <w:sz w:val="24"/>
                        </w:rPr>
                        <w:t>make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</w:rPr>
                        <w:t xml:space="preserve"> some fingerprint lights and continue a repeating pattern? E.g. </w:t>
                      </w:r>
                      <w:r w:rsidR="004E3EE1" w:rsidRPr="00CC6008">
                        <w:rPr>
                          <w:rFonts w:ascii="Letter-join Plus 40" w:hAnsi="Letter-join Plus 40" w:cstheme="majorHAnsi"/>
                          <w:sz w:val="24"/>
                        </w:rPr>
                        <w:t>red, green, red, green, red, 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B581C3" wp14:editId="38400E1A">
                <wp:simplePos x="0" y="0"/>
                <wp:positionH relativeFrom="margin">
                  <wp:posOffset>8534400</wp:posOffset>
                </wp:positionH>
                <wp:positionV relativeFrom="paragraph">
                  <wp:posOffset>3724743</wp:posOffset>
                </wp:positionV>
                <wp:extent cx="1490178" cy="1187116"/>
                <wp:effectExtent l="0" t="0" r="15240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178" cy="118711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AF6E" w14:textId="77777777" w:rsidR="004E3EE1" w:rsidRPr="00CC6008" w:rsidRDefault="004E3EE1" w:rsidP="004E3EE1">
                            <w:pPr>
                              <w:spacing w:line="240" w:lineRule="auto"/>
                              <w:contextualSpacing/>
                              <w:rPr>
                                <w:rFonts w:ascii="Letter-join Plus 40" w:hAnsi="Letter-join Plus 40" w:cstheme="majorHAnsi"/>
                                <w:sz w:val="20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Visit the Library and have a look at some non-fiction books about Seasons. What did you find out?</w:t>
                            </w:r>
                          </w:p>
                          <w:p w14:paraId="6D7EE474" w14:textId="77777777" w:rsidR="004E3EE1" w:rsidRPr="00ED7EFF" w:rsidRDefault="004E3EE1" w:rsidP="004E3EE1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81C3" id="_x0000_s1031" type="#_x0000_t202" style="position:absolute;margin-left:672pt;margin-top:293.3pt;width:117.35pt;height:93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" fillcolor="#00b050">
                <v:textbox>
                  <w:txbxContent>
                    <w:p w14:paraId="4648AF6E" w14:textId="77777777" w:rsidR="004E3EE1" w:rsidRPr="00CC6008" w:rsidRDefault="004E3EE1" w:rsidP="004E3EE1">
                      <w:pPr>
                        <w:spacing w:line="240" w:lineRule="auto"/>
                        <w:contextualSpacing/>
                        <w:rPr>
                          <w:rFonts w:ascii="Letter-join Plus 40" w:hAnsi="Letter-join Plus 40" w:cstheme="majorHAnsi"/>
                          <w:sz w:val="20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Visit the Library and have a look at some non-fiction books about Seasons. What did you find out?</w:t>
                      </w:r>
                    </w:p>
                    <w:p w14:paraId="6D7EE474" w14:textId="77777777" w:rsidR="004E3EE1" w:rsidRPr="00ED7EFF" w:rsidRDefault="004E3EE1" w:rsidP="004E3EE1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69C374" wp14:editId="507C01F8">
                <wp:simplePos x="0" y="0"/>
                <wp:positionH relativeFrom="margin">
                  <wp:posOffset>7218947</wp:posOffset>
                </wp:positionH>
                <wp:positionV relativeFrom="paragraph">
                  <wp:posOffset>3892851</wp:posOffset>
                </wp:positionV>
                <wp:extent cx="946484" cy="914367"/>
                <wp:effectExtent l="0" t="0" r="25400" b="196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484" cy="914367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B12C" w14:textId="77777777" w:rsidR="004E3EE1" w:rsidRPr="00CC6008" w:rsidRDefault="004E3EE1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b/>
                                <w:sz w:val="24"/>
                                <w:szCs w:val="28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>Practice writing your numbers up to 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C374" id="_x0000_s1032" type="#_x0000_t202" style="position:absolute;margin-left:568.4pt;margin-top:306.5pt;width:74.55pt;height:1in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" fillcolor="#3cf">
                <v:textbox>
                  <w:txbxContent>
                    <w:p w14:paraId="3657B12C" w14:textId="77777777" w:rsidR="004E3EE1" w:rsidRPr="00CC6008" w:rsidRDefault="004E3EE1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b/>
                          <w:sz w:val="24"/>
                          <w:szCs w:val="28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>Practice writing your numbers up to 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 w:cs="Arial"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647636" wp14:editId="6917DDC4">
                <wp:simplePos x="0" y="0"/>
                <wp:positionH relativeFrom="margin">
                  <wp:posOffset>7571640</wp:posOffset>
                </wp:positionH>
                <wp:positionV relativeFrom="paragraph">
                  <wp:posOffset>2882032</wp:posOffset>
                </wp:positionV>
                <wp:extent cx="2486526" cy="713874"/>
                <wp:effectExtent l="0" t="0" r="28575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526" cy="71387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A0DA9" w14:textId="77777777" w:rsidR="00BF5647" w:rsidRPr="00CC6008" w:rsidRDefault="004E3EE1" w:rsidP="004E3EE1">
                            <w:pPr>
                              <w:shd w:val="clear" w:color="auto" w:fill="FF0000"/>
                              <w:rPr>
                                <w:rFonts w:ascii="Letter-join Plus 40" w:hAnsi="Letter-join Plus 40" w:cstheme="majorHAnsi"/>
                                <w:szCs w:val="28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>Draw an Autumn picture and a Winter picture. What is different about your pictures?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47636" id="_x0000_s1033" type="#_x0000_t202" style="position:absolute;margin-left:596.2pt;margin-top:226.95pt;width:195.8pt;height:56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" fillcolor="red">
                <v:textbox>
                  <w:txbxContent>
                    <w:p w14:paraId="4C4A0DA9" w14:textId="77777777" w:rsidR="00BF5647" w:rsidRPr="00CC6008" w:rsidRDefault="004E3EE1" w:rsidP="004E3EE1">
                      <w:pPr>
                        <w:shd w:val="clear" w:color="auto" w:fill="FF0000"/>
                        <w:rPr>
                          <w:rFonts w:ascii="Letter-join Plus 40" w:hAnsi="Letter-join Plus 40" w:cstheme="majorHAnsi"/>
                          <w:szCs w:val="28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>Draw an Autumn picture and a Winter picture. What is different about your pictures?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A39479" wp14:editId="4583D1DB">
                <wp:simplePos x="0" y="0"/>
                <wp:positionH relativeFrom="margin">
                  <wp:posOffset>7290669</wp:posOffset>
                </wp:positionH>
                <wp:positionV relativeFrom="paragraph">
                  <wp:posOffset>1775293</wp:posOffset>
                </wp:positionV>
                <wp:extent cx="2660683" cy="850232"/>
                <wp:effectExtent l="0" t="0" r="2540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83" cy="850232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CB4E" w14:textId="77777777" w:rsidR="00BF5647" w:rsidRPr="00CC6008" w:rsidRDefault="004E3EE1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color w:val="FFFFFF" w:themeColor="background1"/>
                                <w:sz w:val="24"/>
                                <w:szCs w:val="34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color w:val="FFFFFF" w:themeColor="background1"/>
                                <w:sz w:val="24"/>
                                <w:szCs w:val="34"/>
                              </w:rPr>
                              <w:t>Collect 10 conkers or acorns. Count them carefully. Pick a number from 5–10 and find different ways of making the number with the conkers.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9479" id="_x0000_s1034" type="#_x0000_t202" style="position:absolute;margin-left:574.05pt;margin-top:139.8pt;width:209.5pt;height:6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" fillcolor="#7030a0">
                <v:textbox>
                  <w:txbxContent>
                    <w:p w14:paraId="662BCB4E" w14:textId="77777777" w:rsidR="00BF5647" w:rsidRPr="00CC6008" w:rsidRDefault="004E3EE1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color w:val="FFFFFF" w:themeColor="background1"/>
                          <w:sz w:val="24"/>
                          <w:szCs w:val="34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color w:val="FFFFFF" w:themeColor="background1"/>
                          <w:sz w:val="24"/>
                          <w:szCs w:val="34"/>
                        </w:rPr>
                        <w:t>Collect 10 conkers or acorns. Count them carefully. Pick a number from 5–10 and find different ways of making the number with the conkers.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16879C" wp14:editId="46C6C8AD">
                <wp:simplePos x="0" y="0"/>
                <wp:positionH relativeFrom="margin">
                  <wp:posOffset>7250931</wp:posOffset>
                </wp:positionH>
                <wp:positionV relativeFrom="paragraph">
                  <wp:posOffset>916940</wp:posOffset>
                </wp:positionV>
                <wp:extent cx="2759075" cy="665480"/>
                <wp:effectExtent l="0" t="0" r="2222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665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1514" w14:textId="77777777" w:rsidR="00BF5647" w:rsidRPr="00CC6008" w:rsidRDefault="004E3EE1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sz w:val="12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Choose your favourite leaves and use wax crayons to take leaf rubbings. You could also make a leaf print painting!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6879C" id="_x0000_s1035" type="#_x0000_t202" style="position:absolute;margin-left:570.95pt;margin-top:72.2pt;width:217.25pt;height:5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" fillcolor="#92d050">
                <v:textbox>
                  <w:txbxContent>
                    <w:p w14:paraId="1C811514" w14:textId="77777777" w:rsidR="00BF5647" w:rsidRPr="00CC6008" w:rsidRDefault="004E3EE1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sz w:val="12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Choose your favourite leaves and use wax crayons to take leaf rubbings. You could also make a leaf print painting!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A82519" wp14:editId="1BA408CD">
                <wp:simplePos x="0" y="0"/>
                <wp:positionH relativeFrom="margin">
                  <wp:posOffset>136358</wp:posOffset>
                </wp:positionH>
                <wp:positionV relativeFrom="paragraph">
                  <wp:posOffset>4013501</wp:posOffset>
                </wp:positionV>
                <wp:extent cx="2422358" cy="673768"/>
                <wp:effectExtent l="0" t="0" r="1651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358" cy="6737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4D8F" w14:textId="77777777" w:rsidR="00BF5647" w:rsidRPr="00CC6008" w:rsidRDefault="00BF5647" w:rsidP="004E3EE1">
                            <w:pPr>
                              <w:shd w:val="clear" w:color="auto" w:fill="FFFF00"/>
                              <w:spacing w:line="240" w:lineRule="auto"/>
                              <w:contextualSpacing/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</w:rPr>
                              <w:t>Can you recognise your name? Can you write some of the letters in your name?</w:t>
                            </w:r>
                          </w:p>
                          <w:p w14:paraId="0D2023CB" w14:textId="77777777" w:rsidR="00BF5647" w:rsidRPr="004E3EE1" w:rsidRDefault="00BF5647" w:rsidP="004E3EE1">
                            <w:pPr>
                              <w:shd w:val="clear" w:color="auto" w:fill="FFFF00"/>
                              <w:spacing w:line="240" w:lineRule="auto"/>
                              <w:ind w:left="360"/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  <w:p w14:paraId="2509E91B" w14:textId="77777777" w:rsidR="00BF5647" w:rsidRPr="004E3EE1" w:rsidRDefault="00BF5647" w:rsidP="004E3EE1">
                            <w:pPr>
                              <w:shd w:val="clear" w:color="auto" w:fill="FFFF00"/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2519" id="Text Box 12" o:spid="_x0000_s1036" type="#_x0000_t202" style="position:absolute;margin-left:10.75pt;margin-top:316pt;width:190.75pt;height:53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" fillcolor="yellow">
                <v:textbox>
                  <w:txbxContent>
                    <w:p w14:paraId="31044D8F" w14:textId="77777777" w:rsidR="00BF5647" w:rsidRPr="00CC6008" w:rsidRDefault="00BF5647" w:rsidP="004E3EE1">
                      <w:pPr>
                        <w:shd w:val="clear" w:color="auto" w:fill="FFFF00"/>
                        <w:spacing w:line="240" w:lineRule="auto"/>
                        <w:contextualSpacing/>
                        <w:rPr>
                          <w:rFonts w:ascii="Letter-join Plus 40" w:hAnsi="Letter-join Plus 40" w:cstheme="majorHAnsi"/>
                          <w:sz w:val="24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</w:rPr>
                        <w:t>Can you recognise your name? Can you write some of the letters in your name?</w:t>
                      </w:r>
                    </w:p>
                    <w:p w14:paraId="0D2023CB" w14:textId="77777777" w:rsidR="00BF5647" w:rsidRPr="004E3EE1" w:rsidRDefault="00BF5647" w:rsidP="004E3EE1">
                      <w:pPr>
                        <w:shd w:val="clear" w:color="auto" w:fill="FFFF00"/>
                        <w:spacing w:line="240" w:lineRule="auto"/>
                        <w:ind w:left="360"/>
                        <w:contextualSpacing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  <w:p w14:paraId="2509E91B" w14:textId="77777777" w:rsidR="00BF5647" w:rsidRPr="004E3EE1" w:rsidRDefault="00BF5647" w:rsidP="004E3EE1">
                      <w:pPr>
                        <w:shd w:val="clear" w:color="auto" w:fill="FFFF00"/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/>
          <w:noProof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F25658" wp14:editId="31E75ED0">
                <wp:simplePos x="0" y="0"/>
                <wp:positionH relativeFrom="margin">
                  <wp:posOffset>144379</wp:posOffset>
                </wp:positionH>
                <wp:positionV relativeFrom="paragraph">
                  <wp:posOffset>1755106</wp:posOffset>
                </wp:positionV>
                <wp:extent cx="2444115" cy="1056640"/>
                <wp:effectExtent l="0" t="0" r="13335" b="101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05664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D1114" w14:textId="77777777" w:rsidR="00ED7EFF" w:rsidRPr="00CC6008" w:rsidRDefault="00ED7EFF" w:rsidP="00ED7E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>Visit the CBeebies – Let’s celebrate website to find out more about</w:t>
                            </w:r>
                          </w:p>
                          <w:p w14:paraId="3AD4E5D0" w14:textId="77777777" w:rsidR="00BF5647" w:rsidRPr="00CC6008" w:rsidRDefault="00ED7EFF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b/>
                                <w:sz w:val="24"/>
                                <w:szCs w:val="28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>different celebrations that happen at this time of year. You could look up</w:t>
                            </w:r>
                            <w:r w:rsidR="004E3EE1"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28"/>
                              </w:rPr>
                              <w:t>Diwali, Christmas and Hanukkah.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5658" id="_x0000_s1037" type="#_x0000_t202" style="position:absolute;margin-left:11.35pt;margin-top:138.2pt;width:192.45pt;height:83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" fillcolor="#3cf">
                <v:textbox>
                  <w:txbxContent>
                    <w:p w14:paraId="2C8D1114" w14:textId="77777777" w:rsidR="00ED7EFF" w:rsidRPr="00CC6008" w:rsidRDefault="00ED7EFF" w:rsidP="00ED7E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>Visit the CBeebies – Let’s celebrate website to find out more about</w:t>
                      </w:r>
                    </w:p>
                    <w:p w14:paraId="3AD4E5D0" w14:textId="77777777" w:rsidR="00BF5647" w:rsidRPr="00CC6008" w:rsidRDefault="00ED7EFF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b/>
                          <w:sz w:val="24"/>
                          <w:szCs w:val="28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>different celebrations that happen at this time of year. You could look up</w:t>
                      </w:r>
                      <w:r w:rsidR="004E3EE1"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 xml:space="preserve"> 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28"/>
                        </w:rPr>
                        <w:t>Diwali, Christmas and Hanukkah.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EE1" w:rsidRPr="008C7DAD">
        <w:rPr>
          <w:rFonts w:ascii="Letters for Learners" w:hAnsi="Letters for Learners" w:cs="Arial"/>
          <w:noProof/>
          <w:sz w:val="2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2D1A52" wp14:editId="21577D94">
                <wp:simplePos x="0" y="0"/>
                <wp:positionH relativeFrom="margin">
                  <wp:posOffset>-360981</wp:posOffset>
                </wp:positionH>
                <wp:positionV relativeFrom="paragraph">
                  <wp:posOffset>676375</wp:posOffset>
                </wp:positionV>
                <wp:extent cx="3063875" cy="882015"/>
                <wp:effectExtent l="0" t="0" r="22225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882015"/>
                        </a:xfrm>
                        <a:prstGeom prst="rect">
                          <a:avLst/>
                        </a:prstGeom>
                        <a:solidFill>
                          <a:srgbClr val="F9B9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10033" w14:textId="77777777" w:rsidR="00BF5647" w:rsidRPr="00CC6008" w:rsidRDefault="00ED7EFF" w:rsidP="004E3E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etter-join Plus 40" w:hAnsi="Letter-join Plus 40" w:cstheme="majorHAnsi"/>
                                <w:b/>
                                <w:sz w:val="24"/>
                              </w:rPr>
                            </w:pP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Shiny materials reflect light. When it is dark, take a torch and shine it on</w:t>
                            </w:r>
                            <w:r w:rsidR="004E3EE1"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 xml:space="preserve"> 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different objects around the house. Draw or make a list of the shiny and</w:t>
                            </w:r>
                            <w:r w:rsidR="004E3EE1"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 xml:space="preserve"> </w:t>
                            </w:r>
                            <w:r w:rsidRPr="00CC6008">
                              <w:rPr>
                                <w:rFonts w:ascii="Letter-join Plus 40" w:hAnsi="Letter-join Plus 40" w:cstheme="majorHAnsi"/>
                                <w:sz w:val="24"/>
                                <w:szCs w:val="34"/>
                              </w:rPr>
                              <w:t>not shiny objects that you find.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1A52" id="_x0000_s1038" type="#_x0000_t202" style="position:absolute;margin-left:-28.4pt;margin-top:53.25pt;width:241.25pt;height:6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" fillcolor="#f9b9f4">
                <v:textbox>
                  <w:txbxContent>
                    <w:p w14:paraId="39310033" w14:textId="77777777" w:rsidR="00BF5647" w:rsidRPr="00CC6008" w:rsidRDefault="00ED7EFF" w:rsidP="004E3E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etter-join Plus 40" w:hAnsi="Letter-join Plus 40" w:cstheme="majorHAnsi"/>
                          <w:b/>
                          <w:sz w:val="24"/>
                        </w:rPr>
                      </w:pP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Shiny materials reflect light. When it is dark, take a torch and shine it on</w:t>
                      </w:r>
                      <w:r w:rsidR="004E3EE1"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 xml:space="preserve"> 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different objects around the house. Draw or make a list of the shiny and</w:t>
                      </w:r>
                      <w:r w:rsidR="004E3EE1"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 xml:space="preserve"> </w:t>
                      </w:r>
                      <w:r w:rsidRPr="00CC6008">
                        <w:rPr>
                          <w:rFonts w:ascii="Letter-join Plus 40" w:hAnsi="Letter-join Plus 40" w:cstheme="majorHAnsi"/>
                          <w:sz w:val="24"/>
                          <w:szCs w:val="34"/>
                        </w:rPr>
                        <w:t>not shiny objects that you find.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EE1">
        <w:rPr>
          <w:noProof/>
        </w:rPr>
        <w:drawing>
          <wp:anchor distT="0" distB="0" distL="114300" distR="114300" simplePos="0" relativeHeight="251674624" behindDoc="0" locked="0" layoutInCell="1" allowOverlap="1" wp14:anchorId="34795CAD" wp14:editId="2EE51E62">
            <wp:simplePos x="0" y="0"/>
            <wp:positionH relativeFrom="margin">
              <wp:posOffset>2992120</wp:posOffset>
            </wp:positionH>
            <wp:positionV relativeFrom="paragraph">
              <wp:posOffset>1831139</wp:posOffset>
            </wp:positionV>
            <wp:extent cx="4098541" cy="227293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541" cy="2272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6F3" w:rsidSect="00D93C69">
      <w:headerReference w:type="default" r:id="rId8"/>
      <w:pgSz w:w="16838" w:h="11906" w:orient="landscape"/>
      <w:pgMar w:top="720" w:right="720" w:bottom="720" w:left="720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9193" w14:textId="77777777" w:rsidR="0038618A" w:rsidRDefault="0063405C">
      <w:pPr>
        <w:spacing w:after="0" w:line="240" w:lineRule="auto"/>
      </w:pPr>
      <w:r>
        <w:separator/>
      </w:r>
    </w:p>
  </w:endnote>
  <w:endnote w:type="continuationSeparator" w:id="0">
    <w:p w14:paraId="73CCE1E6" w14:textId="77777777" w:rsidR="0038618A" w:rsidRDefault="0063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tters for Learners">
    <w:altName w:val="Calibri"/>
    <w:charset w:val="00"/>
    <w:family w:val="auto"/>
    <w:pitch w:val="default"/>
    <w:sig w:usb0="A00002AF" w:usb1="00000042" w:usb2="00000000" w:usb3="00000000" w:csb0="20000193" w:csb1="04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30B1" w14:textId="77777777" w:rsidR="0038618A" w:rsidRDefault="0063405C">
      <w:pPr>
        <w:spacing w:after="0" w:line="240" w:lineRule="auto"/>
      </w:pPr>
      <w:r>
        <w:separator/>
      </w:r>
    </w:p>
  </w:footnote>
  <w:footnote w:type="continuationSeparator" w:id="0">
    <w:p w14:paraId="4A938363" w14:textId="77777777" w:rsidR="0038618A" w:rsidRDefault="0063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EC70" w14:textId="77777777" w:rsidR="00E616F3" w:rsidRPr="00CC6008" w:rsidRDefault="005A40FC" w:rsidP="00CE4865">
    <w:pPr>
      <w:pStyle w:val="Header"/>
      <w:jc w:val="center"/>
      <w:rPr>
        <w:rFonts w:ascii="Letter-join Plus 40" w:hAnsi="Letter-join Plus 40" w:cs="Arial"/>
        <w:b/>
        <w:sz w:val="36"/>
        <w:szCs w:val="24"/>
        <w:u w:val="single"/>
      </w:rPr>
    </w:pPr>
    <w:r w:rsidRPr="00CC6008">
      <w:rPr>
        <w:rFonts w:ascii="Letter-join Plus 40" w:hAnsi="Letter-join Plus 40" w:cs="Arial"/>
        <w:b/>
        <w:sz w:val="36"/>
        <w:szCs w:val="24"/>
        <w:u w:val="single"/>
      </w:rPr>
      <w:t xml:space="preserve">Nursery Homework Map Autumn </w:t>
    </w:r>
    <w:r w:rsidR="004E3EE1" w:rsidRPr="00CC6008">
      <w:rPr>
        <w:rFonts w:ascii="Letter-join Plus 40" w:hAnsi="Letter-join Plus 40" w:cs="Arial"/>
        <w:b/>
        <w:sz w:val="36"/>
        <w:szCs w:val="24"/>
        <w:u w:val="singl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47"/>
    <w:rsid w:val="0038618A"/>
    <w:rsid w:val="004E3EE1"/>
    <w:rsid w:val="005A40FC"/>
    <w:rsid w:val="0063405C"/>
    <w:rsid w:val="00684A9E"/>
    <w:rsid w:val="007346E9"/>
    <w:rsid w:val="007B41CB"/>
    <w:rsid w:val="0085214F"/>
    <w:rsid w:val="008B5D74"/>
    <w:rsid w:val="00BF5647"/>
    <w:rsid w:val="00CC6008"/>
    <w:rsid w:val="00E616F3"/>
    <w:rsid w:val="00ED7EFF"/>
    <w:rsid w:val="00F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0E4F"/>
  <w15:chartTrackingRefBased/>
  <w15:docId w15:val="{9B1F6E34-C7D5-4F38-A11B-DB8CCED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47"/>
  </w:style>
  <w:style w:type="paragraph" w:styleId="Footer">
    <w:name w:val="footer"/>
    <w:basedOn w:val="Normal"/>
    <w:link w:val="FooterChar"/>
    <w:uiPriority w:val="99"/>
    <w:unhideWhenUsed/>
    <w:rsid w:val="004E3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Baljeet Kaur Degun</dc:creator>
  <cp:keywords/>
  <dc:description/>
  <cp:lastModifiedBy>SO'Sullivan</cp:lastModifiedBy>
  <cp:revision>3</cp:revision>
  <dcterms:created xsi:type="dcterms:W3CDTF">2025-11-07T08:47:00Z</dcterms:created>
  <dcterms:modified xsi:type="dcterms:W3CDTF">2025-11-07T11:09:00Z</dcterms:modified>
</cp:coreProperties>
</file>