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ED5" w:rsidRPr="008C7DAD" w:rsidRDefault="000029EB" w:rsidP="008C7DAD">
      <w:pPr>
        <w:jc w:val="center"/>
        <w:rPr>
          <w:rFonts w:ascii="Letters for Learners" w:hAnsi="Letters for Learners" w:cs="Arial"/>
          <w:noProof/>
          <w:sz w:val="28"/>
          <w:szCs w:val="24"/>
          <w:lang w:eastAsia="en-GB"/>
        </w:rPr>
      </w:pPr>
      <w:r w:rsidRPr="008C7DAD">
        <w:rPr>
          <w:rFonts w:ascii="Letters for Learners" w:hAnsi="Letters for Learners" w:cs="Arial"/>
          <w:sz w:val="28"/>
          <w:szCs w:val="24"/>
        </w:rPr>
        <w:t xml:space="preserve">In </w:t>
      </w:r>
      <w:r w:rsidR="008C7DAD" w:rsidRPr="008C7DAD">
        <w:rPr>
          <w:rFonts w:ascii="Letters for Learners" w:hAnsi="Letters for Learners" w:cs="Arial"/>
          <w:sz w:val="28"/>
          <w:szCs w:val="24"/>
        </w:rPr>
        <w:t xml:space="preserve">Nursery, our topic </w:t>
      </w:r>
      <w:r w:rsidR="00223A6D" w:rsidRPr="008C7DAD">
        <w:rPr>
          <w:rFonts w:ascii="Letters for Learners" w:hAnsi="Letters for Learners" w:cs="Arial"/>
          <w:sz w:val="28"/>
          <w:szCs w:val="24"/>
        </w:rPr>
        <w:t>this half ter</w:t>
      </w:r>
      <w:r w:rsidR="008C7DAD" w:rsidRPr="008C7DAD">
        <w:rPr>
          <w:rFonts w:ascii="Letters for Learners" w:hAnsi="Letters for Learners" w:cs="Arial"/>
          <w:sz w:val="28"/>
          <w:szCs w:val="24"/>
        </w:rPr>
        <w:t>m is, ‘Once Upon a Time’</w:t>
      </w:r>
      <w:r w:rsidR="00D74CA4" w:rsidRPr="008C7DAD">
        <w:rPr>
          <w:rFonts w:ascii="Letters for Learners" w:hAnsi="Letters for Learners" w:cs="Arial"/>
          <w:sz w:val="28"/>
          <w:szCs w:val="24"/>
        </w:rPr>
        <w:t>.</w:t>
      </w:r>
      <w:r w:rsidR="008C7DAD" w:rsidRPr="008C7DAD">
        <w:rPr>
          <w:rFonts w:ascii="Letters for Learners" w:hAnsi="Letters for Learners" w:cs="Arial"/>
          <w:sz w:val="28"/>
          <w:szCs w:val="24"/>
        </w:rPr>
        <w:t xml:space="preserve"> This means that much of our work will be centred around traditional tales.</w:t>
      </w:r>
      <w:r w:rsidR="00D74CA4" w:rsidRPr="008C7DAD">
        <w:rPr>
          <w:rFonts w:ascii="Letters for Learners" w:hAnsi="Letters for Learners" w:cs="Arial"/>
          <w:sz w:val="28"/>
          <w:szCs w:val="24"/>
        </w:rPr>
        <w:t xml:space="preserve"> </w:t>
      </w:r>
      <w:r w:rsidR="002D3334" w:rsidRPr="002D3334">
        <w:rPr>
          <w:rFonts w:ascii="Letters for Learners" w:hAnsi="Letters for Learners" w:cs="Arial"/>
          <w:sz w:val="28"/>
          <w:szCs w:val="24"/>
        </w:rPr>
        <w:t xml:space="preserve">Here are some examples of activities that we would like your child to take part in. You should aim to complete and send in evidence of at least three of these activities. We will display them in our classrooms.  You can bring them in as soon as they have been completed. The final date for completion is 15th October 2021. </w:t>
      </w:r>
      <w:r w:rsidR="002D3334" w:rsidRPr="002D3334">
        <w:rPr>
          <w:rFonts w:ascii="Times New Roman" w:hAnsi="Times New Roman" w:cs="Times New Roman"/>
          <w:sz w:val="28"/>
          <w:szCs w:val="24"/>
        </w:rPr>
        <w:t>​</w:t>
      </w:r>
      <w:bookmarkStart w:id="0" w:name="_GoBack"/>
      <w:bookmarkEnd w:id="0"/>
    </w:p>
    <w:p w:rsidR="00B13BE1" w:rsidRPr="008C7DAD" w:rsidRDefault="00C87317" w:rsidP="008C7DAD">
      <w:pPr>
        <w:jc w:val="center"/>
        <w:rPr>
          <w:rFonts w:ascii="Letters for Learners" w:hAnsi="Letters for Learners"/>
          <w:noProof/>
          <w:sz w:val="18"/>
          <w:szCs w:val="16"/>
          <w:lang w:eastAsia="en-GB"/>
        </w:rPr>
      </w:pPr>
      <w:r w:rsidRPr="008C7DAD">
        <w:rPr>
          <w:rFonts w:ascii="Letters for Learners" w:hAnsi="Letters for Learners" w:cs="Arial"/>
          <w:noProof/>
          <w:sz w:val="28"/>
          <w:szCs w:val="24"/>
          <w:lang w:eastAsia="en-GB"/>
        </w:rPr>
        <mc:AlternateContent>
          <mc:Choice Requires="wps">
            <w:drawing>
              <wp:anchor distT="45720" distB="45720" distL="114300" distR="114300" simplePos="0" relativeHeight="251679744" behindDoc="0" locked="0" layoutInCell="1" allowOverlap="1" wp14:anchorId="3384D7AA" wp14:editId="0A52611D">
                <wp:simplePos x="0" y="0"/>
                <wp:positionH relativeFrom="margin">
                  <wp:align>right</wp:align>
                </wp:positionH>
                <wp:positionV relativeFrom="paragraph">
                  <wp:posOffset>6985</wp:posOffset>
                </wp:positionV>
                <wp:extent cx="2686050" cy="1344930"/>
                <wp:effectExtent l="0" t="0" r="1905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44930"/>
                        </a:xfrm>
                        <a:prstGeom prst="rect">
                          <a:avLst/>
                        </a:prstGeom>
                        <a:solidFill>
                          <a:srgbClr val="FF0000"/>
                        </a:solidFill>
                        <a:ln w="9525">
                          <a:solidFill>
                            <a:srgbClr val="000000"/>
                          </a:solidFill>
                          <a:miter lim="800000"/>
                          <a:headEnd/>
                          <a:tailEnd/>
                        </a:ln>
                      </wps:spPr>
                      <wps:txbx>
                        <w:txbxContent>
                          <w:p w:rsidR="00223A6D" w:rsidRPr="0028270B" w:rsidRDefault="00D74CA4" w:rsidP="00C87317">
                            <w:pPr>
                              <w:shd w:val="clear" w:color="auto" w:fill="FF0000"/>
                              <w:jc w:val="center"/>
                              <w:rPr>
                                <w:b/>
                                <w:sz w:val="24"/>
                              </w:rPr>
                            </w:pPr>
                            <w:r w:rsidRPr="00C87317">
                              <w:rPr>
                                <w:rFonts w:ascii="Letters for Learners" w:hAnsi="Letters for Learners"/>
                                <w:b/>
                                <w:sz w:val="36"/>
                              </w:rPr>
                              <w:t xml:space="preserve">Think about your favourite story and try to retell this to your Mummy/ Daddy </w:t>
                            </w:r>
                            <w:r w:rsidR="00D93C69" w:rsidRPr="00C87317">
                              <w:rPr>
                                <w:rFonts w:ascii="Letters for Learners" w:hAnsi="Letters for Learners"/>
                                <w:b/>
                                <w:sz w:val="36"/>
                              </w:rPr>
                              <w:t>as a bedtime story</w:t>
                            </w:r>
                            <w:r w:rsidR="00D93C69" w:rsidRPr="0028270B">
                              <w:rPr>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4D7AA" id="_x0000_t202" coordsize="21600,21600" o:spt="202" path="m,l,21600r21600,l21600,xe">
                <v:stroke joinstyle="miter"/>
                <v:path gradientshapeok="t" o:connecttype="rect"/>
              </v:shapetype>
              <v:shape id="Text Box 2" o:spid="_x0000_s1026" type="#_x0000_t202" style="position:absolute;left:0;text-align:left;margin-left:160.3pt;margin-top:.55pt;width:211.5pt;height:105.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NTKAIAAEwEAAAOAAAAZHJzL2Uyb0RvYy54bWysVNtu2zAMfR+wfxD0vthxkyw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EZJYZp&#10;lOhBDIG8g4EUkZ3e+hKD7i2GhQGPUeVUqbd3wL97YmDbMbMXN85B3wnWYHbTeDO7uDri+AhS95+g&#10;wWfYIUACGlqnI3VIBkF0VOnxrExMheNhsVgu8jm6OPqmV7PZ6ippl7Hy6bp1PnwQoEncVNSh9Ame&#10;He98iOmw8ikkvuZByWYnlUqG29db5ciRYZvsdjl+qYIXYcqQvqKreTEfGfgrRAT4M4SWAftdSV3R&#10;5TmIlZG396ZJ3RiYVOMeU1bmRGTkbmQxDPWQFEssR5JraB6RWQdje+M44qYD95OSHlu7ov7HgTlB&#10;ifpoUJ3VdDaLs5CM2fxtgYa79NSXHmY4QlU0UDJutyHNT+TNwA2q2MrE73Mmp5SxZRPtp/GKM3Fp&#10;p6jnn8DmFwAAAP//AwBQSwMEFAAGAAgAAAAhAJ/8LX3aAAAABgEAAA8AAABkcnMvZG93bnJldi54&#10;bWxMj8FOwzAQRO9I/IO1SNyok4BQCHEqBOLCBbVF4urE2zglXke2m6Z8PcsJjrOzmnlTrxc3ihlD&#10;HDwpyFcZCKTOm4F6BR+715sSREyajB49oYIzRlg3lxe1row/0QbnbeoFh1CstAKb0lRJGTuLTseV&#10;n5DY2/vgdGIZemmCPnG4G2WRZffS6YG4weoJny12X9ujU/B2wBZpfmnLsPHxvTzb7/C5KHV9tTw9&#10;gki4pL9n+MVndGiYqfVHMlGMCnhI4msOgs274pZ1q6DIiweQTS3/4zc/AAAA//8DAFBLAQItABQA&#10;BgAIAAAAIQC2gziS/gAAAOEBAAATAAAAAAAAAAAAAAAAAAAAAABbQ29udGVudF9UeXBlc10ueG1s&#10;UEsBAi0AFAAGAAgAAAAhADj9If/WAAAAlAEAAAsAAAAAAAAAAAAAAAAALwEAAF9yZWxzLy5yZWxz&#10;UEsBAi0AFAAGAAgAAAAhAO+So1MoAgAATAQAAA4AAAAAAAAAAAAAAAAALgIAAGRycy9lMm9Eb2Mu&#10;eG1sUEsBAi0AFAAGAAgAAAAhAJ/8LX3aAAAABgEAAA8AAAAAAAAAAAAAAAAAggQAAGRycy9kb3du&#10;cmV2LnhtbFBLBQYAAAAABAAEAPMAAACJBQAAAAA=&#10;" fillcolor="red">
                <v:textbox>
                  <w:txbxContent>
                    <w:p w:rsidR="00223A6D" w:rsidRPr="0028270B" w:rsidRDefault="00D74CA4" w:rsidP="00C87317">
                      <w:pPr>
                        <w:shd w:val="clear" w:color="auto" w:fill="FF0000"/>
                        <w:jc w:val="center"/>
                        <w:rPr>
                          <w:b/>
                          <w:sz w:val="24"/>
                        </w:rPr>
                      </w:pPr>
                      <w:r w:rsidRPr="00C87317">
                        <w:rPr>
                          <w:rFonts w:ascii="Letters for Learners" w:hAnsi="Letters for Learners"/>
                          <w:b/>
                          <w:sz w:val="36"/>
                        </w:rPr>
                        <w:t xml:space="preserve">Think about your favourite story and try to retell this to your Mummy/ Daddy </w:t>
                      </w:r>
                      <w:r w:rsidR="00D93C69" w:rsidRPr="00C87317">
                        <w:rPr>
                          <w:rFonts w:ascii="Letters for Learners" w:hAnsi="Letters for Learners"/>
                          <w:b/>
                          <w:sz w:val="36"/>
                        </w:rPr>
                        <w:t>as a bedtime story</w:t>
                      </w:r>
                      <w:r w:rsidR="00D93C69" w:rsidRPr="0028270B">
                        <w:rPr>
                          <w:b/>
                          <w:sz w:val="24"/>
                        </w:rPr>
                        <w:t>.</w:t>
                      </w:r>
                    </w:p>
                  </w:txbxContent>
                </v:textbox>
                <w10:wrap anchorx="margin"/>
              </v:shape>
            </w:pict>
          </mc:Fallback>
        </mc:AlternateContent>
      </w:r>
      <w:r w:rsidR="0028270B" w:rsidRPr="008C7DAD">
        <w:rPr>
          <w:rFonts w:ascii="Letters for Learners" w:hAnsi="Letters for Learners"/>
          <w:noProof/>
          <w:sz w:val="18"/>
          <w:lang w:eastAsia="en-GB"/>
        </w:rPr>
        <mc:AlternateContent>
          <mc:Choice Requires="wps">
            <w:drawing>
              <wp:anchor distT="45720" distB="45720" distL="114300" distR="114300" simplePos="0" relativeHeight="251689984" behindDoc="0" locked="0" layoutInCell="1" allowOverlap="1" wp14:anchorId="23AD2998" wp14:editId="45217CC4">
                <wp:simplePos x="0" y="0"/>
                <wp:positionH relativeFrom="margin">
                  <wp:posOffset>88656</wp:posOffset>
                </wp:positionH>
                <wp:positionV relativeFrom="paragraph">
                  <wp:posOffset>7376</wp:posOffset>
                </wp:positionV>
                <wp:extent cx="3076575" cy="536331"/>
                <wp:effectExtent l="0" t="0" r="2857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6331"/>
                        </a:xfrm>
                        <a:prstGeom prst="rect">
                          <a:avLst/>
                        </a:prstGeom>
                        <a:solidFill>
                          <a:srgbClr val="FFFF00"/>
                        </a:solidFill>
                        <a:ln w="9525">
                          <a:solidFill>
                            <a:srgbClr val="000000"/>
                          </a:solidFill>
                          <a:miter lim="800000"/>
                          <a:headEnd/>
                          <a:tailEnd/>
                        </a:ln>
                      </wps:spPr>
                      <wps:txbx>
                        <w:txbxContent>
                          <w:p w:rsidR="00D74CA4" w:rsidRPr="008C7DAD" w:rsidRDefault="00D74CA4" w:rsidP="00D93C69">
                            <w:pPr>
                              <w:shd w:val="clear" w:color="auto" w:fill="FFFF00"/>
                              <w:jc w:val="center"/>
                              <w:rPr>
                                <w:rFonts w:ascii="Letters for Learners" w:hAnsi="Letters for Learners"/>
                                <w:b/>
                                <w:sz w:val="32"/>
                              </w:rPr>
                            </w:pPr>
                            <w:r w:rsidRPr="008C7DAD">
                              <w:rPr>
                                <w:rFonts w:ascii="Letters for Learners" w:hAnsi="Letters for Learners"/>
                                <w:b/>
                                <w:sz w:val="32"/>
                              </w:rPr>
                              <w:t>Visit the library and select a range of Traditional Tales to read and share</w:t>
                            </w:r>
                            <w:r w:rsidR="00D93C69" w:rsidRPr="008C7DAD">
                              <w:rPr>
                                <w:rFonts w:ascii="Letters for Learners" w:hAnsi="Letters for Learners"/>
                                <w:b/>
                                <w:sz w:val="32"/>
                              </w:rPr>
                              <w:t>.</w:t>
                            </w:r>
                          </w:p>
                          <w:p w:rsidR="001C6426" w:rsidRPr="00473355" w:rsidRDefault="001C6426" w:rsidP="00D93C69">
                            <w:pPr>
                              <w:shd w:val="clear" w:color="auto" w:fill="FFFF00"/>
                              <w:ind w:left="360"/>
                              <w:rPr>
                                <w:rFonts w:ascii="Comic Sans MS" w:hAnsi="Comic Sans MS"/>
                              </w:rPr>
                            </w:pPr>
                          </w:p>
                          <w:p w:rsidR="001C6426" w:rsidRPr="00473355" w:rsidRDefault="001C6426" w:rsidP="00D93C69">
                            <w:pPr>
                              <w:shd w:val="clear" w:color="auto" w:fill="FFFF0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D2998" id="_x0000_s1027" type="#_x0000_t202" style="position:absolute;left:0;text-align:left;margin-left:7pt;margin-top:.6pt;width:242.25pt;height:42.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YKJwIAAEQEAAAOAAAAZHJzL2Uyb0RvYy54bWysU9tu2zAMfR+wfxD0vthxLm2NOEWXLsOA&#10;7gK0+wBZlmNhkqhJSuzs60fJaZZ12MswPQiiSB6Sh+TqdtCKHITzEkxFp5OcEmE4NNLsKvr1afvm&#10;mhIfmGmYAiMqehSe3q5fv1r1thQFdKAa4QiCGF/2tqJdCLbMMs87oZmfgBUGlS04zQKKbpc1jvWI&#10;rlVW5Pky68E11gEX3uPv/aik64TftoKHz23rRSCqophbSLdLdx3vbL1i5c4x20l+SoP9QxaaSYNB&#10;z1D3LDCyd/IPKC25Aw9tmHDQGbSt5CLVgNVM8xfVPHbMilQLkuPtmSb//2D5p8MXR2RT0YISwzS2&#10;6EkMgbyFgRSRnd76Eo0eLZqFAb+xy6lSbx+Af/PEwKZjZifunIO+E6zB7KbRM7twHXF8BKn7j9Bg&#10;GLYPkICG1ulIHZJBEB27dDx3JqbC8XOWXy0XVwtKOOoWs+VsNoZg5bO3dT68F6BJfFTUYecTOjs8&#10;+BCzYeWzSQzmQclmK5VKgtvVG+XIgeGUbPHkaTDQ5TczZUhf0ZtFsRgJ+CtEnk7i4AWElgHHXUld&#10;0euzESsjbe9Mk4YxMKnGN8ZX5sRjpG4kMQz1cOpLDc0RGXUwjjWuIT46cD8o6XGkK+q/75kTlKgP&#10;BrtyM53P4w4kYb64KlBwl5r6UsMMR6iKBkrG5yakvYmEGbjD7rUyERvbPGZyyhVHNfF9Wqu4C5dy&#10;svq1/OufAAAA//8DAFBLAwQUAAYACAAAACEAVCicOOAAAAAHAQAADwAAAGRycy9kb3ducmV2Lnht&#10;bEyPzU7DMBCE70i8g7VI3KhD1EIa4lQIqUgcSiFUQtzcePMD8TqNnTa8PcsJTqPRrGa+zVaT7cQR&#10;B986UnA9i0Aglc60VCvYva2vEhA+aDK6c4QKvtHDKj8/y3Rq3Ile8ViEWnAJ+VQraELoUyl92aDV&#10;fuZ6JM4qN1gd2A61NIM+cbntZBxFN9Lqlnih0T0+NFh+FaNV8HEYq+37544e4xd8Pjytl5uq2Ch1&#10;eTHd34EIOIW/Y/jFZ3TImWnvRjJedOzn/EpgjUFwPF8mCxB7BcniFmSeyf/8+Q8AAAD//wMAUEsB&#10;Ai0AFAAGAAgAAAAhALaDOJL+AAAA4QEAABMAAAAAAAAAAAAAAAAAAAAAAFtDb250ZW50X1R5cGVz&#10;XS54bWxQSwECLQAUAAYACAAAACEAOP0h/9YAAACUAQAACwAAAAAAAAAAAAAAAAAvAQAAX3JlbHMv&#10;LnJlbHNQSwECLQAUAAYACAAAACEAjxmGCicCAABEBAAADgAAAAAAAAAAAAAAAAAuAgAAZHJzL2Uy&#10;b0RvYy54bWxQSwECLQAUAAYACAAAACEAVCicOOAAAAAHAQAADwAAAAAAAAAAAAAAAACBBAAAZHJz&#10;L2Rvd25yZXYueG1sUEsFBgAAAAAEAAQA8wAAAI4FAAAAAA==&#10;" fillcolor="yellow">
                <v:textbox>
                  <w:txbxContent>
                    <w:p w:rsidR="00D74CA4" w:rsidRPr="008C7DAD" w:rsidRDefault="00D74CA4" w:rsidP="00D93C69">
                      <w:pPr>
                        <w:shd w:val="clear" w:color="auto" w:fill="FFFF00"/>
                        <w:jc w:val="center"/>
                        <w:rPr>
                          <w:rFonts w:ascii="Letters for Learners" w:hAnsi="Letters for Learners"/>
                          <w:b/>
                          <w:sz w:val="32"/>
                        </w:rPr>
                      </w:pPr>
                      <w:r w:rsidRPr="008C7DAD">
                        <w:rPr>
                          <w:rFonts w:ascii="Letters for Learners" w:hAnsi="Letters for Learners"/>
                          <w:b/>
                          <w:sz w:val="32"/>
                        </w:rPr>
                        <w:t>Visit the library and select a range of Traditional Tales to read and share</w:t>
                      </w:r>
                      <w:r w:rsidR="00D93C69" w:rsidRPr="008C7DAD">
                        <w:rPr>
                          <w:rFonts w:ascii="Letters for Learners" w:hAnsi="Letters for Learners"/>
                          <w:b/>
                          <w:sz w:val="32"/>
                        </w:rPr>
                        <w:t>.</w:t>
                      </w:r>
                    </w:p>
                    <w:p w:rsidR="001C6426" w:rsidRPr="00473355" w:rsidRDefault="001C6426" w:rsidP="00D93C69">
                      <w:pPr>
                        <w:shd w:val="clear" w:color="auto" w:fill="FFFF00"/>
                        <w:ind w:left="360"/>
                        <w:rPr>
                          <w:rFonts w:ascii="Comic Sans MS" w:hAnsi="Comic Sans MS"/>
                        </w:rPr>
                      </w:pPr>
                    </w:p>
                    <w:p w:rsidR="001C6426" w:rsidRPr="00473355" w:rsidRDefault="001C6426" w:rsidP="00D93C69">
                      <w:pPr>
                        <w:shd w:val="clear" w:color="auto" w:fill="FFFF00"/>
                        <w:rPr>
                          <w:rFonts w:ascii="Comic Sans MS" w:hAnsi="Comic Sans MS"/>
                        </w:rPr>
                      </w:pPr>
                    </w:p>
                  </w:txbxContent>
                </v:textbox>
                <w10:wrap anchorx="margin"/>
              </v:shape>
            </w:pict>
          </mc:Fallback>
        </mc:AlternateContent>
      </w:r>
    </w:p>
    <w:p w:rsidR="001D3F53" w:rsidRPr="008C7DAD" w:rsidRDefault="001D3F53" w:rsidP="008C7DAD">
      <w:pPr>
        <w:jc w:val="center"/>
        <w:rPr>
          <w:rFonts w:ascii="Letters for Learners" w:hAnsi="Letters for Learners"/>
          <w:sz w:val="20"/>
        </w:rPr>
      </w:pPr>
    </w:p>
    <w:p w:rsidR="001D3F53" w:rsidRPr="008C7DAD" w:rsidRDefault="00C87317" w:rsidP="008C7DAD">
      <w:pPr>
        <w:jc w:val="center"/>
        <w:rPr>
          <w:rFonts w:ascii="Letters for Learners" w:hAnsi="Letters for Learners"/>
          <w:sz w:val="20"/>
        </w:rPr>
      </w:pPr>
      <w:r>
        <w:rPr>
          <w:noProof/>
        </w:rPr>
        <w:drawing>
          <wp:anchor distT="0" distB="0" distL="114300" distR="114300" simplePos="0" relativeHeight="251697152" behindDoc="0" locked="0" layoutInCell="1" allowOverlap="1">
            <wp:simplePos x="0" y="0"/>
            <wp:positionH relativeFrom="margin">
              <wp:posOffset>2987040</wp:posOffset>
            </wp:positionH>
            <wp:positionV relativeFrom="margin">
              <wp:posOffset>1211580</wp:posOffset>
            </wp:positionV>
            <wp:extent cx="3619500" cy="3619500"/>
            <wp:effectExtent l="0" t="0" r="0" b="0"/>
            <wp:wrapSquare wrapText="bothSides"/>
            <wp:docPr id="6" name="Picture 6" descr="Once Upon a Time . . . | Once upon a time, Fairy tale books, Fairy 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 Upon a Time . . . | Once upon a time, Fairy tale books, Fairy tales"/>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BE1" w:rsidRPr="008C7DAD" w:rsidRDefault="00C87317" w:rsidP="008C7DAD">
      <w:pPr>
        <w:jc w:val="center"/>
        <w:rPr>
          <w:rFonts w:ascii="Letters for Learners" w:hAnsi="Letters for Learners"/>
          <w:sz w:val="20"/>
        </w:rPr>
      </w:pPr>
      <w:r>
        <w:rPr>
          <w:noProof/>
        </w:rPr>
        <w:drawing>
          <wp:anchor distT="0" distB="0" distL="114300" distR="114300" simplePos="0" relativeHeight="251699200" behindDoc="0" locked="0" layoutInCell="1" allowOverlap="1" wp14:anchorId="7B856821">
            <wp:simplePos x="0" y="0"/>
            <wp:positionH relativeFrom="margin">
              <wp:posOffset>2243195</wp:posOffset>
            </wp:positionH>
            <wp:positionV relativeFrom="margin">
              <wp:posOffset>4622049</wp:posOffset>
            </wp:positionV>
            <wp:extent cx="1501162" cy="2146613"/>
            <wp:effectExtent l="0" t="0" r="381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blip>
                    <a:stretch>
                      <a:fillRect/>
                    </a:stretch>
                  </pic:blipFill>
                  <pic:spPr>
                    <a:xfrm>
                      <a:off x="0" y="0"/>
                      <a:ext cx="1501162" cy="21466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5C9CD56">
            <wp:simplePos x="0" y="0"/>
            <wp:positionH relativeFrom="margin">
              <wp:posOffset>5100633</wp:posOffset>
            </wp:positionH>
            <wp:positionV relativeFrom="margin">
              <wp:posOffset>4717969</wp:posOffset>
            </wp:positionV>
            <wp:extent cx="2821940" cy="21996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2821940" cy="2199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2E0B93B2">
            <wp:simplePos x="0" y="0"/>
            <wp:positionH relativeFrom="margin">
              <wp:posOffset>3762366</wp:posOffset>
            </wp:positionH>
            <wp:positionV relativeFrom="margin">
              <wp:posOffset>5307429</wp:posOffset>
            </wp:positionV>
            <wp:extent cx="1425575" cy="160845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5575" cy="1608455"/>
                    </a:xfrm>
                    <a:prstGeom prst="rect">
                      <a:avLst/>
                    </a:prstGeom>
                  </pic:spPr>
                </pic:pic>
              </a:graphicData>
            </a:graphic>
            <wp14:sizeRelH relativeFrom="page">
              <wp14:pctWidth>0</wp14:pctWidth>
            </wp14:sizeRelH>
            <wp14:sizeRelV relativeFrom="page">
              <wp14:pctHeight>0</wp14:pctHeight>
            </wp14:sizeRelV>
          </wp:anchor>
        </w:drawing>
      </w:r>
      <w:r w:rsidR="008C7DAD" w:rsidRPr="008C7DAD">
        <w:rPr>
          <w:rFonts w:ascii="Letters for Learners" w:hAnsi="Letters for Learners"/>
          <w:noProof/>
          <w:sz w:val="18"/>
          <w:lang w:eastAsia="en-GB"/>
        </w:rPr>
        <mc:AlternateContent>
          <mc:Choice Requires="wps">
            <w:drawing>
              <wp:anchor distT="45720" distB="45720" distL="114300" distR="114300" simplePos="0" relativeHeight="251696128" behindDoc="0" locked="0" layoutInCell="1" allowOverlap="1" wp14:anchorId="637D7DE8" wp14:editId="60542025">
                <wp:simplePos x="0" y="0"/>
                <wp:positionH relativeFrom="margin">
                  <wp:posOffset>68580</wp:posOffset>
                </wp:positionH>
                <wp:positionV relativeFrom="paragraph">
                  <wp:posOffset>3027045</wp:posOffset>
                </wp:positionV>
                <wp:extent cx="2444115" cy="937260"/>
                <wp:effectExtent l="0" t="0" r="1333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937260"/>
                        </a:xfrm>
                        <a:prstGeom prst="rect">
                          <a:avLst/>
                        </a:prstGeom>
                        <a:solidFill>
                          <a:srgbClr val="33CCFF"/>
                        </a:solidFill>
                        <a:ln w="9525">
                          <a:solidFill>
                            <a:srgbClr val="000000"/>
                          </a:solidFill>
                          <a:miter lim="800000"/>
                          <a:headEnd/>
                          <a:tailEnd/>
                        </a:ln>
                      </wps:spPr>
                      <wps:txbx>
                        <w:txbxContent>
                          <w:p w:rsidR="00B71747" w:rsidRPr="008C7DAD" w:rsidRDefault="00B71747" w:rsidP="008C7DAD">
                            <w:pPr>
                              <w:shd w:val="clear" w:color="auto" w:fill="33CCFF"/>
                              <w:jc w:val="center"/>
                              <w:rPr>
                                <w:rFonts w:ascii="Letters for Learners" w:hAnsi="Letters for Learners"/>
                                <w:b/>
                                <w:sz w:val="28"/>
                              </w:rPr>
                            </w:pPr>
                            <w:r w:rsidRPr="008C7DAD">
                              <w:rPr>
                                <w:rFonts w:ascii="Letters for Learners" w:hAnsi="Letters for Learners"/>
                                <w:b/>
                                <w:sz w:val="28"/>
                              </w:rPr>
                              <w:t xml:space="preserve">Count out ‘magic beans/ coins’ focus on counting accurately when the beans/ coins </w:t>
                            </w:r>
                            <w:r w:rsidR="008C7DAD" w:rsidRPr="008C7DAD">
                              <w:rPr>
                                <w:rFonts w:ascii="Letters for Learners" w:hAnsi="Letters for Learners"/>
                                <w:b/>
                                <w:sz w:val="28"/>
                              </w:rPr>
                              <w:t>are</w:t>
                            </w:r>
                            <w:r w:rsidRPr="008C7DAD">
                              <w:rPr>
                                <w:rFonts w:ascii="Letters for Learners" w:hAnsi="Letters for Learners"/>
                                <w:b/>
                                <w:sz w:val="28"/>
                              </w:rPr>
                              <w:t xml:space="preserve"> in a straight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D7DE8" id="_x0000_s1028" type="#_x0000_t202" style="position:absolute;left:0;text-align:left;margin-left:5.4pt;margin-top:238.35pt;width:192.45pt;height:73.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oeKgIAAEwEAAAOAAAAZHJzL2Uyb0RvYy54bWysVNtu2zAMfR+wfxD0vjhxnLQ14hRdugwD&#10;ugvQ7gNkWY6FSaImKbG7rx8lJ1nQbS/D/CCIInVEnkN6dTtoRQ7CeQmmorPJlBJhODTS7Cr69Wn7&#10;5poSH5hpmAIjKvosPL1dv3616m0pcuhANcIRBDG+7G1FuxBsmWWed0IzPwErDDpbcJoFNN0uaxzr&#10;EV2rLJ9Ol1kPrrEOuPAeT+9HJ10n/LYVPHxuWy8CURXF3EJaXVrruGbrFSt3jtlO8mMa7B+y0Ewa&#10;fPQMdc8CI3snf4PSkjvw0IYJB51B20ouUg1YzWz6oprHjlmRakFyvD3T5P8fLP90+OKIbFC7JSWG&#10;adToSQyBvIWB5JGe3voSox4txoUBjzE0lertA/BvnhjYdMzsxJ1z0HeCNZjeLN7MLq6OOD6C1P1H&#10;aPAZtg+QgIbW6cgdskEQHWV6PksTU+F4mBdFMZstKOHou5lf5cukXcbK023rfHgvQJO4qahD6RM6&#10;Ozz4ELNh5SkkPuZByWYrlUqG29Ub5ciBYZvM55vNdpsKeBGmDOnx9UW+GAn4K8Q0fX+C0DJgvyup&#10;K3p9DmJlpO2daVI3BibVuMeUlTnyGKkbSQxDPSTFFid5amiekVgHY3vjOOKmA/eDkh5bu6L++545&#10;QYn6YFCcm1lRxFlIRrG4ytFwl5760sMMR6iKBkrG7Sak+Ym8GbhDEVuZ+I1qj5kcU8aWTbQfxyvO&#10;xKWdon79BNY/AQAA//8DAFBLAwQUAAYACAAAACEAWNCY5uAAAAAKAQAADwAAAGRycy9kb3ducmV2&#10;LnhtbEyPTU/DMAyG70j8h8hI3FjK+jEoTSeEgGlHNi7cssZruzVO1aRb2a/HnODmV371+HGxnGwn&#10;Tjj41pGC+1kEAqlypqVawef27e4BhA+ajO4coYJv9LAsr68KnRt3pg88bUItGEI+1wqaEPpcSl81&#10;aLWfuR6Jd3s3WB04DrU0gz4z3HZyHkWZtLolvtDoHl8arI6b0TJl9bV/XftVPF6O6faQJpfWvR+U&#10;ur2Znp9ABJzCXxl+9VkdSnbauZGMFx3niM2DgmSRLUBwIX5MedgpyOZJDLIs5P8Xyh8AAAD//wMA&#10;UEsBAi0AFAAGAAgAAAAhALaDOJL+AAAA4QEAABMAAAAAAAAAAAAAAAAAAAAAAFtDb250ZW50X1R5&#10;cGVzXS54bWxQSwECLQAUAAYACAAAACEAOP0h/9YAAACUAQAACwAAAAAAAAAAAAAAAAAvAQAAX3Jl&#10;bHMvLnJlbHNQSwECLQAUAAYACAAAACEAY0TqHioCAABMBAAADgAAAAAAAAAAAAAAAAAuAgAAZHJz&#10;L2Uyb0RvYy54bWxQSwECLQAUAAYACAAAACEAWNCY5uAAAAAKAQAADwAAAAAAAAAAAAAAAACEBAAA&#10;ZHJzL2Rvd25yZXYueG1sUEsFBgAAAAAEAAQA8wAAAJEFAAAAAA==&#10;" fillcolor="#3cf">
                <v:textbox>
                  <w:txbxContent>
                    <w:p w:rsidR="00B71747" w:rsidRPr="008C7DAD" w:rsidRDefault="00B71747" w:rsidP="008C7DAD">
                      <w:pPr>
                        <w:shd w:val="clear" w:color="auto" w:fill="33CCFF"/>
                        <w:jc w:val="center"/>
                        <w:rPr>
                          <w:rFonts w:ascii="Letters for Learners" w:hAnsi="Letters for Learners"/>
                          <w:b/>
                          <w:sz w:val="28"/>
                        </w:rPr>
                      </w:pPr>
                      <w:r w:rsidRPr="008C7DAD">
                        <w:rPr>
                          <w:rFonts w:ascii="Letters for Learners" w:hAnsi="Letters for Learners"/>
                          <w:b/>
                          <w:sz w:val="28"/>
                        </w:rPr>
                        <w:t xml:space="preserve">Count out ‘magic beans/ coins’ focus on counting accurately when the beans/ coins </w:t>
                      </w:r>
                      <w:r w:rsidR="008C7DAD" w:rsidRPr="008C7DAD">
                        <w:rPr>
                          <w:rFonts w:ascii="Letters for Learners" w:hAnsi="Letters for Learners"/>
                          <w:b/>
                          <w:sz w:val="28"/>
                        </w:rPr>
                        <w:t>are</w:t>
                      </w:r>
                      <w:r w:rsidRPr="008C7DAD">
                        <w:rPr>
                          <w:rFonts w:ascii="Letters for Learners" w:hAnsi="Letters for Learners"/>
                          <w:b/>
                          <w:sz w:val="28"/>
                        </w:rPr>
                        <w:t xml:space="preserve"> in a straight line.</w:t>
                      </w:r>
                    </w:p>
                  </w:txbxContent>
                </v:textbox>
                <w10:wrap anchorx="margin"/>
              </v:shape>
            </w:pict>
          </mc:Fallback>
        </mc:AlternateContent>
      </w:r>
      <w:r w:rsidR="0076735B" w:rsidRPr="008C7DAD">
        <w:rPr>
          <w:rFonts w:ascii="Letters for Learners" w:hAnsi="Letters for Learners" w:cs="Arial"/>
          <w:noProof/>
          <w:sz w:val="28"/>
          <w:szCs w:val="24"/>
          <w:lang w:eastAsia="en-GB"/>
        </w:rPr>
        <mc:AlternateContent>
          <mc:Choice Requires="wps">
            <w:drawing>
              <wp:anchor distT="45720" distB="45720" distL="114300" distR="114300" simplePos="0" relativeHeight="251667456" behindDoc="0" locked="0" layoutInCell="1" allowOverlap="1" wp14:anchorId="30BC4F29" wp14:editId="43359736">
                <wp:simplePos x="0" y="0"/>
                <wp:positionH relativeFrom="margin">
                  <wp:align>left</wp:align>
                </wp:positionH>
                <wp:positionV relativeFrom="paragraph">
                  <wp:posOffset>1844187</wp:posOffset>
                </wp:positionV>
                <wp:extent cx="2558415" cy="597535"/>
                <wp:effectExtent l="0" t="0" r="13335"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597877"/>
                        </a:xfrm>
                        <a:prstGeom prst="rect">
                          <a:avLst/>
                        </a:prstGeom>
                        <a:solidFill>
                          <a:srgbClr val="F9B9F4"/>
                        </a:solidFill>
                        <a:ln w="9525">
                          <a:solidFill>
                            <a:srgbClr val="000000"/>
                          </a:solidFill>
                          <a:miter lim="800000"/>
                          <a:headEnd/>
                          <a:tailEnd/>
                        </a:ln>
                      </wps:spPr>
                      <wps:txbx>
                        <w:txbxContent>
                          <w:p w:rsidR="009C3ED5" w:rsidRPr="008C7DAD" w:rsidRDefault="00051E1E" w:rsidP="008C7DAD">
                            <w:pPr>
                              <w:jc w:val="center"/>
                              <w:rPr>
                                <w:rFonts w:ascii="Letters for Learners" w:hAnsi="Letters for Learners"/>
                                <w:b/>
                                <w:sz w:val="32"/>
                              </w:rPr>
                            </w:pPr>
                            <w:r w:rsidRPr="008C7DAD">
                              <w:rPr>
                                <w:rFonts w:ascii="Letters for Learners" w:hAnsi="Letters for Learners"/>
                                <w:b/>
                                <w:sz w:val="32"/>
                              </w:rPr>
                              <w:t>Make puppets from a Traditional Tale and hold a puppet show.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C4F29" id="_x0000_s1029" type="#_x0000_t202" style="position:absolute;left:0;text-align:left;margin-left:0;margin-top:145.2pt;width:201.45pt;height:47.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jPKgIAAEwEAAAOAAAAZHJzL2Uyb0RvYy54bWysVNtu2zAMfR+wfxD0vjjx4iUx4hRtugwD&#10;ugvQ7gNkWY6FSaImKbG7rx8lp2l2exnmB4EUqUPykPT6atCKHIXzEkxFZ5MpJcJwaKTZV/TLw+7V&#10;khIfmGmYAiMq+ig8vdq8fLHubSly6EA1whEEMb7sbUW7EGyZZZ53QjM/ASsMGltwmgVU3T5rHOsR&#10;Xassn07fZD24xjrgwnu8vR2NdJPw21bw8KltvQhEVRRzC+l06azjmW3WrNw7ZjvJT2mwf8hCM2kw&#10;6BnqlgVGDk7+BqUld+ChDRMOOoO2lVykGrCa2fSXau47ZkWqBcnx9kyT/3+w/OPxsyOywd7NKDFM&#10;Y48exBDIDQwkj/T01pfodW/RLwx4ja6pVG/vgH/1xMC2Y2Yvrp2DvhOswfRm8WV28XTE8RGk7j9A&#10;g2HYIUACGlqnI3fIBkF0bNPjuTUxFY6XeVEs57OCEo62YrVYLhYpBCufXlvnwzsBmkShog5bn9DZ&#10;8c6HmA0rn1xiMA9KNjupVFLcvt4qR44Mx2S3ulnt5if0n9yUIX1FV0VejAT8FWKavj9BaBlw3pXU&#10;FV2enVgZaXtrmjSNgUk1ypiyMiceI3UjiWGoh9Sx1zFA5LiG5hGJdTCON64jCh2475T0ONoV9d8O&#10;zAlK1HuDzVnN5vO4C0mZF4scFXdpqS8tzHCEqmigZBS3Ie1P5M3ANTaxlYnf50xOKePIJtpP6xV3&#10;4lJPXs8/gc0PAAAA//8DAFBLAwQUAAYACAAAACEAHCKXgd8AAAAIAQAADwAAAGRycy9kb3ducmV2&#10;LnhtbEyPMU/DMBSEdyT+g/WQWFBrE1JoQ5wKKhhgQbQsbK/xaxIRP4fYTdJ/j5lgPN3p7rt8PdlW&#10;DNT7xrGG67kCQVw603Cl4WP3PFuC8AHZYOuYNJzIw7o4P8sxM27kdxq2oRKxhH2GGuoQukxKX9Zk&#10;0c9dRxy9g+sthij7Spoex1huW5kodSstNhwXauxoU1P5tT1aDR7fCKs7332/vA6fj1eLzWF8Oml9&#10;eTE93IMINIW/MPziR3QoItPeHdl40WqIR4KGZKVSENFOVbICsddws0wXIItc/j9Q/AAAAP//AwBQ&#10;SwECLQAUAAYACAAAACEAtoM4kv4AAADhAQAAEwAAAAAAAAAAAAAAAAAAAAAAW0NvbnRlbnRfVHlw&#10;ZXNdLnhtbFBLAQItABQABgAIAAAAIQA4/SH/1gAAAJQBAAALAAAAAAAAAAAAAAAAAC8BAABfcmVs&#10;cy8ucmVsc1BLAQItABQABgAIAAAAIQCZp2jPKgIAAEwEAAAOAAAAAAAAAAAAAAAAAC4CAABkcnMv&#10;ZTJvRG9jLnhtbFBLAQItABQABgAIAAAAIQAcIpeB3wAAAAgBAAAPAAAAAAAAAAAAAAAAAIQEAABk&#10;cnMvZG93bnJldi54bWxQSwUGAAAAAAQABADzAAAAkAUAAAAA&#10;" fillcolor="#f9b9f4">
                <v:textbox>
                  <w:txbxContent>
                    <w:p w:rsidR="009C3ED5" w:rsidRPr="008C7DAD" w:rsidRDefault="00051E1E" w:rsidP="008C7DAD">
                      <w:pPr>
                        <w:jc w:val="center"/>
                        <w:rPr>
                          <w:rFonts w:ascii="Letters for Learners" w:hAnsi="Letters for Learners"/>
                          <w:b/>
                          <w:sz w:val="32"/>
                        </w:rPr>
                      </w:pPr>
                      <w:r w:rsidRPr="008C7DAD">
                        <w:rPr>
                          <w:rFonts w:ascii="Letters for Learners" w:hAnsi="Letters for Learners"/>
                          <w:b/>
                          <w:sz w:val="32"/>
                        </w:rPr>
                        <w:t>Make puppets from a Traditional Tale and hold a puppet show.</w:t>
                      </w:r>
                    </w:p>
                  </w:txbxContent>
                </v:textbox>
                <w10:wrap type="square" anchorx="margin"/>
              </v:shape>
            </w:pict>
          </mc:Fallback>
        </mc:AlternateContent>
      </w:r>
      <w:r w:rsidR="00B71747" w:rsidRPr="008C7DAD">
        <w:rPr>
          <w:rFonts w:ascii="Letters for Learners" w:hAnsi="Letters for Learners"/>
          <w:noProof/>
          <w:sz w:val="18"/>
          <w:lang w:eastAsia="en-GB"/>
        </w:rPr>
        <mc:AlternateContent>
          <mc:Choice Requires="wps">
            <w:drawing>
              <wp:anchor distT="45720" distB="45720" distL="114300" distR="114300" simplePos="0" relativeHeight="251694080" behindDoc="0" locked="0" layoutInCell="1" allowOverlap="1" wp14:anchorId="08309870" wp14:editId="4B54BA02">
                <wp:simplePos x="0" y="0"/>
                <wp:positionH relativeFrom="margin">
                  <wp:align>right</wp:align>
                </wp:positionH>
                <wp:positionV relativeFrom="paragraph">
                  <wp:posOffset>3277821</wp:posOffset>
                </wp:positionV>
                <wp:extent cx="2444115" cy="773723"/>
                <wp:effectExtent l="0" t="0" r="1333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773723"/>
                        </a:xfrm>
                        <a:prstGeom prst="rect">
                          <a:avLst/>
                        </a:prstGeom>
                        <a:solidFill>
                          <a:srgbClr val="7030A0"/>
                        </a:solidFill>
                        <a:ln w="9525">
                          <a:solidFill>
                            <a:srgbClr val="000000"/>
                          </a:solidFill>
                          <a:miter lim="800000"/>
                          <a:headEnd/>
                          <a:tailEnd/>
                        </a:ln>
                      </wps:spPr>
                      <wps:txbx>
                        <w:txbxContent>
                          <w:p w:rsidR="00B71747" w:rsidRPr="0028270B" w:rsidRDefault="00B71747" w:rsidP="00C87317">
                            <w:pPr>
                              <w:shd w:val="clear" w:color="auto" w:fill="7030A0"/>
                              <w:jc w:val="center"/>
                              <w:rPr>
                                <w:b/>
                                <w:color w:val="FFFFFF" w:themeColor="background1"/>
                                <w:sz w:val="24"/>
                              </w:rPr>
                            </w:pPr>
                            <w:r w:rsidRPr="00C87317">
                              <w:rPr>
                                <w:rFonts w:ascii="Letters for Learners" w:hAnsi="Letters for Learners"/>
                                <w:b/>
                                <w:color w:val="FFFFFF" w:themeColor="background1"/>
                                <w:sz w:val="28"/>
                              </w:rPr>
                              <w:t>Measure different plants in the Garden to find out which is the tallest/ shortest ‘beanstalk’</w:t>
                            </w:r>
                            <w:r>
                              <w:rPr>
                                <w:b/>
                                <w:color w:val="FFFFFF" w:themeColor="background1"/>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09870" id="_x0000_s1030" type="#_x0000_t202" style="position:absolute;left:0;text-align:left;margin-left:141.25pt;margin-top:258.1pt;width:192.45pt;height:60.9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06LAIAAEwEAAAOAAAAZHJzL2Uyb0RvYy54bWysVNtu2zAMfR+wfxD0vthxkqY14hRZug4D&#10;ugvQ7gNkWY6FSaImKbG7rx8lJ1m6YS/D/CCIEnVInkN6dTtoRQ7CeQmmotNJTokwHBppdhX9+nT/&#10;5poSH5hpmAIjKvosPL1dv3616m0pCuhANcIRBDG+7G1FuxBsmWWed0IzPwErDF624DQLaLpd1jjW&#10;I7pWWZHnV1kPrrEOuPAeT+/GS7pO+G0rePjctl4EoiqKuYW0urTWcc3WK1buHLOd5Mc02D9koZk0&#10;GPQMdccCI3sn/4DSkjvw0IYJB51B20ouUg1YzTT/rZrHjlmRakFyvD3T5P8fLP90+OKIbFC7BSWG&#10;adToSQyBvIWBFJGe3voSvR4t+oUBj9E1lertA/BvnhjYdszsxMY56DvBGkxvGl9mF09HHB9B6v4j&#10;NBiG7QMkoKF1OnKHbBBER5mez9LEVDgeFvP5fBpT5Hi3XM6WxSyFYOXptXU+vBegSdxU1KH0CZ0d&#10;HnyI2bDy5BKDeVCyuZdKJcPt6q1y5MCwTZb5LN+kzsAnL9yUIX1FbxbFYiTgrxB5+o4JvoDQMmC/&#10;K6kren12YmWk7Z1pUjcGJtW4x/jKHHmM1I0khqEekmJXJ3lqaJ6RWAdje+M44qYD94OSHlu7ov77&#10;njlBifpgUJyb6XweZyEZ88WyQMNd3tSXN8xwhKpooGTcbkOan8ibgQ2K2MrEb1R7zOSYMrZsov04&#10;XnEmLu3k9esnsP4JAAD//wMAUEsDBBQABgAIAAAAIQD2AKCM4AAAAAgBAAAPAAAAZHJzL2Rvd25y&#10;ZXYueG1sTI9PS8QwFMTvgt8hPMGbm2x3Ld3a12VRBEEWdP95TZtnW2ySkmS39dsbT3ocZpj5TbGe&#10;dM8u5HxnDcJ8JoCRqa3qTINw2D/fZcB8kEbJ3hpC+CYP6/L6qpC5sqN5p8suNCyWGJ9LhDaEIefc&#10;1y1p6Wd2IBO9T+u0DFG6hisnx1iue54IkXItOxMXWjnQY0v11+6sEcbtyX4sxTZ5fdmf6sPbk9sc&#10;qUK8vZk2D8ACTeEvDL/4ER3KyFTZs1Ge9QjxSEC4n6cJsGgvsuUKWIWQLjIBvCz4/wPlDwAAAP//&#10;AwBQSwECLQAUAAYACAAAACEAtoM4kv4AAADhAQAAEwAAAAAAAAAAAAAAAAAAAAAAW0NvbnRlbnRf&#10;VHlwZXNdLnhtbFBLAQItABQABgAIAAAAIQA4/SH/1gAAAJQBAAALAAAAAAAAAAAAAAAAAC8BAABf&#10;cmVscy8ucmVsc1BLAQItABQABgAIAAAAIQAjf606LAIAAEwEAAAOAAAAAAAAAAAAAAAAAC4CAABk&#10;cnMvZTJvRG9jLnhtbFBLAQItABQABgAIAAAAIQD2AKCM4AAAAAgBAAAPAAAAAAAAAAAAAAAAAIYE&#10;AABkcnMvZG93bnJldi54bWxQSwUGAAAAAAQABADzAAAAkwUAAAAA&#10;" fillcolor="#7030a0">
                <v:textbox>
                  <w:txbxContent>
                    <w:p w:rsidR="00B71747" w:rsidRPr="0028270B" w:rsidRDefault="00B71747" w:rsidP="00C87317">
                      <w:pPr>
                        <w:shd w:val="clear" w:color="auto" w:fill="7030A0"/>
                        <w:jc w:val="center"/>
                        <w:rPr>
                          <w:b/>
                          <w:color w:val="FFFFFF" w:themeColor="background1"/>
                          <w:sz w:val="24"/>
                        </w:rPr>
                      </w:pPr>
                      <w:r w:rsidRPr="00C87317">
                        <w:rPr>
                          <w:rFonts w:ascii="Letters for Learners" w:hAnsi="Letters for Learners"/>
                          <w:b/>
                          <w:color w:val="FFFFFF" w:themeColor="background1"/>
                          <w:sz w:val="28"/>
                        </w:rPr>
                        <w:t>Measure different plants in the Garden to find out which is the tallest/ shortest ‘beanstalk’</w:t>
                      </w:r>
                      <w:r>
                        <w:rPr>
                          <w:b/>
                          <w:color w:val="FFFFFF" w:themeColor="background1"/>
                          <w:sz w:val="24"/>
                        </w:rPr>
                        <w:t>.</w:t>
                      </w:r>
                    </w:p>
                  </w:txbxContent>
                </v:textbox>
                <w10:wrap anchorx="margin"/>
              </v:shape>
            </w:pict>
          </mc:Fallback>
        </mc:AlternateContent>
      </w:r>
      <w:r w:rsidR="00051E1E" w:rsidRPr="008C7DAD">
        <w:rPr>
          <w:rFonts w:ascii="Letters for Learners" w:hAnsi="Letters for Learners"/>
          <w:noProof/>
          <w:sz w:val="18"/>
          <w:lang w:eastAsia="en-GB"/>
        </w:rPr>
        <mc:AlternateContent>
          <mc:Choice Requires="wps">
            <w:drawing>
              <wp:anchor distT="45720" distB="45720" distL="114300" distR="114300" simplePos="0" relativeHeight="251685888" behindDoc="0" locked="0" layoutInCell="1" allowOverlap="1" wp14:anchorId="5F3D7510" wp14:editId="53C0BD21">
                <wp:simplePos x="0" y="0"/>
                <wp:positionH relativeFrom="margin">
                  <wp:posOffset>6910461</wp:posOffset>
                </wp:positionH>
                <wp:positionV relativeFrom="paragraph">
                  <wp:posOffset>2275107</wp:posOffset>
                </wp:positionV>
                <wp:extent cx="3124200" cy="615315"/>
                <wp:effectExtent l="0" t="0" r="1905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15315"/>
                        </a:xfrm>
                        <a:prstGeom prst="rect">
                          <a:avLst/>
                        </a:prstGeom>
                        <a:solidFill>
                          <a:srgbClr val="92D050"/>
                        </a:solidFill>
                        <a:ln w="9525">
                          <a:solidFill>
                            <a:srgbClr val="000000"/>
                          </a:solidFill>
                          <a:miter lim="800000"/>
                          <a:headEnd/>
                          <a:tailEnd/>
                        </a:ln>
                      </wps:spPr>
                      <wps:txbx>
                        <w:txbxContent>
                          <w:p w:rsidR="00223A6D" w:rsidRPr="00C87317" w:rsidRDefault="00051E1E" w:rsidP="00C87317">
                            <w:pPr>
                              <w:jc w:val="center"/>
                              <w:rPr>
                                <w:rFonts w:ascii="Letters for Learners" w:hAnsi="Letters for Learners"/>
                                <w:b/>
                                <w:sz w:val="28"/>
                              </w:rPr>
                            </w:pPr>
                            <w:r w:rsidRPr="00C87317">
                              <w:rPr>
                                <w:rFonts w:ascii="Letters for Learners" w:hAnsi="Letters for Learners"/>
                                <w:b/>
                                <w:sz w:val="28"/>
                              </w:rPr>
                              <w:t>Prepare a picnic basket that Red Riding Hood could have taken to Granny’s house.</w:t>
                            </w:r>
                          </w:p>
                          <w:p w:rsidR="00223A6D" w:rsidRDefault="00223A6D" w:rsidP="00223A6D">
                            <w:r>
                              <w:t xml:space="preserve"> </w:t>
                            </w:r>
                          </w:p>
                          <w:p w:rsidR="00223A6D" w:rsidRDefault="00223A6D" w:rsidP="00223A6D"/>
                          <w:p w:rsidR="00223A6D" w:rsidRPr="00473355" w:rsidRDefault="00223A6D" w:rsidP="00223A6D">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D7510" id="_x0000_s1031" type="#_x0000_t202" style="position:absolute;left:0;text-align:left;margin-left:544.15pt;margin-top:179.15pt;width:246pt;height:48.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iwKgIAAEsEAAAOAAAAZHJzL2Uyb0RvYy54bWysVNtu2zAMfR+wfxD0vvjSuBcjTtEl6zCg&#10;uwDtPkCW5ViYJHqSEjv7+lGym6Ub9jLMD4IoUofUOaRXt6NW5CCsk2Aqmi1SSoTh0Eizq+jXp/s3&#10;15Q4z0zDFBhR0aNw9Hb9+tVq6EuRQweqEZYgiHHl0Fe0874vk8TxTmjmFtALg84WrGYeTbtLGssG&#10;RNcqydP0MhnANr0FLpzD0+3kpOuI37aC+89t64QnqqJYm4+rjWsd1mS9YuXOsr6TfC6D/UMVmkmD&#10;SU9QW+YZ2Vv5B5SW3IKD1i846ATaVnIR34CvydLfXvPYsV7EtyA5rj/R5P4fLP90+GKJbCp6RYlh&#10;GiV6EqMnb2EkeWBn6F2JQY89hvkRj1Hl+FLXPwD/5oiBTcfMTtxZC0MnWIPVZeFmcnZ1wnEBpB4+&#10;QoNp2N5DBBpbqwN1SAZBdFTpeFImlMLx8CLLlyg3JRx9l1lxkRUxBSufb/fW+fcCNAmbilpUPqKz&#10;w4PzoRpWPoeEZA6UbO6lUtGwu3qjLDkw7JKbfJsWsTHwyoswZciA/iIvJgL+CpHGby7wBYSWHttd&#10;SV3R61MQKwNt70wTm9EzqaY95ldm5jFQN5Hox3qcBZvlqaE5IrEWpu7GacRNB/YHJQN2dkXd9z2z&#10;ghL1waA4N9lyGUYhGsviKkfDnnvqcw8zHKEq6imZthsfxyfwZuAORWxl5DeoPVUyl4wdG2mfpyuM&#10;xLkdo379A9Y/AQAA//8DAFBLAwQUAAYACAAAACEAQdoHsd0AAAANAQAADwAAAGRycy9kb3ducmV2&#10;LnhtbEyPwU7DMBBE70j8g7VI3KhN26AoxKkKEqg3RMoHuLZJ0sbryHaT8PdsTnCb0T7NzpS72fVs&#10;tCF2HiU8rgQwi9qbDhsJX8e3hxxYTAqN6j1aCT82wq66vSlVYfyEn3asU8MoBGOhJLQpDQXnUbfW&#10;qbjyg0W6ffvgVCIbGm6Cmijc9XwtxBN3qkP60KrBvrZWX+qrkxCyvdoeXppDEO960umMH2ONUt7f&#10;zftnYMnO6Q+GpT5Vh4o6nfwVTWQ9eZHnG2IlbLJFLEiWC1InCdssWwOvSv5/RfULAAD//wMAUEsB&#10;Ai0AFAAGAAgAAAAhALaDOJL+AAAA4QEAABMAAAAAAAAAAAAAAAAAAAAAAFtDb250ZW50X1R5cGVz&#10;XS54bWxQSwECLQAUAAYACAAAACEAOP0h/9YAAACUAQAACwAAAAAAAAAAAAAAAAAvAQAAX3JlbHMv&#10;LnJlbHNQSwECLQAUAAYACAAAACEAKTm4sCoCAABLBAAADgAAAAAAAAAAAAAAAAAuAgAAZHJzL2Uy&#10;b0RvYy54bWxQSwECLQAUAAYACAAAACEAQdoHsd0AAAANAQAADwAAAAAAAAAAAAAAAACEBAAAZHJz&#10;L2Rvd25yZXYueG1sUEsFBgAAAAAEAAQA8wAAAI4FAAAAAA==&#10;" fillcolor="#92d050">
                <v:textbox>
                  <w:txbxContent>
                    <w:p w:rsidR="00223A6D" w:rsidRPr="00C87317" w:rsidRDefault="00051E1E" w:rsidP="00C87317">
                      <w:pPr>
                        <w:jc w:val="center"/>
                        <w:rPr>
                          <w:rFonts w:ascii="Letters for Learners" w:hAnsi="Letters for Learners"/>
                          <w:b/>
                          <w:sz w:val="28"/>
                        </w:rPr>
                      </w:pPr>
                      <w:r w:rsidRPr="00C87317">
                        <w:rPr>
                          <w:rFonts w:ascii="Letters for Learners" w:hAnsi="Letters for Learners"/>
                          <w:b/>
                          <w:sz w:val="28"/>
                        </w:rPr>
                        <w:t>Prepare a picnic basket that Red Riding Hood could have taken to Granny’s house.</w:t>
                      </w:r>
                    </w:p>
                    <w:p w:rsidR="00223A6D" w:rsidRDefault="00223A6D" w:rsidP="00223A6D">
                      <w:r>
                        <w:t xml:space="preserve"> </w:t>
                      </w:r>
                    </w:p>
                    <w:p w:rsidR="00223A6D" w:rsidRDefault="00223A6D" w:rsidP="00223A6D"/>
                    <w:p w:rsidR="00223A6D" w:rsidRPr="00473355" w:rsidRDefault="00223A6D" w:rsidP="00223A6D">
                      <w:pPr>
                        <w:rPr>
                          <w:rFonts w:ascii="Comic Sans MS" w:hAnsi="Comic Sans MS"/>
                        </w:rPr>
                      </w:pPr>
                    </w:p>
                  </w:txbxContent>
                </v:textbox>
                <w10:wrap type="square" anchorx="margin"/>
              </v:shape>
            </w:pict>
          </mc:Fallback>
        </mc:AlternateContent>
      </w:r>
      <w:r w:rsidR="0028270B" w:rsidRPr="008C7DAD">
        <w:rPr>
          <w:rFonts w:ascii="Letters for Learners" w:hAnsi="Letters for Learners"/>
          <w:noProof/>
          <w:sz w:val="18"/>
          <w:lang w:eastAsia="en-GB"/>
        </w:rPr>
        <mc:AlternateContent>
          <mc:Choice Requires="wps">
            <w:drawing>
              <wp:anchor distT="45720" distB="45720" distL="114300" distR="114300" simplePos="0" relativeHeight="251681792" behindDoc="0" locked="0" layoutInCell="1" allowOverlap="1" wp14:anchorId="5781AC91" wp14:editId="24C61C6E">
                <wp:simplePos x="0" y="0"/>
                <wp:positionH relativeFrom="margin">
                  <wp:posOffset>6866548</wp:posOffset>
                </wp:positionH>
                <wp:positionV relativeFrom="paragraph">
                  <wp:posOffset>806646</wp:posOffset>
                </wp:positionV>
                <wp:extent cx="2444115" cy="958362"/>
                <wp:effectExtent l="0" t="0" r="1333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958362"/>
                        </a:xfrm>
                        <a:prstGeom prst="rect">
                          <a:avLst/>
                        </a:prstGeom>
                        <a:solidFill>
                          <a:srgbClr val="E2CFF1"/>
                        </a:solidFill>
                        <a:ln w="9525">
                          <a:solidFill>
                            <a:srgbClr val="000000"/>
                          </a:solidFill>
                          <a:miter lim="800000"/>
                          <a:headEnd/>
                          <a:tailEnd/>
                        </a:ln>
                      </wps:spPr>
                      <wps:txbx>
                        <w:txbxContent>
                          <w:p w:rsidR="00223A6D" w:rsidRPr="00C87317" w:rsidRDefault="00D93C69" w:rsidP="00C87317">
                            <w:pPr>
                              <w:shd w:val="clear" w:color="auto" w:fill="E2CFF1"/>
                              <w:jc w:val="center"/>
                              <w:rPr>
                                <w:rFonts w:ascii="Letters for Learners" w:hAnsi="Letters for Learners"/>
                                <w:b/>
                                <w:sz w:val="28"/>
                              </w:rPr>
                            </w:pPr>
                            <w:r w:rsidRPr="00C87317">
                              <w:rPr>
                                <w:rFonts w:ascii="Letters for Learners" w:hAnsi="Letters for Learners"/>
                                <w:b/>
                                <w:sz w:val="28"/>
                              </w:rPr>
                              <w:t>Make a 3D model of a scene from a Traditional Tale that you know well. You could use a shoebox, junk box modelling, create a</w:t>
                            </w:r>
                            <w:r w:rsidR="00C87317">
                              <w:rPr>
                                <w:rFonts w:ascii="Letters for Learners" w:hAnsi="Letters for Learners"/>
                                <w:b/>
                                <w:sz w:val="28"/>
                              </w:rPr>
                              <w:t xml:space="preserve"> </w:t>
                            </w:r>
                            <w:r w:rsidRPr="00C87317">
                              <w:rPr>
                                <w:rFonts w:ascii="Letters for Learners" w:hAnsi="Letters for Learners"/>
                                <w:b/>
                                <w:sz w:val="28"/>
                              </w:rPr>
                              <w:t>3D 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1AC91" id="_x0000_s1032" type="#_x0000_t202" style="position:absolute;left:0;text-align:left;margin-left:540.65pt;margin-top:63.5pt;width:192.45pt;height:75.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m5KQIAAEsEAAAOAAAAZHJzL2Uyb0RvYy54bWysVNuO2yAQfa/Uf0C8N05cZ5u14qy22U1V&#10;aXuRdvsBGOMYFRgKJHb69R1wkkap+lLVD4hhhsOZMzNe3g1akb1wXoKp6GwypUQYDo0024p+e9m8&#10;WVDiAzMNU2BERQ/C07vV61fL3pYihw5UIxxBEOPL3la0C8GWWeZ5JzTzE7DCoLMFp1lA022zxrEe&#10;0bXK8un0JuvBNdYBF97j6cPopKuE37aChy9t60UgqqLILaTVpbWOa7ZasnLrmO0kP9Jg/8BCM2nw&#10;0TPUAwuM7Jz8A0pL7sBDGyYcdAZtK7lIOWA2s+lVNs8dsyLlguJ4e5bJ/z9Y/nn/1RHZVHROiWEa&#10;S/QihkDew0DyqE5vfYlBzxbDwoDHWOWUqbdPwL97YmDdMbMV985B3wnWILtZvJldXB1xfASp+0/Q&#10;4DNsFyABDa3TUToUgyA6VulwrkykwvEwL4piNkOKHH2388Xbm0QuY+XptnU+fBCgSdxU1GHlEzrb&#10;P/kQ2bDyFBIf86Bks5FKJcNt67VyZM+wSx7z9WYzJnAVpgzp4+v5fBTgrxDT9CUNriC0DNjuSuqK&#10;Ls5BrIyyPZomNWNgUo17pKzMUcco3ShiGOohFWxxKk8NzQGFdTB2N04jbjpwPynpsbMr6n/smBOU&#10;qI8Gi3M7K4o4Csko5u9yNNylp770MMMRqqKBknG7Dml8om4G7rGIrUz6xmqPTI6UsWOT7MfpiiNx&#10;aaeo3/+A1S8AAAD//wMAUEsDBBQABgAIAAAAIQDaT1hn4AAAAA0BAAAPAAAAZHJzL2Rvd25yZXYu&#10;eG1sTI9NTsMwEIX3SNzBGiQ2iNo1VZKGOBVF6oYFiNIDuLGJo8bjKHbacHumK9jN03x6P9Vm9j07&#10;2zF2ARUsFwKYxSaYDlsFh6/dYwEsJo1G9wGtgh8bYVPf3lS6NOGCn/a8Ty0jE4ylVuBSGkrOY+Os&#10;13ERBov0+w6j14nk2HIz6guZ+55LITLudYeU4PRgX51tTvvJU8hh+77efUicTv5BrPzbtugKp9T9&#10;3fzyDCzZOf3BcK1P1aGmTscwoYmsJy2K5ROxdMmcVl2RVZZJYEcFMs/XwOuK/19R/wIAAP//AwBQ&#10;SwECLQAUAAYACAAAACEAtoM4kv4AAADhAQAAEwAAAAAAAAAAAAAAAAAAAAAAW0NvbnRlbnRfVHlw&#10;ZXNdLnhtbFBLAQItABQABgAIAAAAIQA4/SH/1gAAAJQBAAALAAAAAAAAAAAAAAAAAC8BAABfcmVs&#10;cy8ucmVsc1BLAQItABQABgAIAAAAIQCPtom5KQIAAEsEAAAOAAAAAAAAAAAAAAAAAC4CAABkcnMv&#10;ZTJvRG9jLnhtbFBLAQItABQABgAIAAAAIQDaT1hn4AAAAA0BAAAPAAAAAAAAAAAAAAAAAIMEAABk&#10;cnMvZG93bnJldi54bWxQSwUGAAAAAAQABADzAAAAkAUAAAAA&#10;" fillcolor="#e2cff1">
                <v:textbox>
                  <w:txbxContent>
                    <w:p w:rsidR="00223A6D" w:rsidRPr="00C87317" w:rsidRDefault="00D93C69" w:rsidP="00C87317">
                      <w:pPr>
                        <w:shd w:val="clear" w:color="auto" w:fill="E2CFF1"/>
                        <w:jc w:val="center"/>
                        <w:rPr>
                          <w:rFonts w:ascii="Letters for Learners" w:hAnsi="Letters for Learners"/>
                          <w:b/>
                          <w:sz w:val="28"/>
                        </w:rPr>
                      </w:pPr>
                      <w:r w:rsidRPr="00C87317">
                        <w:rPr>
                          <w:rFonts w:ascii="Letters for Learners" w:hAnsi="Letters for Learners"/>
                          <w:b/>
                          <w:sz w:val="28"/>
                        </w:rPr>
                        <w:t>Make a 3D model of a scene from a Traditional Tale that you know well. You could use a shoebox, junk box modelling, create a</w:t>
                      </w:r>
                      <w:r w:rsidR="00C87317">
                        <w:rPr>
                          <w:rFonts w:ascii="Letters for Learners" w:hAnsi="Letters for Learners"/>
                          <w:b/>
                          <w:sz w:val="28"/>
                        </w:rPr>
                        <w:t xml:space="preserve"> </w:t>
                      </w:r>
                      <w:r w:rsidRPr="00C87317">
                        <w:rPr>
                          <w:rFonts w:ascii="Letters for Learners" w:hAnsi="Letters for Learners"/>
                          <w:b/>
                          <w:sz w:val="28"/>
                        </w:rPr>
                        <w:t>3D poster…</w:t>
                      </w:r>
                    </w:p>
                  </w:txbxContent>
                </v:textbox>
                <w10:wrap anchorx="margin"/>
              </v:shape>
            </w:pict>
          </mc:Fallback>
        </mc:AlternateContent>
      </w:r>
      <w:r w:rsidR="0028270B" w:rsidRPr="008C7DAD">
        <w:rPr>
          <w:rFonts w:ascii="Letters for Learners" w:hAnsi="Letters for Learners"/>
          <w:noProof/>
          <w:sz w:val="18"/>
          <w:lang w:eastAsia="en-GB"/>
        </w:rPr>
        <mc:AlternateContent>
          <mc:Choice Requires="wps">
            <w:drawing>
              <wp:anchor distT="45720" distB="45720" distL="114300" distR="114300" simplePos="0" relativeHeight="251677696" behindDoc="0" locked="0" layoutInCell="1" allowOverlap="1" wp14:anchorId="79F6B8BF" wp14:editId="091A7831">
                <wp:simplePos x="0" y="0"/>
                <wp:positionH relativeFrom="margin">
                  <wp:align>left</wp:align>
                </wp:positionH>
                <wp:positionV relativeFrom="paragraph">
                  <wp:posOffset>203981</wp:posOffset>
                </wp:positionV>
                <wp:extent cx="2628900" cy="782516"/>
                <wp:effectExtent l="0" t="0"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82516"/>
                        </a:xfrm>
                        <a:prstGeom prst="rect">
                          <a:avLst/>
                        </a:prstGeom>
                        <a:solidFill>
                          <a:srgbClr val="00B050"/>
                        </a:solidFill>
                        <a:ln w="9525">
                          <a:solidFill>
                            <a:srgbClr val="000000"/>
                          </a:solidFill>
                          <a:miter lim="800000"/>
                          <a:headEnd/>
                          <a:tailEnd/>
                        </a:ln>
                      </wps:spPr>
                      <wps:txbx>
                        <w:txbxContent>
                          <w:p w:rsidR="00D65EE8" w:rsidRPr="008C7DAD" w:rsidRDefault="008C7DAD" w:rsidP="008C7DAD">
                            <w:pPr>
                              <w:shd w:val="clear" w:color="auto" w:fill="00B050"/>
                              <w:jc w:val="center"/>
                              <w:rPr>
                                <w:rFonts w:ascii="Letters for Learners" w:hAnsi="Letters for Learners"/>
                                <w:b/>
                                <w:sz w:val="32"/>
                              </w:rPr>
                            </w:pPr>
                            <w:r w:rsidRPr="008C7DAD">
                              <w:rPr>
                                <w:rFonts w:ascii="Letters for Learners" w:hAnsi="Letters for Learners"/>
                                <w:b/>
                                <w:sz w:val="32"/>
                              </w:rPr>
                              <w:t>Act out your favourite traditional tale and take photos of your performance.</w:t>
                            </w:r>
                          </w:p>
                          <w:p w:rsidR="001C6426" w:rsidRPr="008C7DAD" w:rsidRDefault="001C6426" w:rsidP="008C7DAD">
                            <w:pPr>
                              <w:jc w:val="center"/>
                              <w:rPr>
                                <w:rFonts w:ascii="Letters for Learners" w:hAnsi="Letters for Learners"/>
                                <w:sz w:val="28"/>
                              </w:rPr>
                            </w:pPr>
                          </w:p>
                          <w:p w:rsidR="00FD5A6F" w:rsidRPr="008C7DAD" w:rsidRDefault="00FD5A6F" w:rsidP="008C7DAD">
                            <w:pPr>
                              <w:ind w:left="360"/>
                              <w:jc w:val="center"/>
                              <w:rPr>
                                <w:rFonts w:ascii="Letters for Learners" w:hAnsi="Letters for Learners"/>
                                <w:sz w:val="28"/>
                              </w:rPr>
                            </w:pPr>
                          </w:p>
                          <w:p w:rsidR="00FD5A6F" w:rsidRPr="008C7DAD" w:rsidRDefault="00FD5A6F" w:rsidP="008C7DAD">
                            <w:pPr>
                              <w:jc w:val="center"/>
                              <w:rPr>
                                <w:rFonts w:ascii="Letters for Learners" w:hAnsi="Letters for Learner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6B8BF" id="_x0000_s1033" type="#_x0000_t202" style="position:absolute;left:0;text-align:left;margin-left:0;margin-top:16.05pt;width:207pt;height:61.6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5lLQIAAEsEAAAOAAAAZHJzL2Uyb0RvYy54bWysVNtu2zAMfR+wfxD0vtjxkjQx4hRtug4D&#10;ugvQ7gMUWY6FSaImKbG7rx8lO1m6AXsY5gdBFKlD6hzS6+teK3IUzkswFZ1OckqE4VBLs6/o16f7&#10;N0tKfGCmZgqMqOiz8PR68/rVurOlKKAFVQtHEMT4srMVbUOwZZZ53grN/ASsMOhswGkW0HT7rHas&#10;Q3StsiLPF1kHrrYOuPAeT+8GJ90k/KYRPHxuGi8CURXF2kJaXVp3cc02a1buHbOt5GMZ7B+q0Ewa&#10;THqGumOBkYOTf0BpyR14aMKEg86gaSQX6Q34mmn+22seW2ZFeguS4+2ZJv//YPmn4xdHZF3Rt5QY&#10;plGiJ9EHcgs9KSI7nfUlBj1aDAs9HqPK6aXePgD/5omBbcvMXtw4B10rWI3VTePN7OLqgOMjyK77&#10;CDWmYYcACahvnI7UIRkE0VGl57MysRSOh8WiWK5ydHH0XS2L+XSRUrDydNs6H94L0CRuKupQ+YTO&#10;jg8+xGpYeQqJyTwoWd9LpZLh9rutcuTIYpfkt/k8NQZeeRGmDOkqupoX84GAv0Dk+I0FvoDQMmC7&#10;K6kruowxYwNG2t6ZOjVjYFINe8yvzMhjpG4gMfS7Pgm2Osmzg/oZiXUwdDdOI25acD8o6bCzK+q/&#10;H5gTlKgPBsVZTWezOArJmM2vCjTcpWd36WGGI1RFAyXDdhvS+ETeDNygiI1M/Ea1h0rGkrFjE+3j&#10;dMWRuLRT1K9/wOYnAAAA//8DAFBLAwQUAAYACAAAACEAtt0uVt4AAAAHAQAADwAAAGRycy9kb3du&#10;cmV2LnhtbEyPwU7DMBBE70j8g7VIXBB1krYIhTgVquCEVKmFHri59pIE7HUUu2n4e7ancpyd0czb&#10;ajV5J0YcYhdIQT7LQCCZYDtqFHy8v94/gohJk9UuECr4xQir+vqq0qUNJ9riuEuN4BKKpVbQptSX&#10;UkbTotdxFnok9r7C4HViOTTSDvrE5d7JIssepNcd8UKre1y3aH52R6/gbXv3sv8eUX4WzWadbfa5&#10;MeiUur2Znp9AJJzSJQxnfEaHmpkO4Ug2CqeAH0kK5kUOgt1FvuDDgWPL5RxkXcn//PUfAAAA//8D&#10;AFBLAQItABQABgAIAAAAIQC2gziS/gAAAOEBAAATAAAAAAAAAAAAAAAAAAAAAABbQ29udGVudF9U&#10;eXBlc10ueG1sUEsBAi0AFAAGAAgAAAAhADj9If/WAAAAlAEAAAsAAAAAAAAAAAAAAAAALwEAAF9y&#10;ZWxzLy5yZWxzUEsBAi0AFAAGAAgAAAAhAPpezmUtAgAASwQAAA4AAAAAAAAAAAAAAAAALgIAAGRy&#10;cy9lMm9Eb2MueG1sUEsBAi0AFAAGAAgAAAAhALbdLlbeAAAABwEAAA8AAAAAAAAAAAAAAAAAhwQA&#10;AGRycy9kb3ducmV2LnhtbFBLBQYAAAAABAAEAPMAAACSBQAAAAA=&#10;" fillcolor="#00b050">
                <v:textbox>
                  <w:txbxContent>
                    <w:p w:rsidR="00D65EE8" w:rsidRPr="008C7DAD" w:rsidRDefault="008C7DAD" w:rsidP="008C7DAD">
                      <w:pPr>
                        <w:shd w:val="clear" w:color="auto" w:fill="00B050"/>
                        <w:jc w:val="center"/>
                        <w:rPr>
                          <w:rFonts w:ascii="Letters for Learners" w:hAnsi="Letters for Learners"/>
                          <w:b/>
                          <w:sz w:val="32"/>
                        </w:rPr>
                      </w:pPr>
                      <w:r w:rsidRPr="008C7DAD">
                        <w:rPr>
                          <w:rFonts w:ascii="Letters for Learners" w:hAnsi="Letters for Learners"/>
                          <w:b/>
                          <w:sz w:val="32"/>
                        </w:rPr>
                        <w:t>Act out your favourite traditional tale and take photos of your performance.</w:t>
                      </w:r>
                    </w:p>
                    <w:p w:rsidR="001C6426" w:rsidRPr="008C7DAD" w:rsidRDefault="001C6426" w:rsidP="008C7DAD">
                      <w:pPr>
                        <w:jc w:val="center"/>
                        <w:rPr>
                          <w:rFonts w:ascii="Letters for Learners" w:hAnsi="Letters for Learners"/>
                          <w:sz w:val="28"/>
                        </w:rPr>
                      </w:pPr>
                    </w:p>
                    <w:p w:rsidR="00FD5A6F" w:rsidRPr="008C7DAD" w:rsidRDefault="00FD5A6F" w:rsidP="008C7DAD">
                      <w:pPr>
                        <w:ind w:left="360"/>
                        <w:jc w:val="center"/>
                        <w:rPr>
                          <w:rFonts w:ascii="Letters for Learners" w:hAnsi="Letters for Learners"/>
                          <w:sz w:val="28"/>
                        </w:rPr>
                      </w:pPr>
                    </w:p>
                    <w:p w:rsidR="00FD5A6F" w:rsidRPr="008C7DAD" w:rsidRDefault="00FD5A6F" w:rsidP="008C7DAD">
                      <w:pPr>
                        <w:jc w:val="center"/>
                        <w:rPr>
                          <w:rFonts w:ascii="Letters for Learners" w:hAnsi="Letters for Learners"/>
                          <w:sz w:val="28"/>
                        </w:rPr>
                      </w:pPr>
                    </w:p>
                  </w:txbxContent>
                </v:textbox>
                <w10:wrap anchorx="margin"/>
              </v:shape>
            </w:pict>
          </mc:Fallback>
        </mc:AlternateContent>
      </w:r>
    </w:p>
    <w:sectPr w:rsidR="00B13BE1" w:rsidRPr="008C7DAD" w:rsidSect="00D93C69">
      <w:headerReference w:type="default" r:id="rId12"/>
      <w:pgSz w:w="16838" w:h="11906" w:orient="landscape"/>
      <w:pgMar w:top="720" w:right="720" w:bottom="720" w:left="720" w:header="284"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F29" w:rsidRDefault="00791F29" w:rsidP="009C3ED5">
      <w:pPr>
        <w:spacing w:after="0" w:line="240" w:lineRule="auto"/>
      </w:pPr>
      <w:r>
        <w:separator/>
      </w:r>
    </w:p>
  </w:endnote>
  <w:endnote w:type="continuationSeparator" w:id="0">
    <w:p w:rsidR="00791F29" w:rsidRDefault="00791F29" w:rsidP="009C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s for Learners">
    <w:panose1 w:val="00000000000000000000"/>
    <w:charset w:val="00"/>
    <w:family w:val="auto"/>
    <w:pitch w:val="variable"/>
    <w:sig w:usb0="A00002AF" w:usb1="00000042"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F29" w:rsidRDefault="00791F29" w:rsidP="009C3ED5">
      <w:pPr>
        <w:spacing w:after="0" w:line="240" w:lineRule="auto"/>
      </w:pPr>
      <w:r>
        <w:separator/>
      </w:r>
    </w:p>
  </w:footnote>
  <w:footnote w:type="continuationSeparator" w:id="0">
    <w:p w:rsidR="00791F29" w:rsidRDefault="00791F29" w:rsidP="009C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DB" w:rsidRPr="008C7DAD" w:rsidRDefault="008C7DAD" w:rsidP="00CE4865">
    <w:pPr>
      <w:pStyle w:val="Header"/>
      <w:jc w:val="center"/>
      <w:rPr>
        <w:rFonts w:ascii="Letters for Learners" w:hAnsi="Letters for Learners" w:cs="Arial"/>
        <w:b/>
        <w:sz w:val="36"/>
        <w:szCs w:val="24"/>
        <w:u w:val="single"/>
      </w:rPr>
    </w:pPr>
    <w:r w:rsidRPr="008C7DAD">
      <w:rPr>
        <w:rFonts w:ascii="Letters for Learners" w:hAnsi="Letters for Learners" w:cs="Arial"/>
        <w:b/>
        <w:sz w:val="36"/>
        <w:szCs w:val="24"/>
        <w:u w:val="single"/>
      </w:rPr>
      <w:t>Nursery</w:t>
    </w:r>
    <w:r w:rsidR="00B123EE" w:rsidRPr="008C7DAD">
      <w:rPr>
        <w:rFonts w:ascii="Letters for Learners" w:hAnsi="Letters for Learners" w:cs="Arial"/>
        <w:b/>
        <w:sz w:val="36"/>
        <w:szCs w:val="24"/>
        <w:u w:val="single"/>
      </w:rPr>
      <w:t xml:space="preserve"> Homework Map</w:t>
    </w:r>
    <w:r w:rsidR="000632A3" w:rsidRPr="008C7DAD">
      <w:rPr>
        <w:rFonts w:ascii="Letters for Learners" w:hAnsi="Letters for Learners" w:cs="Arial"/>
        <w:b/>
        <w:sz w:val="36"/>
        <w:szCs w:val="24"/>
        <w:u w:val="single"/>
      </w:rPr>
      <w:t xml:space="preserve"> </w:t>
    </w:r>
    <w:r w:rsidRPr="008C7DAD">
      <w:rPr>
        <w:rFonts w:ascii="Letters for Learners" w:hAnsi="Letters for Learners" w:cs="Arial"/>
        <w:b/>
        <w:sz w:val="36"/>
        <w:szCs w:val="24"/>
        <w:u w:val="single"/>
      </w:rPr>
      <w:t>Autumn</w:t>
    </w:r>
    <w:r w:rsidR="00D74CA4" w:rsidRPr="008C7DAD">
      <w:rPr>
        <w:rFonts w:ascii="Letters for Learners" w:hAnsi="Letters for Learners" w:cs="Arial"/>
        <w:b/>
        <w:sz w:val="36"/>
        <w:szCs w:val="24"/>
        <w:u w:val="single"/>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494E"/>
    <w:multiLevelType w:val="hybridMultilevel"/>
    <w:tmpl w:val="79D6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55CDD"/>
    <w:multiLevelType w:val="hybridMultilevel"/>
    <w:tmpl w:val="A7B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D46"/>
    <w:multiLevelType w:val="hybridMultilevel"/>
    <w:tmpl w:val="9232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17D9D"/>
    <w:multiLevelType w:val="hybridMultilevel"/>
    <w:tmpl w:val="482AD6C0"/>
    <w:lvl w:ilvl="0" w:tplc="14A0AF00">
      <w:numFmt w:val="bullet"/>
      <w:lvlText w:val="-"/>
      <w:lvlJc w:val="left"/>
      <w:pPr>
        <w:ind w:left="720" w:hanging="360"/>
      </w:pPr>
      <w:rPr>
        <w:rFonts w:ascii="Comic Sans MS" w:eastAsiaTheme="minorHAnsi" w:hAnsi="Comic Sans M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02B1D"/>
    <w:multiLevelType w:val="hybridMultilevel"/>
    <w:tmpl w:val="53C2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70E7C"/>
    <w:multiLevelType w:val="hybridMultilevel"/>
    <w:tmpl w:val="DD6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8E6"/>
    <w:multiLevelType w:val="hybridMultilevel"/>
    <w:tmpl w:val="8E48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D24AE"/>
    <w:multiLevelType w:val="hybridMultilevel"/>
    <w:tmpl w:val="C8EECF2A"/>
    <w:lvl w:ilvl="0" w:tplc="15A4A38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17DF5"/>
    <w:multiLevelType w:val="hybridMultilevel"/>
    <w:tmpl w:val="D95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F46A6"/>
    <w:multiLevelType w:val="hybridMultilevel"/>
    <w:tmpl w:val="E4788750"/>
    <w:lvl w:ilvl="0" w:tplc="D01C5B8E">
      <w:numFmt w:val="bullet"/>
      <w:lvlText w:val="-"/>
      <w:lvlJc w:val="left"/>
      <w:pPr>
        <w:ind w:left="720" w:hanging="360"/>
      </w:pPr>
      <w:rPr>
        <w:rFonts w:ascii="Comic Sans MS" w:eastAsiaTheme="minorHAnsi" w:hAnsi="Comic Sans M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46FF6"/>
    <w:multiLevelType w:val="hybridMultilevel"/>
    <w:tmpl w:val="2032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F009F"/>
    <w:multiLevelType w:val="hybridMultilevel"/>
    <w:tmpl w:val="2548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71599"/>
    <w:multiLevelType w:val="hybridMultilevel"/>
    <w:tmpl w:val="ABC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245E2"/>
    <w:multiLevelType w:val="hybridMultilevel"/>
    <w:tmpl w:val="58F2B32A"/>
    <w:lvl w:ilvl="0" w:tplc="1C705C5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F72A8"/>
    <w:multiLevelType w:val="hybridMultilevel"/>
    <w:tmpl w:val="BECC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F79C3"/>
    <w:multiLevelType w:val="hybridMultilevel"/>
    <w:tmpl w:val="197C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A2D00"/>
    <w:multiLevelType w:val="hybridMultilevel"/>
    <w:tmpl w:val="6D24960C"/>
    <w:lvl w:ilvl="0" w:tplc="E410FEB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D2634"/>
    <w:multiLevelType w:val="hybridMultilevel"/>
    <w:tmpl w:val="A592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80440"/>
    <w:multiLevelType w:val="hybridMultilevel"/>
    <w:tmpl w:val="6228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63D9F"/>
    <w:multiLevelType w:val="hybridMultilevel"/>
    <w:tmpl w:val="7054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D57D0"/>
    <w:multiLevelType w:val="hybridMultilevel"/>
    <w:tmpl w:val="23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8"/>
  </w:num>
  <w:num w:numId="6">
    <w:abstractNumId w:val="14"/>
  </w:num>
  <w:num w:numId="7">
    <w:abstractNumId w:val="4"/>
  </w:num>
  <w:num w:numId="8">
    <w:abstractNumId w:val="20"/>
  </w:num>
  <w:num w:numId="9">
    <w:abstractNumId w:val="11"/>
  </w:num>
  <w:num w:numId="10">
    <w:abstractNumId w:val="7"/>
  </w:num>
  <w:num w:numId="11">
    <w:abstractNumId w:val="3"/>
  </w:num>
  <w:num w:numId="12">
    <w:abstractNumId w:val="9"/>
  </w:num>
  <w:num w:numId="13">
    <w:abstractNumId w:val="16"/>
  </w:num>
  <w:num w:numId="14">
    <w:abstractNumId w:val="13"/>
  </w:num>
  <w:num w:numId="15">
    <w:abstractNumId w:val="18"/>
  </w:num>
  <w:num w:numId="16">
    <w:abstractNumId w:val="0"/>
  </w:num>
  <w:num w:numId="17">
    <w:abstractNumId w:val="17"/>
  </w:num>
  <w:num w:numId="18">
    <w:abstractNumId w:val="19"/>
  </w:num>
  <w:num w:numId="19">
    <w:abstractNumId w:val="6"/>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D5"/>
    <w:rsid w:val="000029EB"/>
    <w:rsid w:val="000138CD"/>
    <w:rsid w:val="000259D4"/>
    <w:rsid w:val="00026513"/>
    <w:rsid w:val="00030D86"/>
    <w:rsid w:val="00043E78"/>
    <w:rsid w:val="00051E1E"/>
    <w:rsid w:val="000632A3"/>
    <w:rsid w:val="0008145A"/>
    <w:rsid w:val="000C4A19"/>
    <w:rsid w:val="000C4E79"/>
    <w:rsid w:val="000C6C08"/>
    <w:rsid w:val="000C7AA1"/>
    <w:rsid w:val="00117EDB"/>
    <w:rsid w:val="001C6426"/>
    <w:rsid w:val="001D3F53"/>
    <w:rsid w:val="001D5EF3"/>
    <w:rsid w:val="001F1977"/>
    <w:rsid w:val="002025A7"/>
    <w:rsid w:val="00223A6D"/>
    <w:rsid w:val="0028270B"/>
    <w:rsid w:val="0029597B"/>
    <w:rsid w:val="002D3334"/>
    <w:rsid w:val="002F4656"/>
    <w:rsid w:val="003D0F46"/>
    <w:rsid w:val="003E01B7"/>
    <w:rsid w:val="003E772F"/>
    <w:rsid w:val="00432B5E"/>
    <w:rsid w:val="00441067"/>
    <w:rsid w:val="004528A1"/>
    <w:rsid w:val="00473355"/>
    <w:rsid w:val="00473529"/>
    <w:rsid w:val="004D09DB"/>
    <w:rsid w:val="004D45D5"/>
    <w:rsid w:val="005278CF"/>
    <w:rsid w:val="00535E87"/>
    <w:rsid w:val="00544E87"/>
    <w:rsid w:val="0059364D"/>
    <w:rsid w:val="0059524F"/>
    <w:rsid w:val="00705F96"/>
    <w:rsid w:val="0076735B"/>
    <w:rsid w:val="00783FC8"/>
    <w:rsid w:val="00791F29"/>
    <w:rsid w:val="0080787C"/>
    <w:rsid w:val="00831AB9"/>
    <w:rsid w:val="00855C1A"/>
    <w:rsid w:val="00894CF2"/>
    <w:rsid w:val="008A7A55"/>
    <w:rsid w:val="008C7DAD"/>
    <w:rsid w:val="009059BC"/>
    <w:rsid w:val="009572D3"/>
    <w:rsid w:val="009C3ED5"/>
    <w:rsid w:val="00AD227F"/>
    <w:rsid w:val="00B123EE"/>
    <w:rsid w:val="00B13BE1"/>
    <w:rsid w:val="00B533C2"/>
    <w:rsid w:val="00B701DA"/>
    <w:rsid w:val="00B71747"/>
    <w:rsid w:val="00B838BB"/>
    <w:rsid w:val="00BA6F97"/>
    <w:rsid w:val="00BB0726"/>
    <w:rsid w:val="00C12A03"/>
    <w:rsid w:val="00C56A5E"/>
    <w:rsid w:val="00C87317"/>
    <w:rsid w:val="00CE4865"/>
    <w:rsid w:val="00D2515A"/>
    <w:rsid w:val="00D631AA"/>
    <w:rsid w:val="00D65EE8"/>
    <w:rsid w:val="00D671F0"/>
    <w:rsid w:val="00D724DA"/>
    <w:rsid w:val="00D73055"/>
    <w:rsid w:val="00D74CA4"/>
    <w:rsid w:val="00D83835"/>
    <w:rsid w:val="00D93C69"/>
    <w:rsid w:val="00E0399B"/>
    <w:rsid w:val="00E60365"/>
    <w:rsid w:val="00E66FE6"/>
    <w:rsid w:val="00EA0A09"/>
    <w:rsid w:val="00EB33A1"/>
    <w:rsid w:val="00EE0114"/>
    <w:rsid w:val="00EE0337"/>
    <w:rsid w:val="00EE04CC"/>
    <w:rsid w:val="00EE7388"/>
    <w:rsid w:val="00F56208"/>
    <w:rsid w:val="00FD5A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C13D891"/>
  <w15:docId w15:val="{B4206CF2-891B-4281-B3F5-DB95E54B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D5"/>
  </w:style>
  <w:style w:type="paragraph" w:styleId="Footer">
    <w:name w:val="footer"/>
    <w:basedOn w:val="Normal"/>
    <w:link w:val="FooterChar"/>
    <w:uiPriority w:val="99"/>
    <w:unhideWhenUsed/>
    <w:rsid w:val="009C3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D5"/>
  </w:style>
  <w:style w:type="paragraph" w:styleId="ListParagraph">
    <w:name w:val="List Paragraph"/>
    <w:basedOn w:val="Normal"/>
    <w:uiPriority w:val="34"/>
    <w:qFormat/>
    <w:rsid w:val="000029EB"/>
    <w:pPr>
      <w:ind w:left="720"/>
      <w:contextualSpacing/>
    </w:pPr>
  </w:style>
  <w:style w:type="paragraph" w:styleId="BalloonText">
    <w:name w:val="Balloon Text"/>
    <w:basedOn w:val="Normal"/>
    <w:link w:val="BalloonTextChar"/>
    <w:uiPriority w:val="99"/>
    <w:semiHidden/>
    <w:unhideWhenUsed/>
    <w:rsid w:val="0000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9EB"/>
    <w:rPr>
      <w:rFonts w:ascii="Segoe UI" w:hAnsi="Segoe UI" w:cs="Segoe UI"/>
      <w:sz w:val="18"/>
      <w:szCs w:val="18"/>
    </w:rPr>
  </w:style>
  <w:style w:type="character" w:styleId="Hyperlink">
    <w:name w:val="Hyperlink"/>
    <w:basedOn w:val="DefaultParagraphFont"/>
    <w:uiPriority w:val="99"/>
    <w:unhideWhenUsed/>
    <w:rsid w:val="00295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E35E-8BF8-4A7A-9826-3F9406C9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Paige Burgess</cp:lastModifiedBy>
  <cp:revision>3</cp:revision>
  <cp:lastPrinted>2015-01-07T07:53:00Z</cp:lastPrinted>
  <dcterms:created xsi:type="dcterms:W3CDTF">2021-09-08T15:06:00Z</dcterms:created>
  <dcterms:modified xsi:type="dcterms:W3CDTF">2021-09-08T19:44:00Z</dcterms:modified>
</cp:coreProperties>
</file>